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B0A3350" w14:textId="77777777" w:rsidR="00495B4D" w:rsidRDefault="00495B4D" w:rsidP="00E9068F">
      <w:pPr>
        <w:jc w:val="center"/>
        <w:rPr>
          <w:b/>
        </w:rPr>
      </w:pPr>
      <w:bookmarkStart w:id="0" w:name="_GoBack"/>
      <w:bookmarkEnd w:id="0"/>
    </w:p>
    <w:p w14:paraId="77A5A5E5" w14:textId="100F6E61" w:rsidR="00E9068F" w:rsidRDefault="00E9068F" w:rsidP="00E9068F">
      <w:pPr>
        <w:jc w:val="center"/>
        <w:rPr>
          <w:b/>
        </w:rPr>
      </w:pPr>
      <w:r w:rsidRPr="000369BE">
        <w:rPr>
          <w:b/>
        </w:rPr>
        <w:t>Договор № __________</w:t>
      </w:r>
    </w:p>
    <w:p w14:paraId="23E1C0F6" w14:textId="77777777" w:rsidR="002056D0" w:rsidRDefault="00FE25E4" w:rsidP="00DC0EF2">
      <w:pPr>
        <w:jc w:val="center"/>
        <w:rPr>
          <w:b/>
        </w:rPr>
      </w:pPr>
      <w:r w:rsidRPr="003C5062">
        <w:rPr>
          <w:b/>
        </w:rPr>
        <w:t xml:space="preserve">на </w:t>
      </w:r>
      <w:r w:rsidR="00E9068F" w:rsidRPr="00E9068F">
        <w:rPr>
          <w:b/>
        </w:rPr>
        <w:t xml:space="preserve">выполнение работ по </w:t>
      </w:r>
      <w:r w:rsidR="002056D0">
        <w:rPr>
          <w:b/>
        </w:rPr>
        <w:t>удалению зарослей кустарников,</w:t>
      </w:r>
      <w:r w:rsidR="00DC0EF2">
        <w:rPr>
          <w:b/>
        </w:rPr>
        <w:t xml:space="preserve"> </w:t>
      </w:r>
    </w:p>
    <w:p w14:paraId="7CB0D129" w14:textId="488EA877" w:rsidR="005F7C23" w:rsidRPr="003C5062" w:rsidRDefault="00DC0EF2" w:rsidP="00DC0EF2">
      <w:pPr>
        <w:jc w:val="center"/>
        <w:rPr>
          <w:b/>
        </w:rPr>
      </w:pPr>
      <w:r>
        <w:rPr>
          <w:b/>
        </w:rPr>
        <w:t>мелких деревьев</w:t>
      </w:r>
      <w:r w:rsidR="002056D0">
        <w:rPr>
          <w:b/>
        </w:rPr>
        <w:t xml:space="preserve"> и поросли</w:t>
      </w:r>
    </w:p>
    <w:p w14:paraId="2654FA0C" w14:textId="77777777" w:rsidR="005F7C23" w:rsidRPr="003C5062" w:rsidRDefault="005F7C23" w:rsidP="00AE4811">
      <w:pPr>
        <w:jc w:val="right"/>
      </w:pPr>
    </w:p>
    <w:p w14:paraId="564384AE" w14:textId="78EB6136" w:rsidR="00E9068F" w:rsidRPr="000369BE" w:rsidRDefault="009F1083" w:rsidP="00E9068F">
      <w:r>
        <w:t>разъезд Лимбей</w:t>
      </w:r>
      <w:r w:rsidR="00E9068F" w:rsidRPr="000369BE">
        <w:tab/>
        <w:t xml:space="preserve"> </w:t>
      </w:r>
      <w:r w:rsidR="00E9068F" w:rsidRPr="000369BE">
        <w:tab/>
      </w:r>
      <w:r w:rsidR="00E9068F" w:rsidRPr="000369BE">
        <w:tab/>
      </w:r>
      <w:r w:rsidR="00E9068F" w:rsidRPr="000369BE">
        <w:tab/>
      </w:r>
      <w:r w:rsidR="00E9068F" w:rsidRPr="000369BE">
        <w:tab/>
      </w:r>
      <w:r w:rsidR="00E9068F" w:rsidRPr="000369BE">
        <w:tab/>
      </w:r>
      <w:r w:rsidR="00AF5EFE">
        <w:t xml:space="preserve">   </w:t>
      </w:r>
      <w:r w:rsidR="00E9068F" w:rsidRPr="000369BE">
        <w:t xml:space="preserve"> </w:t>
      </w:r>
      <w:r w:rsidR="00772805">
        <w:t xml:space="preserve"> </w:t>
      </w:r>
      <w:r w:rsidR="00E9068F" w:rsidRPr="000369BE">
        <w:t xml:space="preserve">        «___» </w:t>
      </w:r>
      <w:r w:rsidR="00AF5EFE">
        <w:t>_____</w:t>
      </w:r>
      <w:r w:rsidR="00E9068F" w:rsidRPr="000369BE">
        <w:t>______ 20____ года</w:t>
      </w:r>
    </w:p>
    <w:p w14:paraId="528EF696" w14:textId="77777777" w:rsidR="00E9068F" w:rsidRPr="003E0CEA" w:rsidRDefault="00E9068F" w:rsidP="00AE4811">
      <w:pPr>
        <w:jc w:val="right"/>
      </w:pPr>
    </w:p>
    <w:p w14:paraId="26EC81E1" w14:textId="115F671F" w:rsidR="00E9068F" w:rsidRDefault="00E9068F" w:rsidP="009536AA">
      <w:pPr>
        <w:spacing w:line="290" w:lineRule="exact"/>
        <w:ind w:firstLine="708"/>
        <w:jc w:val="both"/>
      </w:pPr>
      <w:r w:rsidRPr="000369BE">
        <w:rPr>
          <w:b/>
        </w:rPr>
        <w:t>Общество с ограниченной ответственностью «НОВАТЭК-ПУРОВСКИЙ ЗПК» (ООО «НОВАТЭК-ПУРОВСКИЙ ЗПК»)</w:t>
      </w:r>
      <w:r w:rsidRPr="000369BE">
        <w:t>,</w:t>
      </w:r>
      <w:r w:rsidRPr="000369BE">
        <w:rPr>
          <w:b/>
        </w:rPr>
        <w:t xml:space="preserve"> </w:t>
      </w:r>
      <w:r w:rsidRPr="000369BE">
        <w:t xml:space="preserve">именуемое в дальнейшем </w:t>
      </w:r>
      <w:r w:rsidRPr="000369BE">
        <w:rPr>
          <w:b/>
        </w:rPr>
        <w:t>Заказчик</w:t>
      </w:r>
      <w:r w:rsidRPr="000369BE">
        <w:t>, в лице генерального директора Попова Дмитрия Геннадьевича, действующего на основании Устава, с одной  стороны,  и ______________________________________________________________</w:t>
      </w:r>
      <w:r w:rsidRPr="000369BE">
        <w:rPr>
          <w:bCs/>
          <w:iCs/>
        </w:rPr>
        <w:t>,</w:t>
      </w:r>
      <w:r w:rsidRPr="000369BE">
        <w:t xml:space="preserve"> именуемое в дальнейшем  </w:t>
      </w:r>
      <w:r w:rsidRPr="000369BE">
        <w:rPr>
          <w:b/>
        </w:rPr>
        <w:t>Исполнитель</w:t>
      </w:r>
      <w:r w:rsidRPr="000369BE">
        <w:t>, в лице ____________________________________, действующего на основании ____________, с другой стороны, в дальнейшем совместно именуемые Стороны, а по отдельности – Сторона, заключили настоящий договор  (далее – Договор) о  нижеследующем:</w:t>
      </w:r>
    </w:p>
    <w:p w14:paraId="1403C8B0" w14:textId="77777777" w:rsidR="00495B4D" w:rsidRPr="000369BE" w:rsidRDefault="00495B4D" w:rsidP="009536AA">
      <w:pPr>
        <w:spacing w:line="290" w:lineRule="exact"/>
        <w:ind w:firstLine="708"/>
        <w:jc w:val="both"/>
      </w:pPr>
    </w:p>
    <w:p w14:paraId="05E11AD0" w14:textId="0881395E" w:rsidR="005F7C23" w:rsidRDefault="005F7C23" w:rsidP="009536AA">
      <w:pPr>
        <w:numPr>
          <w:ilvl w:val="0"/>
          <w:numId w:val="1"/>
        </w:numPr>
        <w:spacing w:line="290" w:lineRule="exact"/>
        <w:jc w:val="center"/>
        <w:rPr>
          <w:b/>
        </w:rPr>
      </w:pPr>
      <w:r w:rsidRPr="003E0CEA">
        <w:rPr>
          <w:b/>
        </w:rPr>
        <w:t>ПРЕДМЕТ ДОГОВОРА</w:t>
      </w:r>
      <w:r w:rsidR="007C27E4">
        <w:rPr>
          <w:b/>
        </w:rPr>
        <w:t>.</w:t>
      </w:r>
    </w:p>
    <w:p w14:paraId="6082836B" w14:textId="77777777" w:rsidR="00367678" w:rsidRPr="003E0CEA" w:rsidRDefault="00367678" w:rsidP="009536AA">
      <w:pPr>
        <w:spacing w:line="290" w:lineRule="exact"/>
        <w:ind w:left="720"/>
        <w:rPr>
          <w:b/>
        </w:rPr>
      </w:pPr>
    </w:p>
    <w:p w14:paraId="2A3652D7" w14:textId="3FD0292D" w:rsidR="00C54935" w:rsidRDefault="005F7C23" w:rsidP="00DA34EA">
      <w:pPr>
        <w:pStyle w:val="a7"/>
        <w:numPr>
          <w:ilvl w:val="1"/>
          <w:numId w:val="22"/>
        </w:numPr>
        <w:tabs>
          <w:tab w:val="left" w:pos="1134"/>
        </w:tabs>
        <w:spacing w:line="290" w:lineRule="exact"/>
        <w:ind w:left="0" w:firstLine="709"/>
        <w:jc w:val="both"/>
      </w:pPr>
      <w:r w:rsidRPr="003F60E0">
        <w:t xml:space="preserve">Заказчик поручает, а Исполнитель </w:t>
      </w:r>
      <w:r w:rsidR="004C1273" w:rsidRPr="003F60E0">
        <w:t xml:space="preserve">обязуется выполнить работы по </w:t>
      </w:r>
      <w:r w:rsidR="002671F1">
        <w:t>удалению зарослей кустарников,</w:t>
      </w:r>
      <w:r w:rsidR="00DC0EF2" w:rsidRPr="00AC7CB3">
        <w:t xml:space="preserve"> мелких деревьев </w:t>
      </w:r>
      <w:r w:rsidR="002671F1">
        <w:t>и поросли</w:t>
      </w:r>
      <w:r w:rsidR="00985C1E">
        <w:t xml:space="preserve"> (очистка)</w:t>
      </w:r>
      <w:r w:rsidR="002671F1">
        <w:t xml:space="preserve"> </w:t>
      </w:r>
      <w:r w:rsidR="00DC0EF2" w:rsidRPr="00AC7CB3">
        <w:t xml:space="preserve">на </w:t>
      </w:r>
      <w:r w:rsidR="005F0008">
        <w:t>Т</w:t>
      </w:r>
      <w:r w:rsidR="00DC0EF2" w:rsidRPr="00AC7CB3">
        <w:t xml:space="preserve">ерритории </w:t>
      </w:r>
      <w:r w:rsidR="004C1273" w:rsidRPr="003F60E0">
        <w:t>Заказчика</w:t>
      </w:r>
      <w:r w:rsidR="005F0008">
        <w:t xml:space="preserve"> </w:t>
      </w:r>
      <w:r w:rsidR="00C426B1">
        <w:t>в Мест</w:t>
      </w:r>
      <w:r w:rsidR="00C54935">
        <w:t>ах</w:t>
      </w:r>
      <w:r w:rsidR="005F0008" w:rsidRPr="005F0008">
        <w:t xml:space="preserve"> выполнения Работ</w:t>
      </w:r>
      <w:r w:rsidR="009C440F">
        <w:t xml:space="preserve"> </w:t>
      </w:r>
      <w:r w:rsidR="009C440F" w:rsidRPr="003F60E0">
        <w:t>(далее – Работы)</w:t>
      </w:r>
      <w:r w:rsidR="00C54935">
        <w:t>, а именно:</w:t>
      </w:r>
      <w:r w:rsidR="005F0008" w:rsidRPr="005F0008">
        <w:t xml:space="preserve"> </w:t>
      </w:r>
    </w:p>
    <w:p w14:paraId="296B43A5" w14:textId="6C2A1E46" w:rsidR="006B3647" w:rsidRDefault="000B3A2A" w:rsidP="007E5D58">
      <w:pPr>
        <w:pStyle w:val="a7"/>
        <w:numPr>
          <w:ilvl w:val="2"/>
          <w:numId w:val="22"/>
        </w:numPr>
        <w:tabs>
          <w:tab w:val="left" w:pos="1276"/>
        </w:tabs>
        <w:spacing w:line="290" w:lineRule="exact"/>
        <w:ind w:left="0" w:firstLine="709"/>
        <w:jc w:val="both"/>
      </w:pPr>
      <w:r>
        <w:t>В</w:t>
      </w:r>
      <w:r w:rsidR="005F0008" w:rsidRPr="005F0008">
        <w:t xml:space="preserve"> соответствии с Приложением № 1 к Договору</w:t>
      </w:r>
      <w:r w:rsidR="00BB3A9B">
        <w:t>:</w:t>
      </w:r>
      <w:r w:rsidR="004C1273" w:rsidRPr="003F60E0">
        <w:t xml:space="preserve"> </w:t>
      </w:r>
    </w:p>
    <w:p w14:paraId="5DEAB58E" w14:textId="6AB94688" w:rsidR="007E5D58" w:rsidRDefault="007E5D58" w:rsidP="007E5D58">
      <w:pPr>
        <w:pStyle w:val="13"/>
        <w:widowControl/>
        <w:numPr>
          <w:ilvl w:val="0"/>
          <w:numId w:val="56"/>
        </w:numPr>
        <w:shd w:val="clear" w:color="auto" w:fill="auto"/>
        <w:suppressAutoHyphens/>
        <w:spacing w:line="240" w:lineRule="auto"/>
        <w:ind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очистка территории </w:t>
      </w:r>
      <w:r w:rsidR="00967657">
        <w:rPr>
          <w:sz w:val="24"/>
          <w:szCs w:val="24"/>
        </w:rPr>
        <w:t>шириной 10</w:t>
      </w:r>
      <w:r w:rsidR="00967657" w:rsidRPr="00A36DAD">
        <w:rPr>
          <w:sz w:val="24"/>
          <w:szCs w:val="24"/>
        </w:rPr>
        <w:t xml:space="preserve"> метров</w:t>
      </w:r>
      <w:r w:rsidR="00967657">
        <w:rPr>
          <w:sz w:val="24"/>
          <w:szCs w:val="24"/>
        </w:rPr>
        <w:t xml:space="preserve"> (по 5 метров влево и право от оси эстакады)</w:t>
      </w:r>
      <w:r w:rsidR="00967657" w:rsidRPr="00A36DAD">
        <w:rPr>
          <w:sz w:val="24"/>
          <w:szCs w:val="24"/>
        </w:rPr>
        <w:t xml:space="preserve"> </w:t>
      </w:r>
      <w:r w:rsidR="00967657">
        <w:rPr>
          <w:sz w:val="24"/>
          <w:szCs w:val="24"/>
        </w:rPr>
        <w:t xml:space="preserve">вдоль оси эстакады </w:t>
      </w:r>
      <w:r w:rsidR="00967657" w:rsidRPr="00BA2656">
        <w:rPr>
          <w:sz w:val="24"/>
          <w:szCs w:val="24"/>
        </w:rPr>
        <w:t xml:space="preserve">внеплощадочных сетей теплоснабжения </w:t>
      </w:r>
      <w:r w:rsidR="00CC40EE">
        <w:rPr>
          <w:sz w:val="24"/>
          <w:szCs w:val="24"/>
        </w:rPr>
        <w:t xml:space="preserve">на общей площади </w:t>
      </w:r>
      <w:r w:rsidR="00B35A96" w:rsidRPr="00CF2902">
        <w:t>~</w:t>
      </w:r>
      <w:r>
        <w:rPr>
          <w:sz w:val="24"/>
          <w:szCs w:val="24"/>
        </w:rPr>
        <w:t xml:space="preserve"> 0,</w:t>
      </w:r>
      <w:r w:rsidR="00967657">
        <w:rPr>
          <w:sz w:val="24"/>
          <w:szCs w:val="24"/>
        </w:rPr>
        <w:t>25</w:t>
      </w:r>
      <w:r>
        <w:rPr>
          <w:sz w:val="24"/>
          <w:szCs w:val="24"/>
        </w:rPr>
        <w:t> Га</w:t>
      </w:r>
      <w:r w:rsidRPr="00F010DE">
        <w:rPr>
          <w:sz w:val="24"/>
          <w:szCs w:val="24"/>
        </w:rPr>
        <w:t>;</w:t>
      </w:r>
    </w:p>
    <w:p w14:paraId="1043FE3A" w14:textId="41478370" w:rsidR="007E5D58" w:rsidRPr="00AC7CB3" w:rsidRDefault="007E5D58" w:rsidP="006168FB">
      <w:pPr>
        <w:pStyle w:val="13"/>
        <w:widowControl/>
        <w:numPr>
          <w:ilvl w:val="0"/>
          <w:numId w:val="56"/>
        </w:numPr>
        <w:shd w:val="clear" w:color="auto" w:fill="auto"/>
        <w:suppressAutoHyphens/>
        <w:spacing w:line="240" w:lineRule="auto"/>
        <w:ind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в</w:t>
      </w:r>
      <w:r w:rsidRPr="00AC7CB3">
        <w:rPr>
          <w:sz w:val="24"/>
          <w:szCs w:val="24"/>
        </w:rPr>
        <w:t>ырубка</w:t>
      </w:r>
      <w:r>
        <w:rPr>
          <w:sz w:val="24"/>
          <w:szCs w:val="24"/>
        </w:rPr>
        <w:t xml:space="preserve"> </w:t>
      </w:r>
      <w:r w:rsidRPr="00815FB5">
        <w:rPr>
          <w:sz w:val="24"/>
          <w:szCs w:val="24"/>
        </w:rPr>
        <w:t>(до 50 мм от грунта)</w:t>
      </w:r>
      <w:r w:rsidRPr="00AC7CB3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основной части </w:t>
      </w:r>
      <w:r w:rsidRPr="00AC7CB3">
        <w:rPr>
          <w:sz w:val="24"/>
          <w:szCs w:val="24"/>
        </w:rPr>
        <w:t>зарослей кустарников и мелких деревьев</w:t>
      </w:r>
      <w:r>
        <w:rPr>
          <w:sz w:val="24"/>
          <w:szCs w:val="24"/>
        </w:rPr>
        <w:t xml:space="preserve"> (диаметр ствола деревьев до 50 мм и высотой до 2,0 м), и</w:t>
      </w:r>
      <w:r w:rsidRPr="00982022">
        <w:rPr>
          <w:sz w:val="24"/>
          <w:szCs w:val="24"/>
        </w:rPr>
        <w:t>звлечение из грунта мелкой поросли ручным способом</w:t>
      </w:r>
      <w:r w:rsidR="00A02FAA">
        <w:rPr>
          <w:sz w:val="24"/>
          <w:szCs w:val="24"/>
        </w:rPr>
        <w:t xml:space="preserve"> на</w:t>
      </w:r>
      <w:r>
        <w:rPr>
          <w:sz w:val="24"/>
          <w:szCs w:val="24"/>
        </w:rPr>
        <w:t xml:space="preserve"> </w:t>
      </w:r>
      <w:r w:rsidR="00681848" w:rsidRPr="00681848">
        <w:rPr>
          <w:sz w:val="24"/>
          <w:szCs w:val="24"/>
        </w:rPr>
        <w:t>территории шириной 10 метров (по 5 метров влево и право от оси эстакады) вдоль оси эстакады внеплощадочных сетей теплоснабжения на общей площади ~ 0,25 Га</w:t>
      </w:r>
      <w:r w:rsidR="00D934F0">
        <w:rPr>
          <w:sz w:val="24"/>
          <w:szCs w:val="24"/>
        </w:rPr>
        <w:t>;</w:t>
      </w:r>
    </w:p>
    <w:p w14:paraId="687DF836" w14:textId="069F596A" w:rsidR="00422865" w:rsidRPr="00422865" w:rsidRDefault="00545F3F" w:rsidP="009C440F">
      <w:pPr>
        <w:pStyle w:val="13"/>
        <w:widowControl/>
        <w:numPr>
          <w:ilvl w:val="0"/>
          <w:numId w:val="56"/>
        </w:numPr>
        <w:shd w:val="clear" w:color="auto" w:fill="auto"/>
        <w:tabs>
          <w:tab w:val="left" w:pos="1134"/>
        </w:tabs>
        <w:suppressAutoHyphens/>
        <w:spacing w:line="290" w:lineRule="exact"/>
        <w:ind w:firstLine="709"/>
        <w:contextualSpacing/>
        <w:jc w:val="both"/>
      </w:pPr>
      <w:r w:rsidRPr="00A36DAD">
        <w:rPr>
          <w:sz w:val="24"/>
          <w:szCs w:val="24"/>
        </w:rPr>
        <w:t>сбор и перемещение</w:t>
      </w:r>
      <w:r>
        <w:rPr>
          <w:sz w:val="24"/>
          <w:szCs w:val="24"/>
        </w:rPr>
        <w:t xml:space="preserve"> </w:t>
      </w:r>
      <w:r w:rsidR="007E5D58" w:rsidRPr="004F024A">
        <w:rPr>
          <w:sz w:val="24"/>
          <w:szCs w:val="24"/>
        </w:rPr>
        <w:t>вырубленных, извлечённых кустарников, мелких деревьев и поросли</w:t>
      </w:r>
      <w:r>
        <w:rPr>
          <w:sz w:val="24"/>
          <w:szCs w:val="24"/>
        </w:rPr>
        <w:t xml:space="preserve"> с</w:t>
      </w:r>
      <w:r w:rsidRPr="004F024A">
        <w:rPr>
          <w:sz w:val="24"/>
          <w:szCs w:val="24"/>
        </w:rPr>
        <w:t xml:space="preserve"> расчищаемой территории</w:t>
      </w:r>
      <w:r w:rsidR="007E5D58" w:rsidRPr="004F024A">
        <w:rPr>
          <w:sz w:val="24"/>
          <w:szCs w:val="24"/>
        </w:rPr>
        <w:t xml:space="preserve"> в специально отведённ</w:t>
      </w:r>
      <w:r w:rsidR="001E6BAA">
        <w:rPr>
          <w:sz w:val="24"/>
          <w:szCs w:val="24"/>
        </w:rPr>
        <w:t>ы</w:t>
      </w:r>
      <w:r w:rsidR="007E5D58" w:rsidRPr="004F024A">
        <w:rPr>
          <w:sz w:val="24"/>
          <w:szCs w:val="24"/>
        </w:rPr>
        <w:t>е мест</w:t>
      </w:r>
      <w:r w:rsidR="001E6BAA">
        <w:rPr>
          <w:sz w:val="24"/>
          <w:szCs w:val="24"/>
        </w:rPr>
        <w:t>а</w:t>
      </w:r>
      <w:r w:rsidR="00422865">
        <w:rPr>
          <w:sz w:val="24"/>
          <w:szCs w:val="24"/>
        </w:rPr>
        <w:t>;</w:t>
      </w:r>
    </w:p>
    <w:p w14:paraId="6A0B62D3" w14:textId="3E4497BD" w:rsidR="00BB3A9B" w:rsidRDefault="007E5D58" w:rsidP="009C440F">
      <w:pPr>
        <w:pStyle w:val="13"/>
        <w:widowControl/>
        <w:numPr>
          <w:ilvl w:val="0"/>
          <w:numId w:val="56"/>
        </w:numPr>
        <w:shd w:val="clear" w:color="auto" w:fill="auto"/>
        <w:tabs>
          <w:tab w:val="left" w:pos="1134"/>
        </w:tabs>
        <w:suppressAutoHyphens/>
        <w:spacing w:line="290" w:lineRule="exact"/>
        <w:ind w:firstLine="709"/>
        <w:contextualSpacing/>
        <w:jc w:val="both"/>
      </w:pPr>
      <w:r w:rsidRPr="004F024A">
        <w:rPr>
          <w:sz w:val="24"/>
          <w:szCs w:val="24"/>
        </w:rPr>
        <w:t>погрузка вырубленных и извлечённых кустарников, мелких деревьев и поросли</w:t>
      </w:r>
      <w:r>
        <w:rPr>
          <w:sz w:val="24"/>
          <w:szCs w:val="24"/>
        </w:rPr>
        <w:t xml:space="preserve"> на транспорт Заказчика.</w:t>
      </w:r>
    </w:p>
    <w:p w14:paraId="12C2E759" w14:textId="2FB80C5A" w:rsidR="00422865" w:rsidRDefault="00422865" w:rsidP="00422865">
      <w:pPr>
        <w:pStyle w:val="a7"/>
        <w:numPr>
          <w:ilvl w:val="2"/>
          <w:numId w:val="22"/>
        </w:numPr>
        <w:tabs>
          <w:tab w:val="left" w:pos="1276"/>
        </w:tabs>
        <w:spacing w:line="290" w:lineRule="exact"/>
        <w:ind w:left="0" w:firstLine="709"/>
        <w:jc w:val="both"/>
      </w:pPr>
      <w:r>
        <w:t>В соответствии с Приложением № 2</w:t>
      </w:r>
      <w:r w:rsidRPr="005F0008">
        <w:t xml:space="preserve"> к Договору</w:t>
      </w:r>
      <w:r>
        <w:t>:</w:t>
      </w:r>
      <w:r w:rsidRPr="003F60E0">
        <w:t xml:space="preserve"> </w:t>
      </w:r>
    </w:p>
    <w:p w14:paraId="6AEB4F3C" w14:textId="3403B44E" w:rsidR="00422865" w:rsidRDefault="00422865" w:rsidP="00422865">
      <w:pPr>
        <w:pStyle w:val="13"/>
        <w:widowControl/>
        <w:numPr>
          <w:ilvl w:val="0"/>
          <w:numId w:val="56"/>
        </w:numPr>
        <w:shd w:val="clear" w:color="auto" w:fill="auto"/>
        <w:suppressAutoHyphens/>
        <w:spacing w:line="240" w:lineRule="auto"/>
        <w:ind w:firstLine="709"/>
        <w:contextualSpacing/>
        <w:jc w:val="both"/>
        <w:rPr>
          <w:sz w:val="24"/>
          <w:szCs w:val="24"/>
        </w:rPr>
      </w:pPr>
      <w:r w:rsidRPr="00A36DAD">
        <w:rPr>
          <w:sz w:val="24"/>
          <w:szCs w:val="24"/>
        </w:rPr>
        <w:t xml:space="preserve">очистка территории </w:t>
      </w:r>
      <w:r w:rsidR="00CC40EE" w:rsidRPr="00CC40EE">
        <w:rPr>
          <w:sz w:val="24"/>
          <w:szCs w:val="24"/>
        </w:rPr>
        <w:t xml:space="preserve">шириной 10 метров (по 5 метров влево и право от оси эстакады) вдоль оси эстакады внеплощадочных сетей теплоснабжения </w:t>
      </w:r>
      <w:r w:rsidR="00545F3F">
        <w:rPr>
          <w:sz w:val="24"/>
          <w:szCs w:val="24"/>
        </w:rPr>
        <w:t xml:space="preserve">на общей площади </w:t>
      </w:r>
      <w:r w:rsidR="00545F3F" w:rsidRPr="005C5889">
        <w:rPr>
          <w:sz w:val="24"/>
          <w:szCs w:val="24"/>
        </w:rPr>
        <w:t xml:space="preserve">~ </w:t>
      </w:r>
      <w:r w:rsidR="00CC40EE">
        <w:rPr>
          <w:sz w:val="24"/>
          <w:szCs w:val="24"/>
        </w:rPr>
        <w:t>0</w:t>
      </w:r>
      <w:r w:rsidR="00545F3F" w:rsidRPr="005C5889">
        <w:rPr>
          <w:sz w:val="24"/>
          <w:szCs w:val="24"/>
        </w:rPr>
        <w:t>,</w:t>
      </w:r>
      <w:r w:rsidR="00CC40EE">
        <w:rPr>
          <w:sz w:val="24"/>
          <w:szCs w:val="24"/>
        </w:rPr>
        <w:t>55</w:t>
      </w:r>
      <w:r w:rsidR="00545F3F" w:rsidRPr="005C5889">
        <w:rPr>
          <w:sz w:val="24"/>
          <w:szCs w:val="24"/>
        </w:rPr>
        <w:t xml:space="preserve"> </w:t>
      </w:r>
      <w:r w:rsidR="00C77249">
        <w:rPr>
          <w:sz w:val="24"/>
          <w:szCs w:val="24"/>
        </w:rPr>
        <w:t>Га</w:t>
      </w:r>
      <w:r w:rsidRPr="00A36DAD">
        <w:rPr>
          <w:sz w:val="24"/>
          <w:szCs w:val="24"/>
        </w:rPr>
        <w:t>;</w:t>
      </w:r>
    </w:p>
    <w:p w14:paraId="4F3A4821" w14:textId="6F8A24FE" w:rsidR="00422865" w:rsidRPr="005C5889" w:rsidRDefault="00545F3F" w:rsidP="006168FB">
      <w:pPr>
        <w:pStyle w:val="13"/>
        <w:widowControl/>
        <w:numPr>
          <w:ilvl w:val="0"/>
          <w:numId w:val="56"/>
        </w:numPr>
        <w:shd w:val="clear" w:color="auto" w:fill="auto"/>
        <w:suppressAutoHyphens/>
        <w:spacing w:line="240" w:lineRule="auto"/>
        <w:ind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в</w:t>
      </w:r>
      <w:r w:rsidRPr="00AC7CB3">
        <w:rPr>
          <w:sz w:val="24"/>
          <w:szCs w:val="24"/>
        </w:rPr>
        <w:t>ырубка</w:t>
      </w:r>
      <w:r>
        <w:rPr>
          <w:sz w:val="24"/>
          <w:szCs w:val="24"/>
        </w:rPr>
        <w:t xml:space="preserve"> </w:t>
      </w:r>
      <w:r w:rsidRPr="00815FB5">
        <w:rPr>
          <w:sz w:val="24"/>
          <w:szCs w:val="24"/>
        </w:rPr>
        <w:t>(до 50 мм от грунта)</w:t>
      </w:r>
      <w:r w:rsidRPr="00AC7CB3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основной части </w:t>
      </w:r>
      <w:r w:rsidRPr="00AC7CB3">
        <w:rPr>
          <w:sz w:val="24"/>
          <w:szCs w:val="24"/>
        </w:rPr>
        <w:t>зарослей кустарников и мелких деревьев</w:t>
      </w:r>
      <w:r>
        <w:rPr>
          <w:sz w:val="24"/>
          <w:szCs w:val="24"/>
        </w:rPr>
        <w:t xml:space="preserve"> (диаметр ствола деревьев до 50 мм и высотой до 2,0 м), и</w:t>
      </w:r>
      <w:r w:rsidRPr="00982022">
        <w:rPr>
          <w:sz w:val="24"/>
          <w:szCs w:val="24"/>
        </w:rPr>
        <w:t>звлечение из грунта мелкой поросли ручным способом</w:t>
      </w:r>
      <w:r w:rsidR="00A02FAA">
        <w:rPr>
          <w:sz w:val="24"/>
          <w:szCs w:val="24"/>
        </w:rPr>
        <w:t xml:space="preserve"> на</w:t>
      </w:r>
      <w:r>
        <w:rPr>
          <w:sz w:val="24"/>
          <w:szCs w:val="24"/>
        </w:rPr>
        <w:t xml:space="preserve"> </w:t>
      </w:r>
      <w:r w:rsidR="00681848" w:rsidRPr="00681848">
        <w:rPr>
          <w:sz w:val="24"/>
          <w:szCs w:val="24"/>
        </w:rPr>
        <w:t>территории шириной 10 метров (по 5 метров влево и право от оси эстакады) вдоль оси эстакады внеплощадочных сетей теплоснабжения на общей площади ~ 0,55 Га</w:t>
      </w:r>
      <w:r>
        <w:rPr>
          <w:sz w:val="24"/>
          <w:szCs w:val="24"/>
        </w:rPr>
        <w:t>;</w:t>
      </w:r>
    </w:p>
    <w:p w14:paraId="7191517C" w14:textId="1436B333" w:rsidR="00422865" w:rsidRDefault="000F1B76" w:rsidP="00422865">
      <w:pPr>
        <w:pStyle w:val="13"/>
        <w:widowControl/>
        <w:numPr>
          <w:ilvl w:val="0"/>
          <w:numId w:val="56"/>
        </w:numPr>
        <w:shd w:val="clear" w:color="auto" w:fill="auto"/>
        <w:tabs>
          <w:tab w:val="left" w:pos="1134"/>
        </w:tabs>
        <w:suppressAutoHyphens/>
        <w:spacing w:line="290" w:lineRule="exact"/>
        <w:ind w:firstLine="709"/>
        <w:contextualSpacing/>
        <w:jc w:val="both"/>
      </w:pPr>
      <w:r w:rsidRPr="00A36DAD">
        <w:rPr>
          <w:sz w:val="24"/>
          <w:szCs w:val="24"/>
        </w:rPr>
        <w:t>сбор и перемещение</w:t>
      </w:r>
      <w:r>
        <w:rPr>
          <w:sz w:val="24"/>
          <w:szCs w:val="24"/>
        </w:rPr>
        <w:t xml:space="preserve"> </w:t>
      </w:r>
      <w:r w:rsidRPr="004F024A">
        <w:rPr>
          <w:sz w:val="24"/>
          <w:szCs w:val="24"/>
        </w:rPr>
        <w:t>вырубленных, извлечённых кустарников, мелких деревьев и поросли</w:t>
      </w:r>
      <w:r>
        <w:rPr>
          <w:sz w:val="24"/>
          <w:szCs w:val="24"/>
        </w:rPr>
        <w:t xml:space="preserve"> с</w:t>
      </w:r>
      <w:r w:rsidRPr="004F024A">
        <w:rPr>
          <w:sz w:val="24"/>
          <w:szCs w:val="24"/>
        </w:rPr>
        <w:t xml:space="preserve"> расчищаемой территории в специаль</w:t>
      </w:r>
      <w:r>
        <w:rPr>
          <w:sz w:val="24"/>
          <w:szCs w:val="24"/>
        </w:rPr>
        <w:t>но отведённые места</w:t>
      </w:r>
      <w:r w:rsidR="00422865">
        <w:rPr>
          <w:sz w:val="24"/>
          <w:szCs w:val="24"/>
        </w:rPr>
        <w:t>;</w:t>
      </w:r>
    </w:p>
    <w:p w14:paraId="6E38074F" w14:textId="77777777" w:rsidR="00422865" w:rsidRPr="00DB2D41" w:rsidRDefault="00422865" w:rsidP="00422865">
      <w:pPr>
        <w:pStyle w:val="13"/>
        <w:widowControl/>
        <w:numPr>
          <w:ilvl w:val="0"/>
          <w:numId w:val="56"/>
        </w:numPr>
        <w:shd w:val="clear" w:color="auto" w:fill="auto"/>
        <w:tabs>
          <w:tab w:val="left" w:pos="1134"/>
        </w:tabs>
        <w:suppressAutoHyphens/>
        <w:spacing w:line="290" w:lineRule="exact"/>
        <w:ind w:firstLine="709"/>
        <w:contextualSpacing/>
        <w:jc w:val="both"/>
      </w:pPr>
      <w:r w:rsidRPr="00DB2D41">
        <w:rPr>
          <w:sz w:val="24"/>
          <w:szCs w:val="24"/>
        </w:rPr>
        <w:t>погрузка вырубленных и извлечённых кустарников, мелких деревьев и поросли на транспорт Заказчика.</w:t>
      </w:r>
    </w:p>
    <w:p w14:paraId="00B52ADF" w14:textId="59A06451" w:rsidR="00E34A43" w:rsidRPr="00DB2D41" w:rsidRDefault="00E34A43" w:rsidP="00E34A43">
      <w:pPr>
        <w:pStyle w:val="a7"/>
        <w:numPr>
          <w:ilvl w:val="2"/>
          <w:numId w:val="22"/>
        </w:numPr>
        <w:tabs>
          <w:tab w:val="left" w:pos="1276"/>
        </w:tabs>
        <w:spacing w:line="290" w:lineRule="exact"/>
        <w:ind w:left="0" w:firstLine="709"/>
        <w:jc w:val="both"/>
      </w:pPr>
      <w:r w:rsidRPr="00DB2D41">
        <w:t>В соответствии с Приложени</w:t>
      </w:r>
      <w:r w:rsidR="00FF155E" w:rsidRPr="00DB2D41">
        <w:t>ями</w:t>
      </w:r>
      <w:r w:rsidRPr="00DB2D41">
        <w:t xml:space="preserve"> № 3</w:t>
      </w:r>
      <w:r w:rsidR="00FF155E" w:rsidRPr="00DB2D41">
        <w:t>, № 4</w:t>
      </w:r>
      <w:r w:rsidR="00CC40EE" w:rsidRPr="00DB2D41">
        <w:t>, № 5</w:t>
      </w:r>
      <w:r w:rsidR="00766917" w:rsidRPr="00DB2D41">
        <w:t>, № 6</w:t>
      </w:r>
      <w:r w:rsidRPr="00DB2D41">
        <w:t xml:space="preserve"> к Договору: </w:t>
      </w:r>
    </w:p>
    <w:p w14:paraId="006EA260" w14:textId="74FC90D5" w:rsidR="00CC40EE" w:rsidRPr="00DB2D41" w:rsidRDefault="00CC40EE" w:rsidP="00CC40EE">
      <w:pPr>
        <w:pStyle w:val="13"/>
        <w:widowControl/>
        <w:numPr>
          <w:ilvl w:val="0"/>
          <w:numId w:val="56"/>
        </w:numPr>
        <w:shd w:val="clear" w:color="auto" w:fill="auto"/>
        <w:suppressAutoHyphens/>
        <w:spacing w:line="240" w:lineRule="auto"/>
        <w:ind w:firstLine="709"/>
        <w:contextualSpacing/>
        <w:jc w:val="both"/>
        <w:rPr>
          <w:sz w:val="24"/>
          <w:szCs w:val="24"/>
        </w:rPr>
      </w:pPr>
      <w:r w:rsidRPr="00DB2D41">
        <w:rPr>
          <w:sz w:val="24"/>
          <w:szCs w:val="24"/>
        </w:rPr>
        <w:t xml:space="preserve">очистка территории периметрального ограждения </w:t>
      </w:r>
      <w:r w:rsidR="002820E6" w:rsidRPr="00DB2D41">
        <w:rPr>
          <w:sz w:val="24"/>
          <w:szCs w:val="24"/>
        </w:rPr>
        <w:t>(</w:t>
      </w:r>
      <w:r w:rsidRPr="00DB2D41">
        <w:rPr>
          <w:sz w:val="24"/>
          <w:szCs w:val="24"/>
        </w:rPr>
        <w:t>ширин</w:t>
      </w:r>
      <w:r w:rsidR="002820E6" w:rsidRPr="00DB2D41">
        <w:rPr>
          <w:sz w:val="24"/>
          <w:szCs w:val="24"/>
        </w:rPr>
        <w:t>а</w:t>
      </w:r>
      <w:r w:rsidRPr="00DB2D41">
        <w:rPr>
          <w:sz w:val="24"/>
          <w:szCs w:val="24"/>
        </w:rPr>
        <w:t xml:space="preserve"> от оси ограждения</w:t>
      </w:r>
      <w:r w:rsidR="002820E6" w:rsidRPr="00DB2D41">
        <w:rPr>
          <w:sz w:val="24"/>
          <w:szCs w:val="24"/>
        </w:rPr>
        <w:t xml:space="preserve"> указана в Приложениях № 3, № 4, № 5, № 6 к Договору)</w:t>
      </w:r>
      <w:r w:rsidRPr="00DB2D41">
        <w:rPr>
          <w:sz w:val="24"/>
          <w:szCs w:val="24"/>
        </w:rPr>
        <w:t xml:space="preserve"> на общей площади ~ 1,</w:t>
      </w:r>
      <w:r w:rsidR="002820E6" w:rsidRPr="00DB2D41">
        <w:rPr>
          <w:sz w:val="24"/>
          <w:szCs w:val="24"/>
        </w:rPr>
        <w:t>147</w:t>
      </w:r>
      <w:r w:rsidRPr="00DB2D41">
        <w:rPr>
          <w:sz w:val="24"/>
          <w:szCs w:val="24"/>
        </w:rPr>
        <w:t xml:space="preserve"> Га;</w:t>
      </w:r>
    </w:p>
    <w:p w14:paraId="1BE665CB" w14:textId="61C74576" w:rsidR="00CC40EE" w:rsidRPr="00DB2D41" w:rsidRDefault="00CC40EE" w:rsidP="006168FB">
      <w:pPr>
        <w:pStyle w:val="13"/>
        <w:widowControl/>
        <w:numPr>
          <w:ilvl w:val="0"/>
          <w:numId w:val="56"/>
        </w:numPr>
        <w:shd w:val="clear" w:color="auto" w:fill="auto"/>
        <w:suppressAutoHyphens/>
        <w:spacing w:line="240" w:lineRule="auto"/>
        <w:ind w:firstLine="709"/>
        <w:contextualSpacing/>
        <w:jc w:val="both"/>
        <w:rPr>
          <w:sz w:val="24"/>
          <w:szCs w:val="24"/>
        </w:rPr>
      </w:pPr>
      <w:r w:rsidRPr="00DB2D41">
        <w:rPr>
          <w:sz w:val="24"/>
          <w:szCs w:val="24"/>
        </w:rPr>
        <w:t>вырубка (до 50 мм от грунта) основной части зарослей кустарников и мелких деревьев (диаметр ствола деревьев до 50 мм и высотой до 2,0 м), извлечение из грунта мелкой поросли ручным способом</w:t>
      </w:r>
      <w:r w:rsidR="00A02FAA" w:rsidRPr="00DB2D41">
        <w:rPr>
          <w:sz w:val="24"/>
          <w:szCs w:val="24"/>
        </w:rPr>
        <w:t xml:space="preserve"> на</w:t>
      </w:r>
      <w:r w:rsidRPr="00DB2D41">
        <w:rPr>
          <w:sz w:val="24"/>
          <w:szCs w:val="24"/>
        </w:rPr>
        <w:t xml:space="preserve"> </w:t>
      </w:r>
      <w:r w:rsidR="00681848" w:rsidRPr="00DB2D41">
        <w:rPr>
          <w:sz w:val="24"/>
          <w:szCs w:val="24"/>
        </w:rPr>
        <w:t xml:space="preserve">территории периметрального ограждения </w:t>
      </w:r>
      <w:r w:rsidR="00467C47" w:rsidRPr="00DB2D41">
        <w:rPr>
          <w:sz w:val="24"/>
          <w:szCs w:val="24"/>
        </w:rPr>
        <w:t xml:space="preserve">(ширина от оси ограждения указана в Приложениях № 3, № 4, № 5, № 6 к Договору) </w:t>
      </w:r>
      <w:r w:rsidR="00681848" w:rsidRPr="00DB2D41">
        <w:rPr>
          <w:sz w:val="24"/>
          <w:szCs w:val="24"/>
        </w:rPr>
        <w:t>на общей площади ~ 1,</w:t>
      </w:r>
      <w:r w:rsidR="002820E6" w:rsidRPr="00DB2D41">
        <w:rPr>
          <w:sz w:val="24"/>
          <w:szCs w:val="24"/>
        </w:rPr>
        <w:t>147</w:t>
      </w:r>
      <w:r w:rsidR="00681848" w:rsidRPr="00DB2D41">
        <w:rPr>
          <w:sz w:val="24"/>
          <w:szCs w:val="24"/>
        </w:rPr>
        <w:t xml:space="preserve"> Га</w:t>
      </w:r>
      <w:r w:rsidRPr="00DB2D41">
        <w:rPr>
          <w:sz w:val="24"/>
          <w:szCs w:val="24"/>
        </w:rPr>
        <w:t>;</w:t>
      </w:r>
    </w:p>
    <w:p w14:paraId="70DBECD7" w14:textId="77777777" w:rsidR="00CC40EE" w:rsidRPr="00422865" w:rsidRDefault="00CC40EE" w:rsidP="00CC40EE">
      <w:pPr>
        <w:pStyle w:val="13"/>
        <w:widowControl/>
        <w:numPr>
          <w:ilvl w:val="0"/>
          <w:numId w:val="56"/>
        </w:numPr>
        <w:shd w:val="clear" w:color="auto" w:fill="auto"/>
        <w:tabs>
          <w:tab w:val="left" w:pos="1134"/>
        </w:tabs>
        <w:suppressAutoHyphens/>
        <w:spacing w:line="290" w:lineRule="exact"/>
        <w:ind w:firstLine="709"/>
        <w:contextualSpacing/>
        <w:jc w:val="both"/>
      </w:pPr>
      <w:r w:rsidRPr="00A36DAD">
        <w:rPr>
          <w:sz w:val="24"/>
          <w:szCs w:val="24"/>
        </w:rPr>
        <w:lastRenderedPageBreak/>
        <w:t>сбор и перемещение</w:t>
      </w:r>
      <w:r>
        <w:rPr>
          <w:sz w:val="24"/>
          <w:szCs w:val="24"/>
        </w:rPr>
        <w:t xml:space="preserve"> </w:t>
      </w:r>
      <w:r w:rsidRPr="004F024A">
        <w:rPr>
          <w:sz w:val="24"/>
          <w:szCs w:val="24"/>
        </w:rPr>
        <w:t>вырубленных, извлечённых кустарников, мелких деревьев и поросли</w:t>
      </w:r>
      <w:r>
        <w:rPr>
          <w:sz w:val="24"/>
          <w:szCs w:val="24"/>
        </w:rPr>
        <w:t xml:space="preserve"> с</w:t>
      </w:r>
      <w:r w:rsidRPr="004F024A">
        <w:rPr>
          <w:sz w:val="24"/>
          <w:szCs w:val="24"/>
        </w:rPr>
        <w:t xml:space="preserve"> расчищаемой территории в специально отведённ</w:t>
      </w:r>
      <w:r>
        <w:rPr>
          <w:sz w:val="24"/>
          <w:szCs w:val="24"/>
        </w:rPr>
        <w:t>ы</w:t>
      </w:r>
      <w:r w:rsidRPr="004F024A">
        <w:rPr>
          <w:sz w:val="24"/>
          <w:szCs w:val="24"/>
        </w:rPr>
        <w:t>е мест</w:t>
      </w:r>
      <w:r>
        <w:rPr>
          <w:sz w:val="24"/>
          <w:szCs w:val="24"/>
        </w:rPr>
        <w:t>а;</w:t>
      </w:r>
    </w:p>
    <w:p w14:paraId="4019FAFA" w14:textId="0813DDDB" w:rsidR="00CC40EE" w:rsidRPr="00CA4005" w:rsidRDefault="00CC40EE" w:rsidP="00CC40EE">
      <w:pPr>
        <w:pStyle w:val="13"/>
        <w:widowControl/>
        <w:numPr>
          <w:ilvl w:val="0"/>
          <w:numId w:val="56"/>
        </w:numPr>
        <w:shd w:val="clear" w:color="auto" w:fill="auto"/>
        <w:tabs>
          <w:tab w:val="left" w:pos="1134"/>
        </w:tabs>
        <w:suppressAutoHyphens/>
        <w:spacing w:line="290" w:lineRule="exact"/>
        <w:ind w:firstLine="709"/>
        <w:contextualSpacing/>
        <w:jc w:val="both"/>
      </w:pPr>
      <w:r w:rsidRPr="004F024A">
        <w:rPr>
          <w:sz w:val="24"/>
          <w:szCs w:val="24"/>
        </w:rPr>
        <w:t>погрузка вырубленных и извлечённых кустарников, мелких деревьев и поросли</w:t>
      </w:r>
      <w:r>
        <w:rPr>
          <w:sz w:val="24"/>
          <w:szCs w:val="24"/>
        </w:rPr>
        <w:t xml:space="preserve"> на транспорт Заказчика</w:t>
      </w:r>
      <w:r w:rsidR="00A8376F">
        <w:rPr>
          <w:sz w:val="24"/>
          <w:szCs w:val="24"/>
        </w:rPr>
        <w:t>,</w:t>
      </w:r>
    </w:p>
    <w:p w14:paraId="2D0B0A86" w14:textId="48EA92B7" w:rsidR="00BB3A9B" w:rsidRPr="00B90D66" w:rsidRDefault="00BB3A9B" w:rsidP="00DA34EA">
      <w:pPr>
        <w:pStyle w:val="a7"/>
        <w:tabs>
          <w:tab w:val="left" w:pos="1134"/>
        </w:tabs>
        <w:spacing w:line="290" w:lineRule="exact"/>
        <w:ind w:left="0" w:firstLine="709"/>
        <w:jc w:val="both"/>
      </w:pPr>
      <w:r w:rsidRPr="003F60E0">
        <w:t xml:space="preserve">а Заказчик обязуется принять и </w:t>
      </w:r>
      <w:r w:rsidRPr="00B90D66">
        <w:t>оплатить надлежащим образом выполненные Работы.</w:t>
      </w:r>
    </w:p>
    <w:p w14:paraId="11322E52" w14:textId="7FDBFCB4" w:rsidR="006164B5" w:rsidRDefault="006805AB" w:rsidP="009536AA">
      <w:pPr>
        <w:pStyle w:val="a7"/>
        <w:numPr>
          <w:ilvl w:val="1"/>
          <w:numId w:val="22"/>
        </w:numPr>
        <w:tabs>
          <w:tab w:val="left" w:pos="1134"/>
          <w:tab w:val="left" w:pos="1276"/>
        </w:tabs>
        <w:spacing w:line="290" w:lineRule="exact"/>
        <w:ind w:left="0" w:firstLine="709"/>
        <w:jc w:val="both"/>
      </w:pPr>
      <w:r w:rsidRPr="00B90D66">
        <w:t>Работы выполняются силами и средствами Исполнителя</w:t>
      </w:r>
      <w:r>
        <w:t>, в соответствии с</w:t>
      </w:r>
      <w:r w:rsidRPr="004B5DA6">
        <w:t xml:space="preserve"> требованиям</w:t>
      </w:r>
      <w:r>
        <w:t>и</w:t>
      </w:r>
      <w:r w:rsidRPr="004B5DA6">
        <w:t xml:space="preserve"> законодательства, ГОСТов, СниП, СанПиН, ТУ</w:t>
      </w:r>
      <w:r w:rsidR="006164B5" w:rsidRPr="006164B5">
        <w:t>.</w:t>
      </w:r>
    </w:p>
    <w:p w14:paraId="1577BD2D" w14:textId="77777777" w:rsidR="006B3647" w:rsidRDefault="006B3647" w:rsidP="009536AA">
      <w:pPr>
        <w:pStyle w:val="a7"/>
        <w:numPr>
          <w:ilvl w:val="1"/>
          <w:numId w:val="22"/>
        </w:numPr>
        <w:tabs>
          <w:tab w:val="left" w:pos="1134"/>
          <w:tab w:val="left" w:pos="1276"/>
        </w:tabs>
        <w:spacing w:line="290" w:lineRule="exact"/>
        <w:ind w:left="0" w:firstLine="709"/>
        <w:jc w:val="both"/>
      </w:pPr>
      <w:r>
        <w:t>В</w:t>
      </w:r>
      <w:r w:rsidRPr="00B90D66">
        <w:t xml:space="preserve"> целях </w:t>
      </w:r>
      <w:r>
        <w:t xml:space="preserve">исполнения </w:t>
      </w:r>
      <w:r w:rsidRPr="00B90D66">
        <w:t>Договора</w:t>
      </w:r>
      <w:r>
        <w:t>,</w:t>
      </w:r>
      <w:r w:rsidRPr="00B90D66">
        <w:t xml:space="preserve"> </w:t>
      </w:r>
      <w:r>
        <w:t>применяются следующие термины и определения:</w:t>
      </w:r>
    </w:p>
    <w:p w14:paraId="483947A3" w14:textId="77777777" w:rsidR="005F0008" w:rsidRDefault="00A764D3" w:rsidP="009536AA">
      <w:pPr>
        <w:tabs>
          <w:tab w:val="left" w:pos="709"/>
          <w:tab w:val="left" w:pos="1276"/>
        </w:tabs>
        <w:spacing w:line="290" w:lineRule="exact"/>
        <w:jc w:val="both"/>
      </w:pPr>
      <w:r>
        <w:rPr>
          <w:b/>
        </w:rPr>
        <w:tab/>
      </w:r>
      <w:r w:rsidR="006B3647" w:rsidRPr="00DD0983">
        <w:rPr>
          <w:b/>
        </w:rPr>
        <w:t>«Территория Заказчика»</w:t>
      </w:r>
      <w:r w:rsidR="006B3647">
        <w:rPr>
          <w:b/>
        </w:rPr>
        <w:t xml:space="preserve"> - </w:t>
      </w:r>
      <w:r w:rsidR="005F0008" w:rsidRPr="005F0008">
        <w:t>территория Пуровского завода по переработке газового конденсата, включая проезды, проходы, действующие объекты, контрольно-пропускные пункты и т.д., расположенная по адресу: РФ, ЯНАО, Пуровский район, железнодорожный разъезд Лимбей.</w:t>
      </w:r>
    </w:p>
    <w:p w14:paraId="247CCDF3" w14:textId="77777777" w:rsidR="0012140D" w:rsidRDefault="005F0008" w:rsidP="009536AA">
      <w:pPr>
        <w:tabs>
          <w:tab w:val="left" w:pos="709"/>
          <w:tab w:val="left" w:pos="1276"/>
        </w:tabs>
        <w:spacing w:line="290" w:lineRule="exact"/>
        <w:jc w:val="both"/>
        <w:rPr>
          <w:b/>
        </w:rPr>
      </w:pPr>
      <w:r>
        <w:tab/>
      </w:r>
      <w:r w:rsidRPr="00D754A8">
        <w:rPr>
          <w:b/>
        </w:rPr>
        <w:t>«</w:t>
      </w:r>
      <w:r w:rsidR="00C426B1">
        <w:rPr>
          <w:b/>
        </w:rPr>
        <w:t>Мест</w:t>
      </w:r>
      <w:r w:rsidR="0012140D">
        <w:rPr>
          <w:b/>
        </w:rPr>
        <w:t>а</w:t>
      </w:r>
      <w:r w:rsidRPr="00D754A8">
        <w:rPr>
          <w:b/>
        </w:rPr>
        <w:t xml:space="preserve"> выполнения Работ»</w:t>
      </w:r>
      <w:r w:rsidR="0012140D">
        <w:rPr>
          <w:b/>
        </w:rPr>
        <w:t>:</w:t>
      </w:r>
    </w:p>
    <w:p w14:paraId="5BA897C3" w14:textId="39729E92" w:rsidR="00962BBF" w:rsidRPr="0012140D" w:rsidRDefault="00314E1A" w:rsidP="0012140D">
      <w:pPr>
        <w:pStyle w:val="a7"/>
        <w:numPr>
          <w:ilvl w:val="0"/>
          <w:numId w:val="62"/>
        </w:numPr>
        <w:tabs>
          <w:tab w:val="left" w:pos="709"/>
          <w:tab w:val="left" w:pos="1276"/>
        </w:tabs>
        <w:spacing w:line="290" w:lineRule="exact"/>
        <w:jc w:val="both"/>
      </w:pPr>
      <w:r>
        <w:t xml:space="preserve">территория </w:t>
      </w:r>
      <w:r w:rsidRPr="00CD3D9D">
        <w:t>внеплощадочных сетей теплоснабжения УТВС СЭО</w:t>
      </w:r>
      <w:r>
        <w:t xml:space="preserve"> </w:t>
      </w:r>
      <w:r w:rsidRPr="000357A4">
        <w:t>(участок Котельная-2 – ССУГ-2,3,4)</w:t>
      </w:r>
      <w:r w:rsidR="0016075C">
        <w:t xml:space="preserve"> </w:t>
      </w:r>
      <w:r w:rsidR="005F0008" w:rsidRPr="0012140D">
        <w:t>Пуровского завода по переработке газового конденсата</w:t>
      </w:r>
      <w:r w:rsidR="0016075C">
        <w:t xml:space="preserve"> </w:t>
      </w:r>
      <w:r w:rsidR="00D754A8" w:rsidRPr="0012140D">
        <w:t xml:space="preserve">общей </w:t>
      </w:r>
      <w:r w:rsidR="0016075C">
        <w:br/>
      </w:r>
      <w:r w:rsidR="00D754A8" w:rsidRPr="0012140D">
        <w:t xml:space="preserve">площадью </w:t>
      </w:r>
      <w:r w:rsidR="0012140D" w:rsidRPr="0012140D">
        <w:t>0,2</w:t>
      </w:r>
      <w:r>
        <w:t>5</w:t>
      </w:r>
      <w:r w:rsidR="00D754A8" w:rsidRPr="0012140D">
        <w:t xml:space="preserve"> </w:t>
      </w:r>
      <w:r w:rsidR="00C77249">
        <w:t>Га</w:t>
      </w:r>
      <w:r w:rsidR="005F0008" w:rsidRPr="0012140D">
        <w:t xml:space="preserve"> (Приложение № 1 к Договору)</w:t>
      </w:r>
      <w:r w:rsidR="0012140D" w:rsidRPr="0012140D">
        <w:t>;</w:t>
      </w:r>
    </w:p>
    <w:p w14:paraId="2B99AAA4" w14:textId="7E0C20C9" w:rsidR="0012140D" w:rsidRDefault="00CD0468" w:rsidP="0012140D">
      <w:pPr>
        <w:pStyle w:val="a7"/>
        <w:numPr>
          <w:ilvl w:val="0"/>
          <w:numId w:val="62"/>
        </w:numPr>
        <w:tabs>
          <w:tab w:val="left" w:pos="709"/>
          <w:tab w:val="left" w:pos="1276"/>
        </w:tabs>
        <w:spacing w:line="290" w:lineRule="exact"/>
        <w:jc w:val="both"/>
      </w:pPr>
      <w:r>
        <w:t>территория</w:t>
      </w:r>
      <w:r w:rsidR="00314E1A" w:rsidRPr="005C5889">
        <w:t xml:space="preserve"> </w:t>
      </w:r>
      <w:r w:rsidR="00314E1A" w:rsidRPr="00BA2656">
        <w:t xml:space="preserve">внеплощадочных сетей </w:t>
      </w:r>
      <w:r w:rsidR="00314E1A">
        <w:t>ВиК</w:t>
      </w:r>
      <w:r w:rsidR="00314E1A" w:rsidRPr="00BA2656">
        <w:t xml:space="preserve"> УТВС СЭО</w:t>
      </w:r>
      <w:r w:rsidR="00314E1A">
        <w:t xml:space="preserve"> </w:t>
      </w:r>
      <w:r w:rsidR="00314E1A" w:rsidRPr="000357A4">
        <w:t xml:space="preserve">(участок </w:t>
      </w:r>
      <w:r w:rsidR="00314E1A" w:rsidRPr="008B3427">
        <w:t>Внеплощадка – Полигон закачки стоков в пласт</w:t>
      </w:r>
      <w:r w:rsidR="00314E1A" w:rsidRPr="000357A4">
        <w:t>)</w:t>
      </w:r>
      <w:r w:rsidR="00314E1A">
        <w:t xml:space="preserve"> </w:t>
      </w:r>
      <w:r w:rsidR="00314E1A" w:rsidRPr="0012140D">
        <w:t>Пуровского завода по переработке газового конденсата</w:t>
      </w:r>
      <w:r w:rsidR="00314E1A">
        <w:t xml:space="preserve"> </w:t>
      </w:r>
      <w:r w:rsidR="0012140D" w:rsidRPr="0012140D">
        <w:t xml:space="preserve">общей площадью </w:t>
      </w:r>
      <w:r w:rsidR="00314E1A">
        <w:t>0</w:t>
      </w:r>
      <w:r w:rsidR="0012140D" w:rsidRPr="0012140D">
        <w:t>,</w:t>
      </w:r>
      <w:r w:rsidR="00314E1A">
        <w:t>55</w:t>
      </w:r>
      <w:r w:rsidR="0012140D" w:rsidRPr="0012140D">
        <w:t xml:space="preserve"> </w:t>
      </w:r>
      <w:r w:rsidR="00C77249">
        <w:t>Га</w:t>
      </w:r>
      <w:r w:rsidR="0012140D" w:rsidRPr="0012140D">
        <w:t xml:space="preserve"> (Приложение № </w:t>
      </w:r>
      <w:r w:rsidR="0012140D">
        <w:t>2</w:t>
      </w:r>
      <w:r w:rsidR="0012140D" w:rsidRPr="0012140D">
        <w:t xml:space="preserve"> к Договору)</w:t>
      </w:r>
      <w:r w:rsidR="0012140D">
        <w:t>;</w:t>
      </w:r>
    </w:p>
    <w:p w14:paraId="5077148C" w14:textId="29110A20" w:rsidR="0012140D" w:rsidRPr="0012140D" w:rsidRDefault="0012140D" w:rsidP="0012140D">
      <w:pPr>
        <w:pStyle w:val="a7"/>
        <w:numPr>
          <w:ilvl w:val="0"/>
          <w:numId w:val="62"/>
        </w:numPr>
        <w:tabs>
          <w:tab w:val="left" w:pos="709"/>
          <w:tab w:val="left" w:pos="1276"/>
        </w:tabs>
        <w:spacing w:line="290" w:lineRule="exact"/>
        <w:jc w:val="both"/>
      </w:pPr>
      <w:r w:rsidRPr="0012140D">
        <w:t xml:space="preserve">территория </w:t>
      </w:r>
      <w:r w:rsidR="00314E1A">
        <w:t>периметрального ограждения</w:t>
      </w:r>
      <w:r w:rsidRPr="0012140D">
        <w:t xml:space="preserve"> Пуровского завода по переработке газового конденсата</w:t>
      </w:r>
      <w:r w:rsidR="00170C07">
        <w:t xml:space="preserve"> </w:t>
      </w:r>
      <w:r w:rsidR="00314E1A">
        <w:t>общей площадью 1</w:t>
      </w:r>
      <w:r w:rsidRPr="0012140D">
        <w:t>,</w:t>
      </w:r>
      <w:r w:rsidR="004C5007">
        <w:t>14</w:t>
      </w:r>
      <w:r w:rsidR="002B7BB5">
        <w:t>7</w:t>
      </w:r>
      <w:r w:rsidRPr="0012140D">
        <w:t xml:space="preserve"> </w:t>
      </w:r>
      <w:r w:rsidR="00C77249">
        <w:t>Га</w:t>
      </w:r>
      <w:r w:rsidRPr="0012140D">
        <w:t xml:space="preserve"> (Приложени</w:t>
      </w:r>
      <w:r w:rsidR="0093001F">
        <w:t>я</w:t>
      </w:r>
      <w:r w:rsidRPr="0012140D">
        <w:t xml:space="preserve"> № 3</w:t>
      </w:r>
      <w:r w:rsidR="0093001F">
        <w:t>, № 4</w:t>
      </w:r>
      <w:r w:rsidR="00314E1A">
        <w:t>, № 5, № 6</w:t>
      </w:r>
      <w:r w:rsidRPr="0012140D">
        <w:t xml:space="preserve"> к Договору)</w:t>
      </w:r>
      <w:r w:rsidR="00790750">
        <w:t>.</w:t>
      </w:r>
    </w:p>
    <w:p w14:paraId="6DD2F82B" w14:textId="3252AC91" w:rsidR="00962BBF" w:rsidRPr="00B90D66" w:rsidRDefault="007C27E4" w:rsidP="009536AA">
      <w:pPr>
        <w:pStyle w:val="a7"/>
        <w:tabs>
          <w:tab w:val="left" w:pos="1276"/>
        </w:tabs>
        <w:spacing w:line="290" w:lineRule="exact"/>
        <w:ind w:left="0" w:firstLine="709"/>
        <w:jc w:val="both"/>
      </w:pPr>
      <w:r w:rsidRPr="00B775DC">
        <w:rPr>
          <w:b/>
        </w:rPr>
        <w:t xml:space="preserve">ООО </w:t>
      </w:r>
      <w:r w:rsidR="00B775DC" w:rsidRPr="00B775DC">
        <w:rPr>
          <w:b/>
        </w:rPr>
        <w:t>«НОВАТЭК-Ведомственная охрана»</w:t>
      </w:r>
      <w:r w:rsidR="00962BBF" w:rsidRPr="00B775DC">
        <w:t xml:space="preserve"> </w:t>
      </w:r>
      <w:r w:rsidR="009C641F" w:rsidRPr="00B775DC">
        <w:t>–</w:t>
      </w:r>
      <w:r w:rsidR="00962BBF" w:rsidRPr="00B775DC">
        <w:t xml:space="preserve"> Общество с ограниченной</w:t>
      </w:r>
      <w:r w:rsidR="002401B7">
        <w:t xml:space="preserve"> </w:t>
      </w:r>
      <w:r w:rsidR="00962BBF" w:rsidRPr="00B775DC">
        <w:t xml:space="preserve">ответственностью </w:t>
      </w:r>
      <w:r w:rsidR="00B775DC" w:rsidRPr="00B775DC">
        <w:t>«НОВАТЭК-Ведомственная охрана»</w:t>
      </w:r>
      <w:r w:rsidR="00962BBF" w:rsidRPr="00B775DC">
        <w:t>, контролирующее соблюдение пропускного и внутриобъектового режимов на Территории Заказчика.</w:t>
      </w:r>
    </w:p>
    <w:p w14:paraId="5CD20BE2" w14:textId="6A9554EE" w:rsidR="008E6DAE" w:rsidRDefault="008E6DAE" w:rsidP="009536AA">
      <w:pPr>
        <w:pStyle w:val="a7"/>
        <w:numPr>
          <w:ilvl w:val="1"/>
          <w:numId w:val="22"/>
        </w:numPr>
        <w:tabs>
          <w:tab w:val="left" w:pos="1134"/>
          <w:tab w:val="left" w:pos="1276"/>
        </w:tabs>
        <w:spacing w:line="290" w:lineRule="exact"/>
        <w:ind w:left="0" w:firstLine="709"/>
        <w:jc w:val="both"/>
      </w:pPr>
      <w:r w:rsidRPr="00B90D66">
        <w:t>Привлечение субисполнителей (далее также – третьих лиц, Субподрядчиков) для выполнения Работ по Договору запрещено, кроме как в случае предварительного письменного согласования с Заказчиком. При этом, в письме Исполнителя о согласовании привлечения Субподрядной организации для выполнения Работ по Договору в обязательном порядке должны содержаться следующие сведения: полное и сокращенное</w:t>
      </w:r>
      <w:r w:rsidRPr="00C03933">
        <w:t xml:space="preserve"> наименование планируемого к привлечению </w:t>
      </w:r>
      <w:r>
        <w:t>С</w:t>
      </w:r>
      <w:r w:rsidRPr="00C03933">
        <w:t xml:space="preserve">убподрядчика, ОГРН, ИНН/КПП, место нахождения (адрес местонахождения), ФИО лица, исполняющего функции единоличного исполнительного органа, виды </w:t>
      </w:r>
      <w:r>
        <w:t>Р</w:t>
      </w:r>
      <w:r w:rsidRPr="00C03933">
        <w:t xml:space="preserve">абот, для выполнения которых планируется привлечение </w:t>
      </w:r>
      <w:r>
        <w:t>С</w:t>
      </w:r>
      <w:r w:rsidRPr="00C03933">
        <w:t xml:space="preserve">убподрядчика. Неполучение письменного согласия Заказчика в течение 10 (десяти) календарных дней с момента получения запроса Заказчиком означает, что кандидатура </w:t>
      </w:r>
      <w:r>
        <w:t>С</w:t>
      </w:r>
      <w:r w:rsidRPr="00C03933">
        <w:t>убподрядчика отклонена (не согласована).</w:t>
      </w:r>
    </w:p>
    <w:p w14:paraId="021A3DAF" w14:textId="0C8EFB02" w:rsidR="00A570E1" w:rsidRDefault="008E6DAE" w:rsidP="009536AA">
      <w:pPr>
        <w:tabs>
          <w:tab w:val="left" w:pos="1276"/>
        </w:tabs>
        <w:spacing w:line="290" w:lineRule="exact"/>
        <w:ind w:firstLine="709"/>
        <w:jc w:val="both"/>
      </w:pPr>
      <w:r>
        <w:t>В случае согласования Заказчиком кандидатуры Субподрядчика Исполнитель обязуется в течение 10 (десяти) календарных дней с момента получения письменного согласия Заказчика предоставить последнему заверенную Исполнителем копию соответствующего договора субподряда.</w:t>
      </w:r>
    </w:p>
    <w:p w14:paraId="445CFCA2" w14:textId="53640311" w:rsidR="005F0008" w:rsidRDefault="005F0008" w:rsidP="005F0008">
      <w:pPr>
        <w:tabs>
          <w:tab w:val="left" w:pos="1276"/>
        </w:tabs>
        <w:spacing w:line="290" w:lineRule="exact"/>
        <w:ind w:firstLine="709"/>
        <w:jc w:val="both"/>
      </w:pPr>
      <w:r>
        <w:t>1.</w:t>
      </w:r>
      <w:r w:rsidR="00BB3A9B">
        <w:t>5</w:t>
      </w:r>
      <w:r>
        <w:t>.</w:t>
      </w:r>
      <w:r>
        <w:tab/>
        <w:t>Срок выполнения Работ – с 01.06.202</w:t>
      </w:r>
      <w:r w:rsidR="00510E24">
        <w:t>6</w:t>
      </w:r>
      <w:r>
        <w:t xml:space="preserve"> по 31.08.202</w:t>
      </w:r>
      <w:r w:rsidR="00510E24">
        <w:t>6</w:t>
      </w:r>
      <w:r>
        <w:t>.</w:t>
      </w:r>
    </w:p>
    <w:p w14:paraId="64403678" w14:textId="0700E92C" w:rsidR="005F0008" w:rsidRDefault="00D754A8" w:rsidP="005F0008">
      <w:pPr>
        <w:tabs>
          <w:tab w:val="left" w:pos="1276"/>
        </w:tabs>
        <w:spacing w:line="290" w:lineRule="exact"/>
        <w:ind w:firstLine="709"/>
        <w:jc w:val="both"/>
      </w:pPr>
      <w:r>
        <w:t>1.</w:t>
      </w:r>
      <w:r w:rsidR="00BB3A9B">
        <w:t>6</w:t>
      </w:r>
      <w:r w:rsidR="005F0008">
        <w:t>.</w:t>
      </w:r>
      <w:r w:rsidR="005F0008">
        <w:tab/>
        <w:t>Время выполнения Работ</w:t>
      </w:r>
      <w:r w:rsidR="00581D4D">
        <w:t xml:space="preserve"> (местное)</w:t>
      </w:r>
      <w:r w:rsidR="005F0008">
        <w:t xml:space="preserve"> </w:t>
      </w:r>
      <w:r w:rsidR="00581D4D">
        <w:t>–</w:t>
      </w:r>
      <w:r w:rsidR="005F0008">
        <w:t xml:space="preserve"> с 08:00 до 17:00.</w:t>
      </w:r>
    </w:p>
    <w:p w14:paraId="7CBE5050" w14:textId="77777777" w:rsidR="00034437" w:rsidRDefault="00034437" w:rsidP="009536AA">
      <w:pPr>
        <w:tabs>
          <w:tab w:val="left" w:pos="1276"/>
        </w:tabs>
        <w:spacing w:line="290" w:lineRule="exact"/>
        <w:ind w:firstLine="709"/>
        <w:jc w:val="both"/>
      </w:pPr>
    </w:p>
    <w:p w14:paraId="18AF6516" w14:textId="184C95B4" w:rsidR="00444CF5" w:rsidRPr="003F182C" w:rsidRDefault="00D7613F" w:rsidP="009536AA">
      <w:pPr>
        <w:pStyle w:val="a7"/>
        <w:numPr>
          <w:ilvl w:val="0"/>
          <w:numId w:val="22"/>
        </w:numPr>
        <w:spacing w:line="290" w:lineRule="exact"/>
        <w:jc w:val="center"/>
        <w:rPr>
          <w:b/>
          <w:bCs/>
        </w:rPr>
      </w:pPr>
      <w:r>
        <w:rPr>
          <w:b/>
          <w:spacing w:val="2"/>
        </w:rPr>
        <w:t xml:space="preserve">СТОИМОСТЬ </w:t>
      </w:r>
      <w:r w:rsidR="007C27E4">
        <w:rPr>
          <w:b/>
          <w:spacing w:val="2"/>
        </w:rPr>
        <w:t>РАБОТ</w:t>
      </w:r>
      <w:r w:rsidR="005F0008">
        <w:rPr>
          <w:b/>
          <w:spacing w:val="2"/>
        </w:rPr>
        <w:t xml:space="preserve"> И</w:t>
      </w:r>
      <w:r w:rsidR="005F34F7">
        <w:rPr>
          <w:b/>
          <w:spacing w:val="2"/>
        </w:rPr>
        <w:t xml:space="preserve"> ПОРЯДОК РАСЧЕТОВ</w:t>
      </w:r>
      <w:r w:rsidR="007C27E4">
        <w:rPr>
          <w:b/>
          <w:spacing w:val="2"/>
        </w:rPr>
        <w:t>.</w:t>
      </w:r>
    </w:p>
    <w:p w14:paraId="24866E96" w14:textId="77777777" w:rsidR="003F182C" w:rsidRPr="00367678" w:rsidRDefault="003F182C" w:rsidP="003F182C">
      <w:pPr>
        <w:pStyle w:val="a7"/>
        <w:spacing w:line="290" w:lineRule="exact"/>
        <w:ind w:left="420"/>
        <w:rPr>
          <w:b/>
          <w:bCs/>
        </w:rPr>
      </w:pPr>
    </w:p>
    <w:p w14:paraId="2F221579" w14:textId="7FC1613F" w:rsidR="00791874" w:rsidRPr="00E142AD" w:rsidRDefault="0003487F" w:rsidP="00CF76C3">
      <w:pPr>
        <w:widowControl w:val="0"/>
        <w:numPr>
          <w:ilvl w:val="1"/>
          <w:numId w:val="22"/>
        </w:numPr>
        <w:shd w:val="clear" w:color="auto" w:fill="FFFFFF"/>
        <w:tabs>
          <w:tab w:val="left" w:pos="284"/>
          <w:tab w:val="left" w:pos="851"/>
          <w:tab w:val="left" w:pos="1134"/>
        </w:tabs>
        <w:autoSpaceDE w:val="0"/>
        <w:autoSpaceDN w:val="0"/>
        <w:adjustRightInd w:val="0"/>
        <w:spacing w:line="290" w:lineRule="exact"/>
        <w:ind w:left="0" w:firstLine="709"/>
        <w:jc w:val="both"/>
        <w:rPr>
          <w:spacing w:val="2"/>
        </w:rPr>
      </w:pPr>
      <w:r>
        <w:rPr>
          <w:bCs/>
          <w:spacing w:val="-1"/>
        </w:rPr>
        <w:t>Цена</w:t>
      </w:r>
      <w:r w:rsidR="00E142AD" w:rsidRPr="00E142AD">
        <w:rPr>
          <w:bCs/>
          <w:spacing w:val="-1"/>
        </w:rPr>
        <w:t xml:space="preserve"> Работ</w:t>
      </w:r>
      <w:r>
        <w:rPr>
          <w:bCs/>
          <w:spacing w:val="-1"/>
        </w:rPr>
        <w:t xml:space="preserve"> </w:t>
      </w:r>
      <w:r w:rsidRPr="0003487F">
        <w:rPr>
          <w:bCs/>
          <w:spacing w:val="-1"/>
        </w:rPr>
        <w:t>составляет ______________ (_________) рублей ____ копейки, в том числе НДС 2</w:t>
      </w:r>
      <w:r w:rsidR="00A50DF8">
        <w:rPr>
          <w:bCs/>
          <w:spacing w:val="-1"/>
        </w:rPr>
        <w:t>2</w:t>
      </w:r>
      <w:r w:rsidRPr="0003487F">
        <w:rPr>
          <w:bCs/>
          <w:spacing w:val="-1"/>
        </w:rPr>
        <w:t xml:space="preserve"> % в сумме ______________ (____________) рублей ________ копейки </w:t>
      </w:r>
      <w:r w:rsidR="00E142AD" w:rsidRPr="00E142AD">
        <w:rPr>
          <w:bCs/>
          <w:spacing w:val="-1"/>
        </w:rPr>
        <w:t xml:space="preserve">и </w:t>
      </w:r>
      <w:r w:rsidR="002707C1">
        <w:t xml:space="preserve">включает в себя </w:t>
      </w:r>
      <w:r w:rsidR="002707C1" w:rsidRPr="00FB03DA">
        <w:t xml:space="preserve">все расходы и затраты Исполнителя, связанные с </w:t>
      </w:r>
      <w:r w:rsidR="002707C1">
        <w:t>выполнением Работ</w:t>
      </w:r>
      <w:r w:rsidR="002707C1" w:rsidRPr="00FB03DA">
        <w:t xml:space="preserve"> по Договору, в том числе</w:t>
      </w:r>
      <w:r w:rsidR="002707C1">
        <w:t xml:space="preserve"> все материалы и оборудование, необходимые для выполнения Работ,</w:t>
      </w:r>
      <w:r w:rsidR="002707C1" w:rsidRPr="00FB03DA">
        <w:t xml:space="preserve"> командировочные расходы, все налоги, сборы, пошлины и другие выплаты, предусмотренные законод</w:t>
      </w:r>
      <w:r w:rsidR="002707C1">
        <w:t>ательством Российской Федерации,</w:t>
      </w:r>
      <w:r w:rsidR="002707C1" w:rsidRPr="009D35C6">
        <w:t xml:space="preserve"> а также затраты на </w:t>
      </w:r>
      <w:r w:rsidR="002707C1">
        <w:t>р</w:t>
      </w:r>
      <w:r w:rsidR="002707C1" w:rsidRPr="009D35C6">
        <w:t xml:space="preserve">аботы, определенно не упомянутые в Договоре, но которые необходимы для </w:t>
      </w:r>
      <w:r w:rsidR="002707C1">
        <w:t>надлежащего выполнения Работ.</w:t>
      </w:r>
    </w:p>
    <w:p w14:paraId="52FC9BD6" w14:textId="741D255E" w:rsidR="0065208C" w:rsidRPr="00CB5448" w:rsidRDefault="00791874" w:rsidP="002B7F6A">
      <w:pPr>
        <w:pStyle w:val="a7"/>
        <w:numPr>
          <w:ilvl w:val="1"/>
          <w:numId w:val="22"/>
        </w:numPr>
        <w:tabs>
          <w:tab w:val="left" w:pos="1134"/>
        </w:tabs>
        <w:spacing w:line="290" w:lineRule="exact"/>
        <w:ind w:left="0" w:firstLine="709"/>
        <w:jc w:val="both"/>
        <w:rPr>
          <w:spacing w:val="2"/>
        </w:rPr>
      </w:pPr>
      <w:r w:rsidRPr="00CB5448">
        <w:rPr>
          <w:szCs w:val="22"/>
        </w:rPr>
        <w:t>Оплата по Договору производится по факту выполнен</w:t>
      </w:r>
      <w:r w:rsidR="00CB5448" w:rsidRPr="00CB5448">
        <w:rPr>
          <w:szCs w:val="22"/>
        </w:rPr>
        <w:t>ных Работ на основании оригиналов</w:t>
      </w:r>
      <w:r w:rsidRPr="00CB5448">
        <w:rPr>
          <w:szCs w:val="22"/>
        </w:rPr>
        <w:t xml:space="preserve"> счета-фактуры и акта выполненных работ</w:t>
      </w:r>
      <w:r w:rsidR="00CB5448" w:rsidRPr="00CB5448">
        <w:rPr>
          <w:szCs w:val="22"/>
        </w:rPr>
        <w:t xml:space="preserve"> или </w:t>
      </w:r>
      <w:r w:rsidR="00A53BD1">
        <w:rPr>
          <w:szCs w:val="22"/>
        </w:rPr>
        <w:t>у</w:t>
      </w:r>
      <w:r w:rsidR="00CB5448" w:rsidRPr="00CB5448">
        <w:rPr>
          <w:szCs w:val="22"/>
        </w:rPr>
        <w:t xml:space="preserve">ниверсального передаточного </w:t>
      </w:r>
      <w:r w:rsidR="00CB5448" w:rsidRPr="00CB5448">
        <w:rPr>
          <w:szCs w:val="22"/>
        </w:rPr>
        <w:lastRenderedPageBreak/>
        <w:t>документа (далее – УПД)</w:t>
      </w:r>
      <w:r w:rsidRPr="00CB5448">
        <w:rPr>
          <w:szCs w:val="22"/>
        </w:rPr>
        <w:t>, подписанного обеими Сторонами, в течение 30 (тридцати) календарных дней, безналичным способом, путем перечисления денежных средств на расчетный счет Исполнителя</w:t>
      </w:r>
      <w:r w:rsidR="00204C3D" w:rsidRPr="00CB5448">
        <w:rPr>
          <w:szCs w:val="22"/>
        </w:rPr>
        <w:t>, указанный в разделе 15</w:t>
      </w:r>
      <w:r w:rsidRPr="00CB5448">
        <w:rPr>
          <w:szCs w:val="22"/>
        </w:rPr>
        <w:t xml:space="preserve"> Договора.</w:t>
      </w:r>
    </w:p>
    <w:p w14:paraId="50855FDF" w14:textId="793064A5" w:rsidR="0065208C" w:rsidRPr="00791874" w:rsidRDefault="00791874" w:rsidP="009536AA">
      <w:pPr>
        <w:pStyle w:val="a7"/>
        <w:numPr>
          <w:ilvl w:val="1"/>
          <w:numId w:val="22"/>
        </w:numPr>
        <w:tabs>
          <w:tab w:val="left" w:pos="1134"/>
        </w:tabs>
        <w:spacing w:line="290" w:lineRule="exact"/>
        <w:ind w:left="0" w:firstLine="709"/>
        <w:jc w:val="both"/>
        <w:rPr>
          <w:spacing w:val="2"/>
        </w:rPr>
      </w:pPr>
      <w:r w:rsidRPr="0086681B">
        <w:rPr>
          <w:szCs w:val="22"/>
        </w:rPr>
        <w:t>Обязательства Заказчика по оплате считаются выполненными с даты списания денежных средств с расчетного счета Заказчика</w:t>
      </w:r>
      <w:r>
        <w:rPr>
          <w:szCs w:val="22"/>
        </w:rPr>
        <w:t>.</w:t>
      </w:r>
    </w:p>
    <w:p w14:paraId="5091F7AA" w14:textId="0C6A6114" w:rsidR="00791874" w:rsidRPr="00791874" w:rsidRDefault="00791874" w:rsidP="009536AA">
      <w:pPr>
        <w:pStyle w:val="a7"/>
        <w:numPr>
          <w:ilvl w:val="1"/>
          <w:numId w:val="22"/>
        </w:numPr>
        <w:tabs>
          <w:tab w:val="left" w:pos="1134"/>
        </w:tabs>
        <w:spacing w:line="290" w:lineRule="exact"/>
        <w:ind w:left="0" w:firstLine="709"/>
        <w:jc w:val="both"/>
        <w:rPr>
          <w:spacing w:val="2"/>
        </w:rPr>
      </w:pPr>
      <w:r w:rsidRPr="0086681B">
        <w:rPr>
          <w:szCs w:val="22"/>
        </w:rPr>
        <w:t xml:space="preserve">При проведении расчётов по Договору Заказчик вправе в одностороннем порядке удержать (вычесть) из денежной суммы, подлежащей перечислению </w:t>
      </w:r>
      <w:r>
        <w:rPr>
          <w:szCs w:val="22"/>
        </w:rPr>
        <w:t>Исполнителю</w:t>
      </w:r>
      <w:r w:rsidRPr="0086681B">
        <w:rPr>
          <w:szCs w:val="22"/>
        </w:rPr>
        <w:t>, любые денежные требования (суммы), причитающиеся Заказчику, в том числе: пени, штрафы, убытки и иные расходы и затраты Заказчика</w:t>
      </w:r>
      <w:r>
        <w:t>,</w:t>
      </w:r>
      <w:r w:rsidRPr="00F06C3B">
        <w:t xml:space="preserve"> а также денежные суммы по требованиям Заказчика, вытекающим из обязательств Исполнителя, возникших и не исполненных по иным договорам, заключенным между Заказчиком и Исполнителем</w:t>
      </w:r>
      <w:r>
        <w:t>.</w:t>
      </w:r>
    </w:p>
    <w:p w14:paraId="37148BA0" w14:textId="77777777" w:rsidR="00791874" w:rsidRPr="00791874" w:rsidRDefault="00791874" w:rsidP="009536AA">
      <w:pPr>
        <w:pStyle w:val="a7"/>
        <w:numPr>
          <w:ilvl w:val="1"/>
          <w:numId w:val="22"/>
        </w:numPr>
        <w:tabs>
          <w:tab w:val="left" w:pos="1134"/>
        </w:tabs>
        <w:spacing w:line="290" w:lineRule="exact"/>
        <w:ind w:left="0" w:firstLine="709"/>
        <w:jc w:val="both"/>
        <w:rPr>
          <w:spacing w:val="2"/>
        </w:rPr>
      </w:pPr>
      <w:r w:rsidRPr="00DC1D06">
        <w:t xml:space="preserve">Для получения возможности обоснования прав </w:t>
      </w:r>
      <w:r>
        <w:t>Заказчика</w:t>
      </w:r>
      <w:r w:rsidRPr="00DC1D06">
        <w:t xml:space="preserve"> по Договору на вычет налога на добавленную стоимость в соответствии с требованиями налогового законодательства Российской Федерации, </w:t>
      </w:r>
      <w:r>
        <w:t>Исполнитель</w:t>
      </w:r>
      <w:r w:rsidRPr="00DC1D06">
        <w:t xml:space="preserve"> по запросу </w:t>
      </w:r>
      <w:r>
        <w:t>Заказчика</w:t>
      </w:r>
      <w:r w:rsidRPr="00DC1D06">
        <w:t xml:space="preserve"> обязуется передать ему следующие документы</w:t>
      </w:r>
      <w:r>
        <w:t>:</w:t>
      </w:r>
      <w:r w:rsidRPr="00791874">
        <w:t xml:space="preserve"> </w:t>
      </w:r>
    </w:p>
    <w:p w14:paraId="277CC8CF" w14:textId="6C31A551" w:rsidR="00791874" w:rsidRDefault="00791874" w:rsidP="00791874">
      <w:pPr>
        <w:tabs>
          <w:tab w:val="left" w:pos="709"/>
        </w:tabs>
        <w:spacing w:line="290" w:lineRule="exact"/>
        <w:jc w:val="both"/>
      </w:pPr>
      <w:r>
        <w:tab/>
      </w:r>
      <w:r w:rsidRPr="00B53538">
        <w:t xml:space="preserve">- заверенную печатью и подписью </w:t>
      </w:r>
      <w:r>
        <w:t>Исполнителя</w:t>
      </w:r>
      <w:r w:rsidRPr="00B53538">
        <w:t xml:space="preserve"> копию выписки из книги продаж, подтверждающую отражение в книге продаж </w:t>
      </w:r>
      <w:r>
        <w:t>Исполнителя</w:t>
      </w:r>
      <w:r w:rsidRPr="00B53538">
        <w:t xml:space="preserve"> операции по реализации </w:t>
      </w:r>
      <w:r>
        <w:t>Работ</w:t>
      </w:r>
      <w:r w:rsidRPr="00B53538">
        <w:t xml:space="preserve"> по Договору</w:t>
      </w:r>
      <w:r>
        <w:t>;</w:t>
      </w:r>
    </w:p>
    <w:p w14:paraId="4A9B0397" w14:textId="766CAD0E" w:rsidR="00791874" w:rsidRPr="00B53538" w:rsidRDefault="00791874" w:rsidP="00791874">
      <w:pPr>
        <w:tabs>
          <w:tab w:val="left" w:pos="-142"/>
          <w:tab w:val="left" w:pos="1276"/>
        </w:tabs>
        <w:spacing w:line="290" w:lineRule="exact"/>
        <w:ind w:firstLine="709"/>
        <w:jc w:val="both"/>
      </w:pPr>
      <w:r w:rsidRPr="00B53538">
        <w:t xml:space="preserve">- заверенные печатью и подписью </w:t>
      </w:r>
      <w:r>
        <w:t>Исполнителя</w:t>
      </w:r>
      <w:r w:rsidRPr="00B53538">
        <w:t xml:space="preserve"> копию налоговой декларации по налогу на добавленную стоимость за налоговый период, в котором произошла реализация </w:t>
      </w:r>
      <w:r>
        <w:t>Работ</w:t>
      </w:r>
      <w:r w:rsidRPr="00B53538">
        <w:t>, и квитанцию о приеме налоговым органом в электронном виде налоговой декларации.</w:t>
      </w:r>
    </w:p>
    <w:p w14:paraId="37E58C86" w14:textId="67DAB692" w:rsidR="00791874" w:rsidRPr="0086681B" w:rsidRDefault="00791874" w:rsidP="00791874">
      <w:pPr>
        <w:spacing w:line="290" w:lineRule="exact"/>
        <w:ind w:firstLine="709"/>
        <w:jc w:val="both"/>
        <w:rPr>
          <w:szCs w:val="22"/>
        </w:rPr>
      </w:pPr>
      <w:r w:rsidRPr="0086681B">
        <w:rPr>
          <w:szCs w:val="22"/>
        </w:rPr>
        <w:t xml:space="preserve">Указанные документы предоставляются Заказчику не позднее 3 (трех) рабочих дней (с учетом почтового пробега) с момента направления Заказчиком запроса по адресу электронной почты </w:t>
      </w:r>
      <w:r>
        <w:rPr>
          <w:szCs w:val="22"/>
        </w:rPr>
        <w:t>Исполнителя</w:t>
      </w:r>
      <w:r w:rsidRPr="0086681B">
        <w:rPr>
          <w:szCs w:val="22"/>
        </w:rPr>
        <w:t xml:space="preserve"> </w:t>
      </w:r>
      <w:r>
        <w:t>________________.</w:t>
      </w:r>
    </w:p>
    <w:p w14:paraId="7C4CD442" w14:textId="77777777" w:rsidR="00791874" w:rsidRPr="00B53538" w:rsidRDefault="00791874" w:rsidP="00791874">
      <w:pPr>
        <w:tabs>
          <w:tab w:val="left" w:pos="-142"/>
          <w:tab w:val="left" w:pos="1276"/>
        </w:tabs>
        <w:spacing w:line="290" w:lineRule="exact"/>
        <w:ind w:firstLine="709"/>
        <w:jc w:val="both"/>
      </w:pPr>
      <w:r>
        <w:t>Исполнитель</w:t>
      </w:r>
      <w:r w:rsidRPr="00B53538">
        <w:t xml:space="preserve"> несет ответственность за своевременное предоставление </w:t>
      </w:r>
      <w:r>
        <w:t>Заказчику</w:t>
      </w:r>
      <w:r w:rsidRPr="00B53538">
        <w:t xml:space="preserve"> и правильное оформление первичных документов и счетов-фактур и по требованию </w:t>
      </w:r>
      <w:r>
        <w:t>Заказчика</w:t>
      </w:r>
      <w:r w:rsidRPr="00B53538">
        <w:t xml:space="preserve"> обязуется устранить выявленные дефекты в указанных документах, в результате которых они могут быть признанными несоответствующими требованиям законодательства РФ о налогах и сборах, и направить </w:t>
      </w:r>
      <w:r>
        <w:t>Заказчику</w:t>
      </w:r>
      <w:r w:rsidRPr="00B53538">
        <w:t xml:space="preserve"> в срок не позднее 3 (трех) рабочих дней от даты получения замечаний </w:t>
      </w:r>
      <w:r>
        <w:t>Заказчика</w:t>
      </w:r>
      <w:r w:rsidRPr="00B53538">
        <w:t>.</w:t>
      </w:r>
    </w:p>
    <w:p w14:paraId="2A77D12D" w14:textId="77777777" w:rsidR="00791874" w:rsidRPr="00054F07" w:rsidRDefault="00791874" w:rsidP="00791874">
      <w:pPr>
        <w:tabs>
          <w:tab w:val="left" w:pos="-142"/>
          <w:tab w:val="left" w:pos="1276"/>
        </w:tabs>
        <w:spacing w:line="290" w:lineRule="exact"/>
        <w:ind w:firstLine="709"/>
        <w:jc w:val="both"/>
      </w:pPr>
      <w:r w:rsidRPr="00B53538">
        <w:t xml:space="preserve">Если </w:t>
      </w:r>
      <w:r>
        <w:t>Исполнитель</w:t>
      </w:r>
      <w:r w:rsidRPr="00B53538">
        <w:t xml:space="preserve"> не предоставит / предоставит не в полном объеме / предоставит ненадлежащим образом оформленные документы, предусмотренные настоящим пунктом</w:t>
      </w:r>
      <w:r w:rsidRPr="00054F07">
        <w:t xml:space="preserve"> Договора </w:t>
      </w:r>
      <w:r>
        <w:t>Заказчику</w:t>
      </w:r>
      <w:r w:rsidRPr="00054F07">
        <w:t xml:space="preserve">, в результате чего </w:t>
      </w:r>
      <w:r>
        <w:t>Заказчик</w:t>
      </w:r>
      <w:r w:rsidRPr="00054F07">
        <w:t xml:space="preserve"> получит отказ налоговых органов в возмещении НДС (предоставлении налоговых вычетов) по операциям, вытекающим из настоящего Договора, </w:t>
      </w:r>
      <w:r>
        <w:t>Исполнитель</w:t>
      </w:r>
      <w:r w:rsidRPr="00054F07">
        <w:t xml:space="preserve"> обязуется возместить </w:t>
      </w:r>
      <w:r>
        <w:t>Заказчику</w:t>
      </w:r>
      <w:r w:rsidRPr="00054F07">
        <w:t xml:space="preserve"> суммы НДС, а также пеней и штрафов, начисленных </w:t>
      </w:r>
      <w:r>
        <w:t>Заказчику</w:t>
      </w:r>
      <w:r w:rsidRPr="00054F07">
        <w:t xml:space="preserve"> по данному основанию, в течение 10 (десяти) рабочих дней с даты получения </w:t>
      </w:r>
      <w:r>
        <w:t>Исполнителем</w:t>
      </w:r>
      <w:r w:rsidRPr="00054F07">
        <w:t xml:space="preserve"> требования </w:t>
      </w:r>
      <w:r>
        <w:t>Заказчика</w:t>
      </w:r>
      <w:r w:rsidRPr="00054F07">
        <w:t xml:space="preserve"> с приложением соответствующих документов, подтверждающих наступление указанных налоговых последствий.</w:t>
      </w:r>
    </w:p>
    <w:p w14:paraId="664DFC4F" w14:textId="77777777" w:rsidR="00DF773D" w:rsidRDefault="0009293D" w:rsidP="0009293D">
      <w:pPr>
        <w:tabs>
          <w:tab w:val="left" w:pos="709"/>
        </w:tabs>
        <w:spacing w:line="290" w:lineRule="exact"/>
        <w:jc w:val="both"/>
      </w:pPr>
      <w:r>
        <w:tab/>
      </w:r>
      <w:r w:rsidR="00791874" w:rsidRPr="00054F07">
        <w:t xml:space="preserve">В случае признания налоговым органом налоговой выгоды </w:t>
      </w:r>
      <w:r w:rsidR="00791874">
        <w:t>Заказчика</w:t>
      </w:r>
      <w:r w:rsidR="00791874" w:rsidRPr="00054F07">
        <w:t xml:space="preserve"> (включая, но не ограничиваясь: уменьшение размера налоговой обязанности </w:t>
      </w:r>
      <w:r w:rsidR="00791874">
        <w:t>Заказчика</w:t>
      </w:r>
      <w:r w:rsidR="00791874" w:rsidRPr="00054F07">
        <w:t xml:space="preserve"> вследствие уменьшения налоговой базы, получения </w:t>
      </w:r>
      <w:r w:rsidR="00791874">
        <w:t>Заказчиком</w:t>
      </w:r>
      <w:r w:rsidR="00791874" w:rsidRPr="00054F07">
        <w:t xml:space="preserve"> налогового вычета, налоговой льготы, применения более низкой налоговой ставки, а также получения </w:t>
      </w:r>
      <w:r w:rsidR="00791874">
        <w:t>Заказчиком</w:t>
      </w:r>
      <w:r w:rsidR="00791874" w:rsidRPr="00054F07">
        <w:t xml:space="preserve"> права на возврат (зачет) или возмещения налога из бюджета) в связи с заключением и/или исполнением настоящего Договора необоснованной, в том числе налоговый орган направит </w:t>
      </w:r>
      <w:r w:rsidR="00791874">
        <w:t>Заказчику</w:t>
      </w:r>
      <w:r w:rsidR="00791874" w:rsidRPr="00054F07">
        <w:t xml:space="preserve"> требование об уплате налогов, сборов, иных платежей, а также пеней, штрафов, относящихся к ним, </w:t>
      </w:r>
      <w:r w:rsidR="00791874">
        <w:t>Исполнитель</w:t>
      </w:r>
      <w:r w:rsidR="00791874" w:rsidRPr="00054F07">
        <w:t xml:space="preserve"> в соответствии со ст. 406.1 ГК РФ обязуется возместить </w:t>
      </w:r>
      <w:r w:rsidR="00791874">
        <w:t>Заказчику</w:t>
      </w:r>
      <w:r w:rsidR="00791874" w:rsidRPr="00054F07">
        <w:t xml:space="preserve"> имущественные потери в размере сумм недоимки по налогам, пеней и штрафов, указанных в предъявленных налоговым органом </w:t>
      </w:r>
      <w:r w:rsidR="00791874">
        <w:t>Заказчику</w:t>
      </w:r>
      <w:r w:rsidR="00791874" w:rsidRPr="00054F07">
        <w:t xml:space="preserve"> требованиях, по причине признания налоговой выгоды </w:t>
      </w:r>
      <w:r w:rsidR="00791874">
        <w:t>Заказчика</w:t>
      </w:r>
      <w:r w:rsidR="00791874" w:rsidRPr="00054F07">
        <w:t xml:space="preserve"> необоснованной.</w:t>
      </w:r>
    </w:p>
    <w:p w14:paraId="784D55D7" w14:textId="10AA09FE" w:rsidR="00791874" w:rsidRDefault="00791874" w:rsidP="0009293D">
      <w:pPr>
        <w:tabs>
          <w:tab w:val="left" w:pos="709"/>
        </w:tabs>
        <w:spacing w:line="290" w:lineRule="exact"/>
        <w:jc w:val="both"/>
      </w:pPr>
      <w:r>
        <w:tab/>
      </w:r>
      <w:r w:rsidRPr="00F06C3B">
        <w:t xml:space="preserve">Возмещение имущественных потерь </w:t>
      </w:r>
      <w:r>
        <w:t>Заказчика</w:t>
      </w:r>
      <w:r w:rsidRPr="00F06C3B">
        <w:t xml:space="preserve"> согласно настоящему пункту Договора производится в течение 10 (десяти) рабочих дней с даты получения </w:t>
      </w:r>
      <w:r>
        <w:t>Исполнителем</w:t>
      </w:r>
      <w:r w:rsidRPr="00F06C3B">
        <w:t xml:space="preserve"> требования </w:t>
      </w:r>
      <w:r>
        <w:lastRenderedPageBreak/>
        <w:t>Заказчика</w:t>
      </w:r>
      <w:r w:rsidRPr="00F06C3B">
        <w:t xml:space="preserve"> с приложением соответствующих документов, подтверждающих наступление указанных налоговых последствий</w:t>
      </w:r>
    </w:p>
    <w:p w14:paraId="39863D2A" w14:textId="77777777" w:rsidR="00DF773D" w:rsidRPr="00791874" w:rsidRDefault="00DF773D" w:rsidP="0009293D">
      <w:pPr>
        <w:tabs>
          <w:tab w:val="left" w:pos="709"/>
        </w:tabs>
        <w:spacing w:line="290" w:lineRule="exact"/>
        <w:jc w:val="both"/>
        <w:rPr>
          <w:spacing w:val="2"/>
        </w:rPr>
      </w:pPr>
    </w:p>
    <w:p w14:paraId="6D191AED" w14:textId="09CE6FC2" w:rsidR="0086681B" w:rsidRDefault="00B50086" w:rsidP="009536AA">
      <w:pPr>
        <w:pStyle w:val="a7"/>
        <w:numPr>
          <w:ilvl w:val="0"/>
          <w:numId w:val="22"/>
        </w:numPr>
        <w:tabs>
          <w:tab w:val="left" w:pos="1276"/>
        </w:tabs>
        <w:spacing w:line="290" w:lineRule="exact"/>
        <w:jc w:val="center"/>
        <w:rPr>
          <w:b/>
          <w:szCs w:val="22"/>
        </w:rPr>
      </w:pPr>
      <w:r w:rsidRPr="0086681B">
        <w:rPr>
          <w:b/>
          <w:szCs w:val="22"/>
        </w:rPr>
        <w:t>ПОРЯДОК ПРИЕМКИ ВЫПО</w:t>
      </w:r>
      <w:r>
        <w:rPr>
          <w:b/>
          <w:szCs w:val="22"/>
        </w:rPr>
        <w:t>ЛНЕННЫХ РАБОТ</w:t>
      </w:r>
      <w:r w:rsidR="007C27E4">
        <w:rPr>
          <w:b/>
          <w:szCs w:val="22"/>
        </w:rPr>
        <w:t>.</w:t>
      </w:r>
    </w:p>
    <w:p w14:paraId="1EC09181" w14:textId="77777777" w:rsidR="00367678" w:rsidRPr="0086681B" w:rsidRDefault="00367678" w:rsidP="009536AA">
      <w:pPr>
        <w:pStyle w:val="a7"/>
        <w:tabs>
          <w:tab w:val="left" w:pos="1276"/>
        </w:tabs>
        <w:spacing w:line="290" w:lineRule="exact"/>
        <w:ind w:left="420"/>
        <w:rPr>
          <w:b/>
          <w:szCs w:val="22"/>
        </w:rPr>
      </w:pPr>
    </w:p>
    <w:p w14:paraId="74C60AF2" w14:textId="52326C25" w:rsidR="004B5DA6" w:rsidRPr="00E9068F" w:rsidRDefault="005846C4" w:rsidP="007D7641">
      <w:pPr>
        <w:tabs>
          <w:tab w:val="left" w:pos="1276"/>
        </w:tabs>
        <w:spacing w:line="290" w:lineRule="exact"/>
        <w:ind w:firstLine="709"/>
        <w:jc w:val="both"/>
      </w:pPr>
      <w:r>
        <w:t>3.1.</w:t>
      </w:r>
      <w:r w:rsidR="000B4DE7">
        <w:tab/>
      </w:r>
      <w:r w:rsidR="00791874" w:rsidRPr="0092350B">
        <w:t>После выполнения Работ, Исполнитель предоставляет Заказчику оригиналы Акта сдачи-приемки выполненных работ (далее – Акт) и счета-фактуры</w:t>
      </w:r>
      <w:r w:rsidR="00CB5448">
        <w:t xml:space="preserve"> или УПД</w:t>
      </w:r>
      <w:r w:rsidR="004B5DA6" w:rsidRPr="00E9068F">
        <w:t xml:space="preserve">. </w:t>
      </w:r>
    </w:p>
    <w:p w14:paraId="68D07401" w14:textId="591AEDFB" w:rsidR="004B5DA6" w:rsidRPr="00E9068F" w:rsidRDefault="000B4DE7" w:rsidP="007D7641">
      <w:pPr>
        <w:pStyle w:val="a7"/>
        <w:numPr>
          <w:ilvl w:val="1"/>
          <w:numId w:val="40"/>
        </w:numPr>
        <w:tabs>
          <w:tab w:val="left" w:pos="1134"/>
        </w:tabs>
        <w:spacing w:line="290" w:lineRule="exact"/>
        <w:ind w:left="0" w:firstLine="709"/>
        <w:jc w:val="both"/>
        <w:rPr>
          <w:szCs w:val="22"/>
        </w:rPr>
      </w:pPr>
      <w:r w:rsidRPr="00E9068F">
        <w:rPr>
          <w:szCs w:val="22"/>
        </w:rPr>
        <w:t xml:space="preserve">   </w:t>
      </w:r>
      <w:r w:rsidR="009A3D04" w:rsidRPr="003127B0">
        <w:t>Заказчик</w:t>
      </w:r>
      <w:r w:rsidR="009A3D04">
        <w:t>,</w:t>
      </w:r>
      <w:r w:rsidR="009A3D04" w:rsidRPr="003127B0">
        <w:t xml:space="preserve"> в течение </w:t>
      </w:r>
      <w:r w:rsidR="009A3D04">
        <w:t>5</w:t>
      </w:r>
      <w:r w:rsidR="009A3D04" w:rsidRPr="003127B0">
        <w:t xml:space="preserve"> (</w:t>
      </w:r>
      <w:r w:rsidR="009A3D04">
        <w:t>пя</w:t>
      </w:r>
      <w:r w:rsidR="009A3D04" w:rsidRPr="003127B0">
        <w:t xml:space="preserve">ти) рабочих дней, следующих за днем получения Акта от Исполнителя, рассматривает представленную документацию и при отсутствии замечаний и претензий к </w:t>
      </w:r>
      <w:r w:rsidR="009A3D04">
        <w:t>выполненным Работам</w:t>
      </w:r>
      <w:r w:rsidR="009A3D04" w:rsidRPr="003127B0">
        <w:t xml:space="preserve"> подписывает соответствующий Акт</w:t>
      </w:r>
      <w:r w:rsidR="009A3D04">
        <w:t>,</w:t>
      </w:r>
      <w:r w:rsidR="009A3D04" w:rsidRPr="003127B0">
        <w:t xml:space="preserve"> либо возвращает Акт Исполнителю в порядке</w:t>
      </w:r>
      <w:r w:rsidR="009A3D04">
        <w:t>, установленном</w:t>
      </w:r>
      <w:r w:rsidR="009A3D04" w:rsidRPr="003127B0">
        <w:t xml:space="preserve"> п. </w:t>
      </w:r>
      <w:r w:rsidR="009A3D04">
        <w:t>3</w:t>
      </w:r>
      <w:r w:rsidR="009A3D04" w:rsidRPr="003127B0">
        <w:t>.3 Договора</w:t>
      </w:r>
      <w:r w:rsidR="009A3D04">
        <w:t>.</w:t>
      </w:r>
    </w:p>
    <w:p w14:paraId="42A8F9D9" w14:textId="269508C2" w:rsidR="0086681B" w:rsidRPr="0003487F" w:rsidRDefault="009A3D04" w:rsidP="0003487F">
      <w:pPr>
        <w:pStyle w:val="a7"/>
        <w:numPr>
          <w:ilvl w:val="1"/>
          <w:numId w:val="40"/>
        </w:numPr>
        <w:tabs>
          <w:tab w:val="left" w:pos="1276"/>
        </w:tabs>
        <w:spacing w:line="290" w:lineRule="exact"/>
        <w:ind w:left="0" w:firstLine="709"/>
        <w:jc w:val="both"/>
        <w:rPr>
          <w:szCs w:val="22"/>
        </w:rPr>
      </w:pPr>
      <w:r w:rsidRPr="003127B0">
        <w:t xml:space="preserve">При наличии замечаний к </w:t>
      </w:r>
      <w:r>
        <w:t>выполненным Работам,</w:t>
      </w:r>
      <w:r w:rsidRPr="003127B0">
        <w:t xml:space="preserve"> Заказчик в срок, указанный в </w:t>
      </w:r>
      <w:r w:rsidR="007D7641">
        <w:br/>
      </w:r>
      <w:r w:rsidRPr="003127B0">
        <w:t>п.</w:t>
      </w:r>
      <w:r>
        <w:t xml:space="preserve"> 3</w:t>
      </w:r>
      <w:r w:rsidRPr="003127B0">
        <w:t>.2</w:t>
      </w:r>
      <w:r>
        <w:t xml:space="preserve"> Договора,</w:t>
      </w:r>
      <w:r w:rsidRPr="003127B0">
        <w:t xml:space="preserve"> направляет Исполнителю мотивированны</w:t>
      </w:r>
      <w:r>
        <w:t>й</w:t>
      </w:r>
      <w:r w:rsidRPr="003127B0">
        <w:t xml:space="preserve"> </w:t>
      </w:r>
      <w:r>
        <w:t>отказ</w:t>
      </w:r>
      <w:r w:rsidRPr="003127B0">
        <w:t xml:space="preserve"> от подписания Акта с указанием </w:t>
      </w:r>
      <w:r>
        <w:t>недостатков</w:t>
      </w:r>
      <w:r w:rsidRPr="005F0D1B">
        <w:t xml:space="preserve"> и сроков их </w:t>
      </w:r>
      <w:r>
        <w:t>устранения</w:t>
      </w:r>
      <w:r w:rsidR="0086681B" w:rsidRPr="00E9068F">
        <w:rPr>
          <w:szCs w:val="22"/>
        </w:rPr>
        <w:t>.</w:t>
      </w:r>
      <w:r w:rsidR="0003487F">
        <w:rPr>
          <w:szCs w:val="22"/>
        </w:rPr>
        <w:t xml:space="preserve"> </w:t>
      </w:r>
      <w:r w:rsidR="0003487F" w:rsidRPr="0003487F">
        <w:rPr>
          <w:szCs w:val="22"/>
        </w:rPr>
        <w:t>Устранение недостатков Работ в указанные Заказчиком сроки производится за счет Исполнителя и не освобождает его от ответственности за не своевременное завершение Работ.</w:t>
      </w:r>
    </w:p>
    <w:p w14:paraId="630C09B0" w14:textId="16676227" w:rsidR="009A3D04" w:rsidRPr="00E9068F" w:rsidRDefault="009A3D04" w:rsidP="007D7641">
      <w:pPr>
        <w:pStyle w:val="a7"/>
        <w:numPr>
          <w:ilvl w:val="1"/>
          <w:numId w:val="40"/>
        </w:numPr>
        <w:tabs>
          <w:tab w:val="left" w:pos="1276"/>
        </w:tabs>
        <w:spacing w:line="290" w:lineRule="exact"/>
        <w:ind w:left="0" w:firstLine="709"/>
        <w:jc w:val="both"/>
        <w:rPr>
          <w:szCs w:val="22"/>
        </w:rPr>
      </w:pPr>
      <w:r w:rsidRPr="003127B0">
        <w:t xml:space="preserve">После устранения Исполнителем всех </w:t>
      </w:r>
      <w:r>
        <w:t>недостатков</w:t>
      </w:r>
      <w:r w:rsidRPr="000C13C3">
        <w:t xml:space="preserve">, сдача-приемка </w:t>
      </w:r>
      <w:r>
        <w:t>Работ</w:t>
      </w:r>
      <w:r w:rsidRPr="000C13C3">
        <w:t xml:space="preserve"> </w:t>
      </w:r>
      <w:r>
        <w:t>возобновляется</w:t>
      </w:r>
      <w:r w:rsidRPr="000C13C3">
        <w:t xml:space="preserve"> </w:t>
      </w:r>
      <w:r>
        <w:t>(</w:t>
      </w:r>
      <w:r w:rsidRPr="000C13C3">
        <w:t xml:space="preserve">в порядке, предусмотренном пунктами </w:t>
      </w:r>
      <w:r>
        <w:t>3</w:t>
      </w:r>
      <w:r w:rsidRPr="000C13C3">
        <w:t>.</w:t>
      </w:r>
      <w:r>
        <w:t>2</w:t>
      </w:r>
      <w:r w:rsidRPr="000C13C3">
        <w:t xml:space="preserve"> - </w:t>
      </w:r>
      <w:r>
        <w:t>3</w:t>
      </w:r>
      <w:r w:rsidRPr="000C13C3">
        <w:t>.</w:t>
      </w:r>
      <w:r>
        <w:t>3</w:t>
      </w:r>
      <w:r w:rsidRPr="000C13C3">
        <w:t xml:space="preserve"> Договора</w:t>
      </w:r>
      <w:r>
        <w:t>)</w:t>
      </w:r>
      <w:r w:rsidRPr="000C13C3">
        <w:t xml:space="preserve"> и при отсутствии замечаний Стороны подписывают </w:t>
      </w:r>
      <w:r>
        <w:t>Акт.</w:t>
      </w:r>
    </w:p>
    <w:p w14:paraId="1E8FCBC8" w14:textId="4A55F96D" w:rsidR="0086681B" w:rsidRDefault="0086681B" w:rsidP="009536AA">
      <w:pPr>
        <w:pStyle w:val="ConsPlusNormal"/>
        <w:widowControl/>
        <w:spacing w:line="290" w:lineRule="exact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67072E5B" w14:textId="77777777" w:rsidR="00EF683D" w:rsidRPr="00D36304" w:rsidRDefault="00EF683D" w:rsidP="00EF683D">
      <w:pPr>
        <w:pStyle w:val="a7"/>
        <w:numPr>
          <w:ilvl w:val="0"/>
          <w:numId w:val="8"/>
        </w:numPr>
        <w:jc w:val="center"/>
        <w:rPr>
          <w:b/>
        </w:rPr>
      </w:pPr>
      <w:r w:rsidRPr="00D36304">
        <w:rPr>
          <w:b/>
        </w:rPr>
        <w:t>ПРАВА И ОБЯЗАННОСТИ ИСПОЛНИТЕЛЯ.</w:t>
      </w:r>
    </w:p>
    <w:p w14:paraId="198A58D0" w14:textId="77777777" w:rsidR="00EF683D" w:rsidRPr="00087318" w:rsidRDefault="00EF683D" w:rsidP="00EF683D">
      <w:pPr>
        <w:pStyle w:val="a9"/>
        <w:ind w:left="720"/>
        <w:rPr>
          <w:rFonts w:ascii="Times New Roman" w:hAnsi="Times New Roman" w:cs="Times New Roman"/>
          <w:b/>
          <w:sz w:val="24"/>
          <w:szCs w:val="24"/>
        </w:rPr>
      </w:pPr>
    </w:p>
    <w:p w14:paraId="6B7DF1C9" w14:textId="04CE754F" w:rsidR="00EF683D" w:rsidRPr="00A041D6" w:rsidRDefault="00EF683D" w:rsidP="00EF683D">
      <w:pPr>
        <w:pStyle w:val="a9"/>
        <w:tabs>
          <w:tab w:val="left" w:pos="1276"/>
        </w:tabs>
        <w:ind w:left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</w:t>
      </w:r>
      <w:r w:rsidRPr="00A041D6">
        <w:rPr>
          <w:rFonts w:ascii="Times New Roman" w:hAnsi="Times New Roman" w:cs="Times New Roman"/>
          <w:b/>
          <w:sz w:val="24"/>
          <w:szCs w:val="24"/>
        </w:rPr>
        <w:t>.1. Исполнитель обязуется:</w:t>
      </w:r>
    </w:p>
    <w:p w14:paraId="59B19E22" w14:textId="3CD3596A" w:rsidR="00EF683D" w:rsidRPr="000369BE" w:rsidRDefault="005E6020" w:rsidP="00EF683D">
      <w:pPr>
        <w:ind w:firstLine="709"/>
        <w:jc w:val="both"/>
      </w:pPr>
      <w:r>
        <w:t>4</w:t>
      </w:r>
      <w:r w:rsidR="00EF683D">
        <w:t xml:space="preserve">.1.1. Качественно </w:t>
      </w:r>
      <w:r w:rsidR="00EF683D" w:rsidRPr="000369BE">
        <w:t xml:space="preserve">и своевременно выполнять </w:t>
      </w:r>
      <w:r w:rsidR="0003487F">
        <w:t>Р</w:t>
      </w:r>
      <w:r w:rsidR="00EF683D" w:rsidRPr="000369BE">
        <w:t>аботы, предусмотренные Договором</w:t>
      </w:r>
      <w:r w:rsidR="00EF683D">
        <w:t>.</w:t>
      </w:r>
    </w:p>
    <w:p w14:paraId="0E0C70C5" w14:textId="131A07E9" w:rsidR="00EF683D" w:rsidRPr="006F235F" w:rsidRDefault="005E6020" w:rsidP="00EF683D">
      <w:pPr>
        <w:ind w:firstLine="709"/>
        <w:jc w:val="both"/>
      </w:pPr>
      <w:r w:rsidRPr="006F235F">
        <w:t>4</w:t>
      </w:r>
      <w:r w:rsidR="00EF683D" w:rsidRPr="006F235F">
        <w:t xml:space="preserve">.1.2.  При проведении </w:t>
      </w:r>
      <w:r w:rsidR="0003487F">
        <w:t>Р</w:t>
      </w:r>
      <w:r w:rsidR="00EF683D" w:rsidRPr="006F235F">
        <w:t>абот соблюдать правила охраны труда и пожарной безопасности.</w:t>
      </w:r>
    </w:p>
    <w:p w14:paraId="0E4EF70F" w14:textId="68AE254C" w:rsidR="00EF683D" w:rsidRPr="000369BE" w:rsidRDefault="005E6020" w:rsidP="00EF683D">
      <w:pPr>
        <w:ind w:firstLine="709"/>
        <w:jc w:val="both"/>
      </w:pPr>
      <w:r>
        <w:t>4</w:t>
      </w:r>
      <w:r w:rsidR="00EF683D">
        <w:t>.1.3.</w:t>
      </w:r>
      <w:r w:rsidR="00EF683D" w:rsidRPr="000369BE">
        <w:t xml:space="preserve"> </w:t>
      </w:r>
      <w:r w:rsidR="00EF683D">
        <w:t>В</w:t>
      </w:r>
      <w:r>
        <w:t xml:space="preserve"> течение 10</w:t>
      </w:r>
      <w:r w:rsidR="00EF683D" w:rsidRPr="000369BE">
        <w:t xml:space="preserve"> (</w:t>
      </w:r>
      <w:r>
        <w:t>десяти</w:t>
      </w:r>
      <w:r w:rsidR="00EF683D" w:rsidRPr="000369BE">
        <w:t xml:space="preserve">) календарных дней с даты заключения Договора </w:t>
      </w:r>
      <w:r w:rsidR="00EF683D">
        <w:t>предоставить</w:t>
      </w:r>
      <w:r w:rsidR="00EF683D" w:rsidRPr="000369BE">
        <w:t xml:space="preserve"> Заказчику список сотрудников Исполн</w:t>
      </w:r>
      <w:r w:rsidR="00EF683D">
        <w:t xml:space="preserve">ителя, допущенных к выполнению </w:t>
      </w:r>
      <w:r w:rsidR="0003487F">
        <w:t>Р</w:t>
      </w:r>
      <w:r w:rsidR="00EF683D" w:rsidRPr="000369BE">
        <w:t xml:space="preserve">абот по Договору, </w:t>
      </w:r>
      <w:r w:rsidR="00C134C3" w:rsidRPr="006F235F">
        <w:t>прошедших медицинский осмотр и не имеющих медицинских противопоказаний, обученных в соответствии с требованиями норм и правил в области охраны труда и пожарной безопасности, оказанию первой помощи пострадавшим на производстве</w:t>
      </w:r>
      <w:r w:rsidR="00EF683D">
        <w:t>.</w:t>
      </w:r>
    </w:p>
    <w:p w14:paraId="0668A47D" w14:textId="137AEEA9" w:rsidR="00EF683D" w:rsidRPr="00FE04CD" w:rsidRDefault="00724FB2" w:rsidP="00EF683D">
      <w:pPr>
        <w:ind w:firstLine="709"/>
        <w:jc w:val="both"/>
      </w:pPr>
      <w:r>
        <w:t>4</w:t>
      </w:r>
      <w:r w:rsidR="00EF683D">
        <w:t>.1.4.</w:t>
      </w:r>
      <w:r w:rsidR="00EF683D" w:rsidRPr="000369BE">
        <w:t xml:space="preserve"> </w:t>
      </w:r>
      <w:r w:rsidR="00EF683D">
        <w:t>П</w:t>
      </w:r>
      <w:r w:rsidR="00EF683D" w:rsidRPr="009B3929">
        <w:t>ринять меры по недопущению провоза, хранения</w:t>
      </w:r>
      <w:r w:rsidR="00EF683D" w:rsidRPr="000369BE">
        <w:t>, распространения и употребления алкогольных, наркотических, токсических, психотропных веществ, провоза, хранения распространения взрывчатых веществ, оружия и боеприпасов работниками Исполнителя и/или привлеченными им третьими лицами на Территории Заказчика (включая попытки названных действий, зафиксированные представителями Заказчика и</w:t>
      </w:r>
      <w:r w:rsidR="00EF683D">
        <w:t xml:space="preserve">ли сотрудниками </w:t>
      </w:r>
      <w:r w:rsidR="00FE04CD" w:rsidRPr="00FE04CD">
        <w:t>ООО «НОВАТЭК-Ведомственная охрана»</w:t>
      </w:r>
      <w:r w:rsidR="00EF683D" w:rsidRPr="00FE04CD">
        <w:t>).</w:t>
      </w:r>
    </w:p>
    <w:p w14:paraId="777AFF10" w14:textId="0391DE11" w:rsidR="00EF683D" w:rsidRPr="000369BE" w:rsidRDefault="00724FB2" w:rsidP="00EF683D">
      <w:pPr>
        <w:ind w:firstLine="709"/>
        <w:jc w:val="both"/>
      </w:pPr>
      <w:r>
        <w:t>4</w:t>
      </w:r>
      <w:r w:rsidR="00EF683D">
        <w:t>.1.5.</w:t>
      </w:r>
      <w:r w:rsidR="00EF683D" w:rsidRPr="000369BE">
        <w:t xml:space="preserve"> </w:t>
      </w:r>
      <w:r w:rsidR="00EF683D">
        <w:t>Н</w:t>
      </w:r>
      <w:r w:rsidR="00EF683D" w:rsidRPr="000369BE">
        <w:t>е разглашать конфиденциальную информацию (разделов Договора) третьим лицам и не использовать ее для каких-либо целей, кроме связанных с выполнением обязательств по Договору. Не передавать оригиналы или копии документов, полученные от Заказчика, третьим лицам без его предварительного письменного согласия. Обязательства по соблюдению режима конфиденциальности не распространяются на общедоступную информацию, а также на информацию, которая станет известна не п</w:t>
      </w:r>
      <w:r w:rsidR="00EF683D">
        <w:t>о вине одной из Сторон Договора.</w:t>
      </w:r>
    </w:p>
    <w:p w14:paraId="4497F6BB" w14:textId="48C4B688" w:rsidR="00EF683D" w:rsidRPr="000369BE" w:rsidRDefault="00E40828" w:rsidP="00EF683D">
      <w:pPr>
        <w:ind w:firstLine="709"/>
        <w:jc w:val="both"/>
      </w:pPr>
      <w:r>
        <w:t>4</w:t>
      </w:r>
      <w:r w:rsidR="00EF683D">
        <w:t>.1.6.</w:t>
      </w:r>
      <w:r w:rsidR="00EF683D" w:rsidRPr="000369BE">
        <w:t xml:space="preserve"> </w:t>
      </w:r>
      <w:r w:rsidR="00EF683D">
        <w:t>О</w:t>
      </w:r>
      <w:r w:rsidR="00EF683D" w:rsidRPr="000369BE">
        <w:t>беспечить соблюдение своими работниками трудовой и производственной дисциплины с соблюдением требований положений о пропускном и внутриобъектовом</w:t>
      </w:r>
      <w:r w:rsidR="00EF683D">
        <w:t xml:space="preserve"> режиме на Территории Заказчика.</w:t>
      </w:r>
    </w:p>
    <w:p w14:paraId="28721ACE" w14:textId="1FC25DA3" w:rsidR="00A12D43" w:rsidRDefault="00E40828" w:rsidP="0096744D">
      <w:pPr>
        <w:ind w:firstLine="709"/>
        <w:jc w:val="both"/>
      </w:pPr>
      <w:r>
        <w:t>4</w:t>
      </w:r>
      <w:r w:rsidR="00EF683D">
        <w:t>.1.</w:t>
      </w:r>
      <w:r>
        <w:t>7</w:t>
      </w:r>
      <w:r w:rsidR="00EF683D">
        <w:t xml:space="preserve">. </w:t>
      </w:r>
      <w:r w:rsidR="00A12D43" w:rsidRPr="00C03933">
        <w:t xml:space="preserve">При возникновении пожара, иного непредвиденного события </w:t>
      </w:r>
      <w:r w:rsidR="00A12D43">
        <w:t>Исполнитель</w:t>
      </w:r>
      <w:r w:rsidR="00A12D43" w:rsidRPr="00C03933">
        <w:t xml:space="preserve"> незамедлительно сообщает о происшедшем руководству Заказчика. Обеспечивает вызов пожарных подразделений, медсанчасти и до прибытия специалистов Заказчика организовывает координацию действий персонала по ликвидации и предупреждению развития пожара, иного непредвиденного события, а также загрязнения окружающей среды.</w:t>
      </w:r>
    </w:p>
    <w:p w14:paraId="55D1578F" w14:textId="77777777" w:rsidR="00A12D43" w:rsidRPr="00C03933" w:rsidRDefault="00A12D43" w:rsidP="0096744D">
      <w:pPr>
        <w:ind w:firstLine="709"/>
        <w:jc w:val="both"/>
      </w:pPr>
      <w:r>
        <w:lastRenderedPageBreak/>
        <w:t xml:space="preserve">4.1.8. </w:t>
      </w:r>
      <w:r w:rsidRPr="00C03933">
        <w:t xml:space="preserve">Немедленно известить Заказчика и до получения от него указаний приостановить выполнение Работ при обнаружении:  </w:t>
      </w:r>
    </w:p>
    <w:p w14:paraId="5B18EFE6" w14:textId="77777777" w:rsidR="00A12D43" w:rsidRPr="00C03933" w:rsidRDefault="00A12D43" w:rsidP="0096744D">
      <w:pPr>
        <w:ind w:firstLine="709"/>
        <w:jc w:val="both"/>
      </w:pPr>
      <w:r w:rsidRPr="00C03933">
        <w:t xml:space="preserve">- возможных неблагоприятных для Заказчика последствий выполнения его указаний о способе выполнения Работ; </w:t>
      </w:r>
    </w:p>
    <w:p w14:paraId="66B83A6C" w14:textId="4BF053AE" w:rsidR="00A12D43" w:rsidRPr="00C03933" w:rsidRDefault="00A12D43" w:rsidP="0096744D">
      <w:pPr>
        <w:ind w:firstLine="709"/>
        <w:jc w:val="both"/>
      </w:pPr>
      <w:r w:rsidRPr="00C03933">
        <w:t xml:space="preserve">- иных, не зависящих от </w:t>
      </w:r>
      <w:r>
        <w:t>Исполнителя,</w:t>
      </w:r>
      <w:r w:rsidRPr="00C03933">
        <w:t xml:space="preserve"> обстоятельств, угрожающих годности или прочности результатов выполненных Работ</w:t>
      </w:r>
      <w:r w:rsidR="007C7098">
        <w:t>,</w:t>
      </w:r>
      <w:r w:rsidRPr="00C03933">
        <w:t xml:space="preserve"> либо создающих невозможность их завершения в срок.</w:t>
      </w:r>
    </w:p>
    <w:p w14:paraId="3198752A" w14:textId="364F2BD3" w:rsidR="0096744D" w:rsidRDefault="00A12D43" w:rsidP="0096744D">
      <w:pPr>
        <w:shd w:val="clear" w:color="auto" w:fill="FFFFFF"/>
        <w:tabs>
          <w:tab w:val="left" w:pos="1445"/>
        </w:tabs>
        <w:ind w:firstLine="709"/>
        <w:jc w:val="both"/>
      </w:pPr>
      <w:r>
        <w:t xml:space="preserve">4.1.9. </w:t>
      </w:r>
      <w:r w:rsidR="0096744D" w:rsidRPr="00C03933">
        <w:t xml:space="preserve">В случае привлечения </w:t>
      </w:r>
      <w:r w:rsidR="0096744D">
        <w:t>Исполнителем С</w:t>
      </w:r>
      <w:r w:rsidR="0096744D" w:rsidRPr="00020E5C">
        <w:t>убподряд</w:t>
      </w:r>
      <w:r w:rsidR="0096744D">
        <w:t>чиков</w:t>
      </w:r>
      <w:r w:rsidR="0096744D" w:rsidRPr="00020E5C">
        <w:t xml:space="preserve"> </w:t>
      </w:r>
      <w:r w:rsidR="0096744D">
        <w:t>Исполнитель</w:t>
      </w:r>
      <w:r w:rsidR="0096744D" w:rsidRPr="00020E5C">
        <w:t xml:space="preserve"> несет ответственность перед Заказчиком за действия субподрядчиков, как за свои собственные. </w:t>
      </w:r>
      <w:r w:rsidR="0096744D">
        <w:t>При привлечении Субподрядчиков</w:t>
      </w:r>
      <w:r w:rsidR="0096744D" w:rsidRPr="00020E5C">
        <w:t xml:space="preserve"> </w:t>
      </w:r>
      <w:r w:rsidR="0096744D">
        <w:t>Исполнитель</w:t>
      </w:r>
      <w:r w:rsidR="0096744D" w:rsidRPr="00020E5C">
        <w:t xml:space="preserve"> организует</w:t>
      </w:r>
      <w:r w:rsidR="0096744D" w:rsidRPr="00C03933">
        <w:t xml:space="preserve"> Работы, координирует </w:t>
      </w:r>
      <w:r w:rsidR="0096744D">
        <w:t xml:space="preserve">их </w:t>
      </w:r>
      <w:r w:rsidR="0096744D" w:rsidRPr="00C03933">
        <w:t>деяте</w:t>
      </w:r>
      <w:r w:rsidR="0096744D">
        <w:t>льность</w:t>
      </w:r>
      <w:r w:rsidR="0096744D" w:rsidRPr="00C03933">
        <w:t>, а также осуществляет контроль за ходом Работ, выполняемых С</w:t>
      </w:r>
      <w:r w:rsidR="0096744D">
        <w:t>убподрядчиками.</w:t>
      </w:r>
    </w:p>
    <w:p w14:paraId="16512163" w14:textId="47FC2F7B" w:rsidR="0096744D" w:rsidRPr="00C03933" w:rsidRDefault="0096744D" w:rsidP="0096744D">
      <w:pPr>
        <w:shd w:val="clear" w:color="auto" w:fill="FFFFFF"/>
        <w:tabs>
          <w:tab w:val="left" w:pos="1445"/>
        </w:tabs>
        <w:ind w:firstLine="709"/>
        <w:jc w:val="both"/>
      </w:pPr>
      <w:r>
        <w:t>4.1.10.</w:t>
      </w:r>
      <w:r w:rsidRPr="0096744D">
        <w:t xml:space="preserve"> </w:t>
      </w:r>
      <w:r>
        <w:t xml:space="preserve">Исполнитель </w:t>
      </w:r>
      <w:r w:rsidRPr="00C03933">
        <w:t xml:space="preserve">несет ответственность за нарушение почвенно-растительного слоя и </w:t>
      </w:r>
      <w:r w:rsidRPr="00020E5C">
        <w:t>загрязнение Территории Заказчика производственными</w:t>
      </w:r>
      <w:r w:rsidRPr="00C03933">
        <w:t xml:space="preserve"> и бытовыми отходами, нефтепродуктами</w:t>
      </w:r>
      <w:r>
        <w:t xml:space="preserve"> и пр.</w:t>
      </w:r>
      <w:r w:rsidRPr="00C03933">
        <w:t xml:space="preserve">, в том числе и вне границ </w:t>
      </w:r>
      <w:r>
        <w:t>Мест выполнения Работ,</w:t>
      </w:r>
      <w:r w:rsidRPr="00C03933">
        <w:t xml:space="preserve"> в случае, если указанное нарушение произошло по вине </w:t>
      </w:r>
      <w:r>
        <w:t>Исполнителя</w:t>
      </w:r>
      <w:r w:rsidRPr="00C03933">
        <w:t xml:space="preserve"> либо привлеченных им третьих лиц.</w:t>
      </w:r>
    </w:p>
    <w:p w14:paraId="30595175" w14:textId="50A07977" w:rsidR="0096744D" w:rsidRPr="00C03933" w:rsidRDefault="0096744D" w:rsidP="0096744D">
      <w:pPr>
        <w:shd w:val="clear" w:color="auto" w:fill="FFFFFF"/>
        <w:tabs>
          <w:tab w:val="left" w:pos="1454"/>
        </w:tabs>
        <w:ind w:firstLine="709"/>
        <w:jc w:val="both"/>
      </w:pPr>
      <w:r>
        <w:t>4.1.11. Исполнитель</w:t>
      </w:r>
      <w:r w:rsidRPr="00C03933">
        <w:t xml:space="preserve"> гарантирует освобождение Заказчика в отношении персонала </w:t>
      </w:r>
      <w:r>
        <w:t>Исполнителя</w:t>
      </w:r>
      <w:r w:rsidRPr="00C03933">
        <w:t xml:space="preserve"> от любой ответственности и оплаты по всем претензиям, требованиям и судебным искам и от всякого рода расходов, связанных с увечьем и несчастными случаями</w:t>
      </w:r>
      <w:r>
        <w:t>, в том числе</w:t>
      </w:r>
      <w:r w:rsidRPr="00C03933">
        <w:t xml:space="preserve"> со смертельным исходом</w:t>
      </w:r>
      <w:r>
        <w:t>,</w:t>
      </w:r>
      <w:r w:rsidRPr="00C03933">
        <w:t xml:space="preserve"> в процессе выполнения Работ по Договору. </w:t>
      </w:r>
      <w:r>
        <w:t>Исполнитель</w:t>
      </w:r>
      <w:r w:rsidRPr="00C03933">
        <w:t xml:space="preserve"> несет</w:t>
      </w:r>
      <w:r w:rsidRPr="00C03933">
        <w:rPr>
          <w:spacing w:val="7"/>
        </w:rPr>
        <w:t xml:space="preserve"> </w:t>
      </w:r>
      <w:r w:rsidRPr="00C03933">
        <w:t xml:space="preserve">ответственность за соблюдение своим персоналом </w:t>
      </w:r>
      <w:r>
        <w:t>з</w:t>
      </w:r>
      <w:r w:rsidRPr="00C03933">
        <w:t>аконодательства Российской Федерации.</w:t>
      </w:r>
    </w:p>
    <w:p w14:paraId="7E8EF573" w14:textId="0A8B2322" w:rsidR="00A12D43" w:rsidRDefault="0096744D" w:rsidP="0096744D">
      <w:pPr>
        <w:widowControl w:val="0"/>
        <w:shd w:val="clear" w:color="auto" w:fill="FFFFFF"/>
        <w:tabs>
          <w:tab w:val="left" w:pos="1517"/>
        </w:tabs>
        <w:autoSpaceDE w:val="0"/>
        <w:autoSpaceDN w:val="0"/>
        <w:adjustRightInd w:val="0"/>
        <w:ind w:firstLine="709"/>
        <w:jc w:val="both"/>
      </w:pPr>
      <w:r>
        <w:rPr>
          <w:spacing w:val="-3"/>
        </w:rPr>
        <w:t>4.1.12.</w:t>
      </w:r>
      <w:r w:rsidRPr="00C03933">
        <w:rPr>
          <w:spacing w:val="-3"/>
        </w:rPr>
        <w:t xml:space="preserve"> </w:t>
      </w:r>
      <w:r w:rsidRPr="00C03933">
        <w:rPr>
          <w:spacing w:val="1"/>
        </w:rPr>
        <w:t xml:space="preserve">Ущерб, нанесенный третьему лицу в результате производства Работ по вине </w:t>
      </w:r>
      <w:r>
        <w:t>Исполнителя или Субподрядчика,</w:t>
      </w:r>
      <w:r w:rsidRPr="00C03933">
        <w:t xml:space="preserve"> компенсируется </w:t>
      </w:r>
      <w:r>
        <w:t>Исполнителем</w:t>
      </w:r>
      <w:r w:rsidRPr="00C03933">
        <w:t>.</w:t>
      </w:r>
    </w:p>
    <w:p w14:paraId="5C068118" w14:textId="70BE2981" w:rsidR="00EF683D" w:rsidRDefault="0096744D" w:rsidP="0096744D">
      <w:pPr>
        <w:widowControl w:val="0"/>
        <w:shd w:val="clear" w:color="auto" w:fill="FFFFFF"/>
        <w:tabs>
          <w:tab w:val="left" w:pos="1517"/>
        </w:tabs>
        <w:autoSpaceDE w:val="0"/>
        <w:autoSpaceDN w:val="0"/>
        <w:adjustRightInd w:val="0"/>
        <w:ind w:firstLine="709"/>
        <w:jc w:val="both"/>
      </w:pPr>
      <w:r>
        <w:t xml:space="preserve">4.1.13. </w:t>
      </w:r>
      <w:r w:rsidR="00EF683D">
        <w:t>Н</w:t>
      </w:r>
      <w:r w:rsidR="00EF683D" w:rsidRPr="000369BE">
        <w:t xml:space="preserve">езамедлительно (в течение одного календарного дня с момента увольнения) уведомлять Заказчика о факте увольнения своих работников, а также работников Субисполнителя (прекращения действия трудовых, гражданско-правовых договоров по любым основаниям), </w:t>
      </w:r>
      <w:r w:rsidR="00EF683D">
        <w:t>задействованных при выполнении р</w:t>
      </w:r>
      <w:r w:rsidR="00EF683D" w:rsidRPr="000369BE">
        <w:t>абот по Договору на Территории Заказчика.</w:t>
      </w:r>
    </w:p>
    <w:p w14:paraId="00935123" w14:textId="4240132F" w:rsidR="00EF683D" w:rsidRPr="00A041D6" w:rsidRDefault="003D1E44" w:rsidP="00EF683D">
      <w:pPr>
        <w:ind w:firstLine="709"/>
        <w:jc w:val="both"/>
        <w:rPr>
          <w:b/>
        </w:rPr>
      </w:pPr>
      <w:r>
        <w:rPr>
          <w:b/>
        </w:rPr>
        <w:t>4</w:t>
      </w:r>
      <w:r w:rsidR="00EF683D" w:rsidRPr="00A041D6">
        <w:rPr>
          <w:b/>
        </w:rPr>
        <w:t>.2. Исполнитель имеет право:</w:t>
      </w:r>
    </w:p>
    <w:p w14:paraId="2E9C4FE8" w14:textId="4A4B302D" w:rsidR="00EF683D" w:rsidRDefault="003D1E44" w:rsidP="00EF683D">
      <w:pPr>
        <w:ind w:firstLine="709"/>
        <w:jc w:val="both"/>
      </w:pPr>
      <w:r>
        <w:t>4</w:t>
      </w:r>
      <w:r w:rsidR="00EF683D">
        <w:t xml:space="preserve">.2.1. Требовать приемки и оплаты </w:t>
      </w:r>
      <w:r>
        <w:t>Р</w:t>
      </w:r>
      <w:r w:rsidR="00EF683D">
        <w:t xml:space="preserve">абот, выполненных надлежащим образом, в порядке, предусмотренном в разделах </w:t>
      </w:r>
      <w:r>
        <w:t>2</w:t>
      </w:r>
      <w:r w:rsidR="00EF683D">
        <w:t xml:space="preserve"> и </w:t>
      </w:r>
      <w:r>
        <w:t>3</w:t>
      </w:r>
      <w:r w:rsidR="00EF683D">
        <w:t xml:space="preserve"> Договора соответственно.</w:t>
      </w:r>
    </w:p>
    <w:p w14:paraId="3DB246DB" w14:textId="77777777" w:rsidR="00EF683D" w:rsidRPr="000369BE" w:rsidRDefault="00EF683D" w:rsidP="00EF683D">
      <w:pPr>
        <w:jc w:val="both"/>
      </w:pPr>
    </w:p>
    <w:p w14:paraId="7B552126" w14:textId="7BF920E4" w:rsidR="00EF683D" w:rsidRPr="007256A0" w:rsidRDefault="00EF683D" w:rsidP="007256A0">
      <w:pPr>
        <w:pStyle w:val="a7"/>
        <w:numPr>
          <w:ilvl w:val="0"/>
          <w:numId w:val="10"/>
        </w:numPr>
        <w:jc w:val="center"/>
        <w:rPr>
          <w:b/>
        </w:rPr>
      </w:pPr>
      <w:r w:rsidRPr="007256A0">
        <w:rPr>
          <w:b/>
        </w:rPr>
        <w:t>ПРАВА И ОБЯЗАННОСТИ ЗАКАЗЧИКА.</w:t>
      </w:r>
    </w:p>
    <w:p w14:paraId="0BE5B262" w14:textId="77777777" w:rsidR="00EF683D" w:rsidRPr="00087318" w:rsidRDefault="00EF683D" w:rsidP="00EF683D">
      <w:pPr>
        <w:ind w:left="360"/>
        <w:rPr>
          <w:b/>
        </w:rPr>
      </w:pPr>
    </w:p>
    <w:p w14:paraId="05F90B95" w14:textId="77777777" w:rsidR="00EF683D" w:rsidRPr="00A041D6" w:rsidRDefault="00EF683D" w:rsidP="00EF683D">
      <w:pPr>
        <w:pStyle w:val="a9"/>
        <w:numPr>
          <w:ilvl w:val="1"/>
          <w:numId w:val="10"/>
        </w:numPr>
        <w:tabs>
          <w:tab w:val="num" w:pos="1134"/>
        </w:tabs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041D6">
        <w:rPr>
          <w:rFonts w:ascii="Times New Roman" w:hAnsi="Times New Roman" w:cs="Times New Roman"/>
          <w:b/>
          <w:sz w:val="24"/>
          <w:szCs w:val="24"/>
        </w:rPr>
        <w:t xml:space="preserve"> Заказчик обязан:</w:t>
      </w:r>
    </w:p>
    <w:p w14:paraId="3E3E0C86" w14:textId="2E9D3B24" w:rsidR="00EF683D" w:rsidRPr="00AF1517" w:rsidRDefault="007256A0" w:rsidP="006F235F">
      <w:pPr>
        <w:ind w:firstLine="709"/>
        <w:jc w:val="both"/>
      </w:pPr>
      <w:r>
        <w:t>5</w:t>
      </w:r>
      <w:r w:rsidR="00EF683D">
        <w:t xml:space="preserve">.1.1. Принять и оплатить </w:t>
      </w:r>
      <w:r>
        <w:t>надлежащим образом выполненные Р</w:t>
      </w:r>
      <w:r w:rsidR="00EF683D">
        <w:t>аботы.</w:t>
      </w:r>
    </w:p>
    <w:p w14:paraId="6D734FC3" w14:textId="3FF7C7A5" w:rsidR="00EF683D" w:rsidRPr="00D54A77" w:rsidRDefault="007256A0" w:rsidP="006F235F">
      <w:pPr>
        <w:ind w:firstLine="709"/>
        <w:jc w:val="both"/>
      </w:pPr>
      <w:r>
        <w:t>5</w:t>
      </w:r>
      <w:r w:rsidR="00EF683D">
        <w:t>.1.2. О</w:t>
      </w:r>
      <w:r w:rsidR="00EF683D" w:rsidRPr="00AF1517">
        <w:t>беспечи</w:t>
      </w:r>
      <w:r w:rsidR="00EF683D">
        <w:t>ть</w:t>
      </w:r>
      <w:r w:rsidR="00EF683D" w:rsidRPr="00AF1517">
        <w:t xml:space="preserve"> доступ Исполнителю к мест</w:t>
      </w:r>
      <w:r w:rsidR="00487E77">
        <w:t>ам</w:t>
      </w:r>
      <w:r w:rsidR="00EF683D" w:rsidRPr="00AF1517">
        <w:t xml:space="preserve"> проведения </w:t>
      </w:r>
      <w:r>
        <w:t>Работ</w:t>
      </w:r>
      <w:r w:rsidR="00EF683D" w:rsidRPr="00AF1517">
        <w:t xml:space="preserve"> в течение рабочего времени</w:t>
      </w:r>
      <w:r w:rsidR="00EF683D">
        <w:t xml:space="preserve"> Заказчика</w:t>
      </w:r>
      <w:r w:rsidR="00EF683D" w:rsidRPr="00AF1517">
        <w:t xml:space="preserve">, в нерабочее время – по предварительному </w:t>
      </w:r>
      <w:r w:rsidR="0086477D">
        <w:t xml:space="preserve">письменному </w:t>
      </w:r>
      <w:r w:rsidR="00EF683D" w:rsidRPr="00AF1517">
        <w:t>согласованию.</w:t>
      </w:r>
    </w:p>
    <w:p w14:paraId="7BC7D8EF" w14:textId="54B6B109" w:rsidR="00EF683D" w:rsidRPr="006F235F" w:rsidRDefault="002373CA" w:rsidP="006F235F">
      <w:pPr>
        <w:ind w:firstLine="709"/>
        <w:jc w:val="both"/>
      </w:pPr>
      <w:r>
        <w:t>5</w:t>
      </w:r>
      <w:r w:rsidR="00EF683D">
        <w:t xml:space="preserve">.1.3. </w:t>
      </w:r>
      <w:r w:rsidR="00EF683D" w:rsidRPr="000369BE">
        <w:t xml:space="preserve">Назначить </w:t>
      </w:r>
      <w:r w:rsidR="00DB6045">
        <w:t>о</w:t>
      </w:r>
      <w:r w:rsidR="00EF683D" w:rsidRPr="000369BE">
        <w:t>тветственных лиц для обеспечения осуществления всех видов кон</w:t>
      </w:r>
      <w:r w:rsidR="00EF683D">
        <w:t>троля и надзора при выполнении р</w:t>
      </w:r>
      <w:r w:rsidR="00EF683D" w:rsidRPr="000369BE">
        <w:t>абот Исполнителем</w:t>
      </w:r>
      <w:r w:rsidR="00EF683D">
        <w:t>.</w:t>
      </w:r>
    </w:p>
    <w:p w14:paraId="3CDA34A6" w14:textId="16144499" w:rsidR="00EF683D" w:rsidRPr="00A041D6" w:rsidRDefault="00A7408E" w:rsidP="00EF683D">
      <w:pPr>
        <w:ind w:firstLine="709"/>
        <w:rPr>
          <w:b/>
        </w:rPr>
      </w:pPr>
      <w:r>
        <w:rPr>
          <w:rFonts w:eastAsia="Calibri"/>
          <w:b/>
          <w:lang w:eastAsia="en-US"/>
        </w:rPr>
        <w:t>5</w:t>
      </w:r>
      <w:r w:rsidR="00EF683D" w:rsidRPr="00A041D6">
        <w:rPr>
          <w:rFonts w:eastAsia="Calibri"/>
          <w:b/>
          <w:lang w:eastAsia="en-US"/>
        </w:rPr>
        <w:t xml:space="preserve">.2. </w:t>
      </w:r>
      <w:r w:rsidR="00EF683D" w:rsidRPr="00A041D6">
        <w:rPr>
          <w:b/>
        </w:rPr>
        <w:t>Заказчик имеет право:</w:t>
      </w:r>
    </w:p>
    <w:p w14:paraId="1A228678" w14:textId="48183CBA" w:rsidR="00EF683D" w:rsidRPr="006F235F" w:rsidRDefault="00A7408E" w:rsidP="006F235F">
      <w:pPr>
        <w:ind w:firstLine="709"/>
        <w:jc w:val="both"/>
      </w:pPr>
      <w:r>
        <w:t>5</w:t>
      </w:r>
      <w:r w:rsidR="00EF683D">
        <w:t>.2.1. К</w:t>
      </w:r>
      <w:r w:rsidR="00EF683D" w:rsidRPr="000369BE">
        <w:t xml:space="preserve">онтролировать ход выполнения </w:t>
      </w:r>
      <w:r w:rsidR="00EF683D">
        <w:t>р</w:t>
      </w:r>
      <w:r w:rsidR="00EF683D" w:rsidRPr="000369BE">
        <w:t>абот Исполнителем.</w:t>
      </w:r>
    </w:p>
    <w:p w14:paraId="0174537B" w14:textId="4685EC44" w:rsidR="00EF683D" w:rsidRPr="00172159" w:rsidRDefault="00A7408E" w:rsidP="006F235F">
      <w:pPr>
        <w:ind w:firstLine="709"/>
        <w:jc w:val="both"/>
      </w:pPr>
      <w:r w:rsidRPr="006F235F">
        <w:t>5</w:t>
      </w:r>
      <w:r w:rsidR="00EF683D" w:rsidRPr="006F235F">
        <w:t>.2.</w:t>
      </w:r>
      <w:r w:rsidR="007102A1" w:rsidRPr="006F235F">
        <w:t>2</w:t>
      </w:r>
      <w:r w:rsidR="00EF683D" w:rsidRPr="006F235F">
        <w:t>. Отстранять от работы работников Исполнителя допустивших нарушения правил и норм по охране труда, промышленной безопасности и охране окружающей среды, запрещать работу на объекте при</w:t>
      </w:r>
      <w:r w:rsidR="00EF683D" w:rsidRPr="00172159">
        <w:t xml:space="preserve"> условиях, опасных для работающих и окружающей природной среды.</w:t>
      </w:r>
    </w:p>
    <w:p w14:paraId="789D6C70" w14:textId="77777777" w:rsidR="00EF683D" w:rsidRDefault="00EF683D" w:rsidP="009536AA">
      <w:pPr>
        <w:pStyle w:val="ConsPlusNormal"/>
        <w:widowControl/>
        <w:spacing w:line="290" w:lineRule="exact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77831FED" w14:textId="7036B2CB" w:rsidR="005F7C23" w:rsidRDefault="005F7C23" w:rsidP="007102A1">
      <w:pPr>
        <w:pStyle w:val="a7"/>
        <w:numPr>
          <w:ilvl w:val="0"/>
          <w:numId w:val="10"/>
        </w:numPr>
        <w:spacing w:line="290" w:lineRule="exact"/>
        <w:jc w:val="center"/>
        <w:rPr>
          <w:b/>
        </w:rPr>
      </w:pPr>
      <w:r w:rsidRPr="00F625C1">
        <w:rPr>
          <w:b/>
        </w:rPr>
        <w:t>ОТВЕТСТВЕННОСТЬ СТОРОН</w:t>
      </w:r>
      <w:r w:rsidR="007C27E4" w:rsidRPr="00F625C1">
        <w:rPr>
          <w:b/>
        </w:rPr>
        <w:t>.</w:t>
      </w:r>
    </w:p>
    <w:p w14:paraId="7D76120C" w14:textId="77777777" w:rsidR="00495B4D" w:rsidRDefault="00495B4D" w:rsidP="00495B4D">
      <w:pPr>
        <w:pStyle w:val="a7"/>
        <w:spacing w:line="290" w:lineRule="exact"/>
        <w:ind w:left="360"/>
        <w:rPr>
          <w:b/>
        </w:rPr>
      </w:pPr>
    </w:p>
    <w:p w14:paraId="181A57B7" w14:textId="359F63C0" w:rsidR="00791874" w:rsidRPr="009536AA" w:rsidRDefault="00AA07E2" w:rsidP="00495B4D">
      <w:pPr>
        <w:spacing w:line="290" w:lineRule="exact"/>
        <w:jc w:val="both"/>
      </w:pPr>
      <w:r>
        <w:t xml:space="preserve">     </w:t>
      </w:r>
      <w:r w:rsidR="00495B4D">
        <w:tab/>
      </w:r>
      <w:r w:rsidR="00795AE8">
        <w:t>6</w:t>
      </w:r>
      <w:r w:rsidR="00791874">
        <w:t xml:space="preserve">.1. </w:t>
      </w:r>
      <w:r w:rsidR="00791874" w:rsidRPr="00300E08">
        <w:t>В случае неисполнения или ненадлежащего исполнения своих обязательств по Договору Стороны несут ответственность в соответствии с законодательством РФ и Договором.</w:t>
      </w:r>
    </w:p>
    <w:p w14:paraId="45A3CC6A" w14:textId="6354732B" w:rsidR="00791874" w:rsidRPr="009536AA" w:rsidRDefault="007B0F69" w:rsidP="007B0F69">
      <w:pPr>
        <w:tabs>
          <w:tab w:val="left" w:pos="1134"/>
        </w:tabs>
        <w:spacing w:line="290" w:lineRule="exact"/>
        <w:ind w:firstLine="709"/>
        <w:jc w:val="both"/>
      </w:pPr>
      <w:r>
        <w:t xml:space="preserve">6.2. </w:t>
      </w:r>
      <w:r w:rsidR="00791874" w:rsidRPr="00300E08">
        <w:t>При нарушении Исполнителем договорных обязательств Заказчик вправе взыскать с Исполнителя:</w:t>
      </w:r>
    </w:p>
    <w:p w14:paraId="37E5DC8B" w14:textId="365EA93C" w:rsidR="00791874" w:rsidRPr="003E0CEA" w:rsidRDefault="00791874" w:rsidP="00791874">
      <w:pPr>
        <w:pStyle w:val="ConsNonformat"/>
        <w:widowControl/>
        <w:spacing w:line="290" w:lineRule="exac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625C1">
        <w:rPr>
          <w:rFonts w:ascii="Times New Roman" w:hAnsi="Times New Roman" w:cs="Times New Roman"/>
          <w:sz w:val="24"/>
          <w:szCs w:val="24"/>
        </w:rPr>
        <w:t xml:space="preserve">- за несвоевременное окончание выполнения </w:t>
      </w:r>
      <w:r w:rsidRPr="00C01511">
        <w:rPr>
          <w:rFonts w:ascii="Times New Roman" w:hAnsi="Times New Roman" w:cs="Times New Roman"/>
          <w:sz w:val="24"/>
          <w:szCs w:val="24"/>
        </w:rPr>
        <w:t xml:space="preserve">Работ </w:t>
      </w:r>
      <w:r w:rsidRPr="009536AA">
        <w:rPr>
          <w:rFonts w:ascii="Times New Roman" w:hAnsi="Times New Roman" w:cs="Times New Roman"/>
          <w:sz w:val="24"/>
          <w:szCs w:val="24"/>
        </w:rPr>
        <w:t xml:space="preserve">(п. </w:t>
      </w:r>
      <w:r w:rsidR="0086477D">
        <w:rPr>
          <w:rFonts w:ascii="Times New Roman" w:hAnsi="Times New Roman" w:cs="Times New Roman"/>
          <w:sz w:val="24"/>
          <w:szCs w:val="24"/>
        </w:rPr>
        <w:t>1</w:t>
      </w:r>
      <w:r w:rsidRPr="009536AA">
        <w:rPr>
          <w:rFonts w:ascii="Times New Roman" w:hAnsi="Times New Roman" w:cs="Times New Roman"/>
          <w:sz w:val="24"/>
          <w:szCs w:val="24"/>
        </w:rPr>
        <w:t>.</w:t>
      </w:r>
      <w:r w:rsidR="0086477D">
        <w:rPr>
          <w:rFonts w:ascii="Times New Roman" w:hAnsi="Times New Roman" w:cs="Times New Roman"/>
          <w:sz w:val="24"/>
          <w:szCs w:val="24"/>
        </w:rPr>
        <w:t>5</w:t>
      </w:r>
      <w:r w:rsidRPr="009536AA">
        <w:rPr>
          <w:rFonts w:ascii="Times New Roman" w:hAnsi="Times New Roman" w:cs="Times New Roman"/>
          <w:sz w:val="24"/>
          <w:szCs w:val="24"/>
        </w:rPr>
        <w:t>. Договора)</w:t>
      </w:r>
      <w:r w:rsidRPr="00F625C1">
        <w:rPr>
          <w:rFonts w:ascii="Times New Roman" w:hAnsi="Times New Roman" w:cs="Times New Roman"/>
          <w:sz w:val="24"/>
          <w:szCs w:val="24"/>
        </w:rPr>
        <w:t xml:space="preserve"> не по вине Заказчика – пеню в размере 0,1 % от</w:t>
      </w:r>
      <w:r w:rsidRPr="00C0393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цены</w:t>
      </w:r>
      <w:r w:rsidRPr="00C03933">
        <w:rPr>
          <w:rFonts w:ascii="Times New Roman" w:hAnsi="Times New Roman" w:cs="Times New Roman"/>
          <w:sz w:val="24"/>
          <w:szCs w:val="24"/>
        </w:rPr>
        <w:t xml:space="preserve"> Работ за каждый день просрочки</w:t>
      </w:r>
      <w:r w:rsidR="003F182C">
        <w:rPr>
          <w:rFonts w:ascii="Times New Roman" w:hAnsi="Times New Roman" w:cs="Times New Roman"/>
          <w:sz w:val="24"/>
          <w:szCs w:val="24"/>
        </w:rPr>
        <w:t xml:space="preserve"> </w:t>
      </w:r>
      <w:r w:rsidR="003F182C" w:rsidRPr="00C03933">
        <w:rPr>
          <w:rFonts w:ascii="Times New Roman" w:hAnsi="Times New Roman" w:cs="Times New Roman"/>
          <w:sz w:val="24"/>
          <w:szCs w:val="24"/>
        </w:rPr>
        <w:t>(включая сумму НДС)</w:t>
      </w:r>
      <w:r>
        <w:rPr>
          <w:rFonts w:ascii="Times New Roman" w:hAnsi="Times New Roman" w:cs="Times New Roman"/>
          <w:sz w:val="24"/>
          <w:szCs w:val="24"/>
        </w:rPr>
        <w:t xml:space="preserve">, начиная со дня, следующего за датой должного окончания выполнения Работ, по день </w:t>
      </w:r>
      <w:r>
        <w:rPr>
          <w:rFonts w:ascii="Times New Roman" w:hAnsi="Times New Roman" w:cs="Times New Roman"/>
          <w:sz w:val="24"/>
          <w:szCs w:val="24"/>
        </w:rPr>
        <w:lastRenderedPageBreak/>
        <w:t>фактического выполнения Работ</w:t>
      </w:r>
      <w:r w:rsidRPr="00C03933">
        <w:rPr>
          <w:rFonts w:ascii="Times New Roman" w:hAnsi="Times New Roman" w:cs="Times New Roman"/>
          <w:sz w:val="24"/>
          <w:szCs w:val="24"/>
        </w:rPr>
        <w:t xml:space="preserve">, а при задержке окончания </w:t>
      </w:r>
      <w:r>
        <w:rPr>
          <w:rFonts w:ascii="Times New Roman" w:hAnsi="Times New Roman" w:cs="Times New Roman"/>
          <w:sz w:val="24"/>
          <w:szCs w:val="24"/>
        </w:rPr>
        <w:t xml:space="preserve">выполнения </w:t>
      </w:r>
      <w:r w:rsidRPr="00C03933">
        <w:rPr>
          <w:rFonts w:ascii="Times New Roman" w:hAnsi="Times New Roman" w:cs="Times New Roman"/>
          <w:sz w:val="24"/>
          <w:szCs w:val="24"/>
        </w:rPr>
        <w:t xml:space="preserve">Работ свыше </w:t>
      </w:r>
      <w:r w:rsidR="0003487F">
        <w:rPr>
          <w:rFonts w:ascii="Times New Roman" w:hAnsi="Times New Roman" w:cs="Times New Roman"/>
          <w:sz w:val="24"/>
          <w:szCs w:val="24"/>
        </w:rPr>
        <w:t>30</w:t>
      </w:r>
      <w:r w:rsidRPr="00C03933">
        <w:rPr>
          <w:rFonts w:ascii="Times New Roman" w:hAnsi="Times New Roman" w:cs="Times New Roman"/>
          <w:sz w:val="24"/>
          <w:szCs w:val="24"/>
        </w:rPr>
        <w:t xml:space="preserve"> </w:t>
      </w:r>
      <w:r w:rsidR="0003487F">
        <w:rPr>
          <w:rFonts w:ascii="Times New Roman" w:hAnsi="Times New Roman" w:cs="Times New Roman"/>
          <w:sz w:val="24"/>
          <w:szCs w:val="24"/>
        </w:rPr>
        <w:t>(тридцати</w:t>
      </w:r>
      <w:r w:rsidRPr="00C03933">
        <w:rPr>
          <w:rFonts w:ascii="Times New Roman" w:hAnsi="Times New Roman" w:cs="Times New Roman"/>
          <w:sz w:val="24"/>
          <w:szCs w:val="24"/>
        </w:rPr>
        <w:t xml:space="preserve">) календарных дней </w:t>
      </w:r>
      <w:r>
        <w:t xml:space="preserve">- </w:t>
      </w:r>
      <w:r w:rsidRPr="00C0740E">
        <w:rPr>
          <w:rFonts w:ascii="Times New Roman" w:hAnsi="Times New Roman" w:cs="Times New Roman"/>
          <w:sz w:val="24"/>
          <w:szCs w:val="24"/>
        </w:rPr>
        <w:t>в размере 0,2 % от цены</w:t>
      </w:r>
      <w:r w:rsidRPr="0038305C">
        <w:t xml:space="preserve"> </w:t>
      </w:r>
      <w:r w:rsidRPr="00C03933">
        <w:rPr>
          <w:rFonts w:ascii="Times New Roman" w:hAnsi="Times New Roman" w:cs="Times New Roman"/>
          <w:sz w:val="24"/>
          <w:szCs w:val="24"/>
        </w:rPr>
        <w:t>Работ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97FC4">
        <w:rPr>
          <w:rFonts w:ascii="Times New Roman" w:hAnsi="Times New Roman" w:cs="Times New Roman"/>
          <w:sz w:val="24"/>
          <w:szCs w:val="24"/>
        </w:rPr>
        <w:t xml:space="preserve"> </w:t>
      </w:r>
      <w:r w:rsidRPr="00C03933">
        <w:rPr>
          <w:rFonts w:ascii="Times New Roman" w:hAnsi="Times New Roman" w:cs="Times New Roman"/>
          <w:sz w:val="24"/>
          <w:szCs w:val="24"/>
        </w:rPr>
        <w:t>за каждый день просрочки</w:t>
      </w:r>
      <w:r w:rsidR="003F182C">
        <w:rPr>
          <w:rFonts w:ascii="Times New Roman" w:hAnsi="Times New Roman" w:cs="Times New Roman"/>
          <w:sz w:val="24"/>
          <w:szCs w:val="24"/>
        </w:rPr>
        <w:t xml:space="preserve"> </w:t>
      </w:r>
      <w:r w:rsidR="003F182C" w:rsidRPr="00C03933">
        <w:rPr>
          <w:rFonts w:ascii="Times New Roman" w:hAnsi="Times New Roman" w:cs="Times New Roman"/>
          <w:sz w:val="24"/>
          <w:szCs w:val="24"/>
        </w:rPr>
        <w:t>(включая сумму НДС)</w:t>
      </w:r>
      <w:r w:rsidRPr="003E0CEA">
        <w:rPr>
          <w:rFonts w:ascii="Times New Roman" w:hAnsi="Times New Roman" w:cs="Times New Roman"/>
          <w:sz w:val="24"/>
          <w:szCs w:val="24"/>
        </w:rPr>
        <w:t>;</w:t>
      </w:r>
    </w:p>
    <w:p w14:paraId="084A98C4" w14:textId="77777777" w:rsidR="00791874" w:rsidRPr="003E0CEA" w:rsidRDefault="00791874" w:rsidP="00791874">
      <w:pPr>
        <w:spacing w:line="290" w:lineRule="exact"/>
        <w:ind w:firstLine="709"/>
        <w:jc w:val="both"/>
      </w:pPr>
      <w:r w:rsidRPr="003E0CEA">
        <w:t>- за досрочное расторжение Договора по причине невыполнения или ненадлежащего выполнения Исполнителем обязательств по Договору – штраф в размере 100 000 (сто тысяч) рублей;</w:t>
      </w:r>
    </w:p>
    <w:p w14:paraId="34BC88B2" w14:textId="6E84BC17" w:rsidR="00791874" w:rsidRDefault="00791874" w:rsidP="00791874">
      <w:pPr>
        <w:tabs>
          <w:tab w:val="num" w:pos="720"/>
        </w:tabs>
        <w:spacing w:line="290" w:lineRule="exact"/>
        <w:ind w:firstLine="851"/>
        <w:jc w:val="both"/>
      </w:pPr>
      <w:r w:rsidRPr="00BA0F23">
        <w:t xml:space="preserve">- за </w:t>
      </w:r>
      <w:r w:rsidRPr="00F71F0D">
        <w:t xml:space="preserve">нарушение предусмотренных Договором антикоррупционных обязательств </w:t>
      </w:r>
      <w:r w:rsidRPr="003A1B2D">
        <w:t>(п. </w:t>
      </w:r>
      <w:r w:rsidR="000159E7">
        <w:t>6</w:t>
      </w:r>
      <w:r w:rsidRPr="003A1B2D">
        <w:t>.</w:t>
      </w:r>
      <w:r w:rsidR="003F182C" w:rsidRPr="003A1B2D">
        <w:t>5.</w:t>
      </w:r>
      <w:r w:rsidRPr="003A1B2D">
        <w:t> Договора) – штраф в размере 100 000,00 (сто тысяч) рублей за каждый единичный случай;</w:t>
      </w:r>
    </w:p>
    <w:p w14:paraId="3FD4DB06" w14:textId="01B6C637" w:rsidR="00791874" w:rsidRPr="003A1B2D" w:rsidRDefault="00791874" w:rsidP="00791874">
      <w:pPr>
        <w:tabs>
          <w:tab w:val="num" w:pos="720"/>
        </w:tabs>
        <w:spacing w:line="290" w:lineRule="exact"/>
        <w:ind w:firstLine="851"/>
        <w:jc w:val="both"/>
        <w:rPr>
          <w:color w:val="000000"/>
        </w:rPr>
      </w:pPr>
      <w:r w:rsidRPr="003A566E">
        <w:rPr>
          <w:color w:val="000000"/>
        </w:rPr>
        <w:t>- за нарушение требований в о</w:t>
      </w:r>
      <w:r w:rsidR="003A1B2D" w:rsidRPr="003A566E">
        <w:rPr>
          <w:color w:val="000000"/>
        </w:rPr>
        <w:t>бласти ОТ, П, ПБ и ООС (пункты 7</w:t>
      </w:r>
      <w:r w:rsidRPr="003A566E">
        <w:rPr>
          <w:color w:val="000000"/>
        </w:rPr>
        <w:t>.1.1.</w:t>
      </w:r>
      <w:r w:rsidR="003D32FF" w:rsidRPr="003A566E">
        <w:rPr>
          <w:color w:val="000000"/>
        </w:rPr>
        <w:t xml:space="preserve"> </w:t>
      </w:r>
      <w:r w:rsidRPr="003A566E">
        <w:rPr>
          <w:color w:val="000000"/>
        </w:rPr>
        <w:t xml:space="preserve">- </w:t>
      </w:r>
      <w:r w:rsidR="003A1B2D" w:rsidRPr="003A566E">
        <w:rPr>
          <w:color w:val="000000"/>
        </w:rPr>
        <w:t>7</w:t>
      </w:r>
      <w:r w:rsidRPr="003A566E">
        <w:rPr>
          <w:color w:val="000000"/>
        </w:rPr>
        <w:t>.1.1</w:t>
      </w:r>
      <w:r w:rsidR="009B3EDD" w:rsidRPr="003A566E">
        <w:rPr>
          <w:color w:val="000000"/>
        </w:rPr>
        <w:t>5</w:t>
      </w:r>
      <w:r w:rsidR="003D32FF" w:rsidRPr="003A566E">
        <w:rPr>
          <w:color w:val="000000"/>
        </w:rPr>
        <w:t>.</w:t>
      </w:r>
      <w:r w:rsidR="00FF7B54" w:rsidRPr="003A566E">
        <w:rPr>
          <w:color w:val="000000"/>
        </w:rPr>
        <w:t xml:space="preserve"> Договора, Приложение № </w:t>
      </w:r>
      <w:r w:rsidR="00D35DA1">
        <w:rPr>
          <w:color w:val="000000"/>
        </w:rPr>
        <w:t>7</w:t>
      </w:r>
      <w:r w:rsidRPr="003A566E">
        <w:rPr>
          <w:color w:val="000000"/>
        </w:rPr>
        <w:t xml:space="preserve"> к Договору, документы согласно Приложению № </w:t>
      </w:r>
      <w:r w:rsidR="00D35DA1">
        <w:rPr>
          <w:color w:val="000000"/>
        </w:rPr>
        <w:t>9</w:t>
      </w:r>
      <w:r w:rsidRPr="003A566E">
        <w:rPr>
          <w:color w:val="000000"/>
        </w:rPr>
        <w:t xml:space="preserve"> к Договору) </w:t>
      </w:r>
      <w:r w:rsidRPr="003A566E">
        <w:t xml:space="preserve">– штрафы, предусмотренные Договором и Приложением № </w:t>
      </w:r>
      <w:r w:rsidR="00D35DA1">
        <w:t>10</w:t>
      </w:r>
      <w:r w:rsidRPr="003A566E">
        <w:t xml:space="preserve"> к Договору</w:t>
      </w:r>
      <w:r w:rsidRPr="003A566E">
        <w:rPr>
          <w:color w:val="000000"/>
        </w:rPr>
        <w:t>;</w:t>
      </w:r>
    </w:p>
    <w:p w14:paraId="729BAA74" w14:textId="26B91083" w:rsidR="00085E5E" w:rsidRDefault="00085E5E" w:rsidP="00085E5E">
      <w:pPr>
        <w:spacing w:line="290" w:lineRule="exact"/>
        <w:ind w:firstLine="851"/>
        <w:jc w:val="both"/>
        <w:rPr>
          <w:color w:val="000000"/>
        </w:rPr>
      </w:pPr>
      <w:r>
        <w:t xml:space="preserve">6.3. </w:t>
      </w:r>
      <w:r w:rsidR="00791874" w:rsidRPr="00D369A0">
        <w:t>В случае задержки Заказчиком расчетов за выполненные и принятые в установленном порядке Работы Исполнитель имеет право взыскать с Заказчика пеню в</w:t>
      </w:r>
      <w:r w:rsidR="00791874" w:rsidRPr="003E0CEA">
        <w:t xml:space="preserve"> размере 0,1 % от неуплаченной в срок суммы за каждый день просрочки.</w:t>
      </w:r>
    </w:p>
    <w:p w14:paraId="367C3767" w14:textId="51CB330D" w:rsidR="00791874" w:rsidRPr="00085E5E" w:rsidRDefault="00085E5E" w:rsidP="00085E5E">
      <w:pPr>
        <w:spacing w:line="290" w:lineRule="exact"/>
        <w:ind w:firstLine="851"/>
        <w:jc w:val="both"/>
        <w:rPr>
          <w:color w:val="000000"/>
        </w:rPr>
      </w:pPr>
      <w:r>
        <w:rPr>
          <w:color w:val="000000"/>
        </w:rPr>
        <w:t xml:space="preserve">6.4. </w:t>
      </w:r>
      <w:r w:rsidR="00791874" w:rsidRPr="003E0CEA">
        <w:t>Взыскание любых неустоек, штрафов, пеней, процентов, предусмотренных законодательством РФ и/или Договором, за нарушение любого обязательства, вытекающего из Договора, не освобождает Стороны от исполнения такого обязательства в натуре. При этом в случае, если в результате нарушения Исполнителем любого из обязательств, вытекающих из Договора, Заказчику были причинены убытки, последний имеет право взыскать с Исполнителя указанные убытки в полном объеме</w:t>
      </w:r>
      <w:r w:rsidR="00791874">
        <w:t xml:space="preserve"> </w:t>
      </w:r>
      <w:r w:rsidR="00791874" w:rsidRPr="00CE50C3">
        <w:t>(сумме)</w:t>
      </w:r>
      <w:r w:rsidR="00791874" w:rsidRPr="003E0CEA">
        <w:t xml:space="preserve"> сверх неустойки</w:t>
      </w:r>
      <w:r w:rsidR="00791874">
        <w:t>.</w:t>
      </w:r>
    </w:p>
    <w:p w14:paraId="56663113" w14:textId="42ADDDA7" w:rsidR="00791874" w:rsidRPr="00085E5E" w:rsidRDefault="00791874" w:rsidP="00085E5E">
      <w:pPr>
        <w:pStyle w:val="a7"/>
        <w:numPr>
          <w:ilvl w:val="1"/>
          <w:numId w:val="58"/>
        </w:numPr>
        <w:spacing w:line="290" w:lineRule="exact"/>
        <w:ind w:left="0" w:firstLine="851"/>
        <w:jc w:val="both"/>
        <w:rPr>
          <w:color w:val="000000"/>
        </w:rPr>
      </w:pPr>
      <w:r w:rsidRPr="003E0CEA">
        <w:t>Антикоррупционные обязательства Сторон:</w:t>
      </w:r>
    </w:p>
    <w:p w14:paraId="29758AC2" w14:textId="0E60A0D1" w:rsidR="00791874" w:rsidRPr="00FE79DC" w:rsidRDefault="00791874" w:rsidP="00085E5E">
      <w:pPr>
        <w:pStyle w:val="21"/>
        <w:numPr>
          <w:ilvl w:val="2"/>
          <w:numId w:val="58"/>
        </w:numPr>
        <w:tabs>
          <w:tab w:val="left" w:pos="1701"/>
        </w:tabs>
        <w:suppressAutoHyphens/>
        <w:spacing w:line="290" w:lineRule="exact"/>
        <w:ind w:left="0" w:firstLine="851"/>
        <w:jc w:val="both"/>
        <w:rPr>
          <w:szCs w:val="24"/>
        </w:rPr>
      </w:pPr>
      <w:r w:rsidRPr="00931E8F">
        <w:rPr>
          <w:szCs w:val="24"/>
        </w:rPr>
        <w:t xml:space="preserve">При исполнении обязательств по Договору Стороны гарантируют недопущение совершения коррупционных действий и обязуются соблюдать условия </w:t>
      </w:r>
      <w:r w:rsidRPr="00FE79DC">
        <w:rPr>
          <w:szCs w:val="24"/>
        </w:rPr>
        <w:t>антикорруп</w:t>
      </w:r>
      <w:r w:rsidR="000C1F38" w:rsidRPr="00FE79DC">
        <w:rPr>
          <w:szCs w:val="24"/>
        </w:rPr>
        <w:t>цио</w:t>
      </w:r>
      <w:r w:rsidR="00C8410F" w:rsidRPr="00FE79DC">
        <w:rPr>
          <w:szCs w:val="24"/>
        </w:rPr>
        <w:t xml:space="preserve">нной оговорки (Приложение № </w:t>
      </w:r>
      <w:r w:rsidR="001875CB" w:rsidRPr="00FE79DC">
        <w:rPr>
          <w:szCs w:val="24"/>
        </w:rPr>
        <w:t>8</w:t>
      </w:r>
      <w:r w:rsidRPr="00FE79DC">
        <w:rPr>
          <w:szCs w:val="24"/>
        </w:rPr>
        <w:t xml:space="preserve"> к Договору).</w:t>
      </w:r>
    </w:p>
    <w:p w14:paraId="720695A8" w14:textId="77777777" w:rsidR="005F7C23" w:rsidRPr="003E0CEA" w:rsidRDefault="005F7C23" w:rsidP="009536AA">
      <w:pPr>
        <w:pStyle w:val="21"/>
        <w:tabs>
          <w:tab w:val="left" w:pos="1134"/>
        </w:tabs>
        <w:suppressAutoHyphens/>
        <w:spacing w:line="290" w:lineRule="exact"/>
        <w:ind w:left="709" w:firstLine="0"/>
        <w:jc w:val="both"/>
        <w:rPr>
          <w:szCs w:val="24"/>
        </w:rPr>
      </w:pPr>
    </w:p>
    <w:p w14:paraId="2CE8B259" w14:textId="3DC81F02" w:rsidR="005F7C23" w:rsidRDefault="00ED0C83" w:rsidP="00085E5E">
      <w:pPr>
        <w:pStyle w:val="a7"/>
        <w:numPr>
          <w:ilvl w:val="0"/>
          <w:numId w:val="58"/>
        </w:numPr>
        <w:spacing w:line="290" w:lineRule="exact"/>
        <w:jc w:val="center"/>
        <w:rPr>
          <w:b/>
        </w:rPr>
      </w:pPr>
      <w:r w:rsidRPr="00ED0C83">
        <w:rPr>
          <w:b/>
        </w:rPr>
        <w:t>ОБЯЗАТЕЛЬСТВА ИСПОЛН</w:t>
      </w:r>
      <w:r w:rsidR="00441402">
        <w:rPr>
          <w:b/>
        </w:rPr>
        <w:t>ИТЕЛЯ В ОБЛАСТИ ОТ, П, ПБ И О</w:t>
      </w:r>
      <w:r w:rsidR="00441402" w:rsidRPr="00E233CD">
        <w:rPr>
          <w:b/>
        </w:rPr>
        <w:t>ОС</w:t>
      </w:r>
      <w:r w:rsidR="00BD4183">
        <w:rPr>
          <w:b/>
        </w:rPr>
        <w:t>.</w:t>
      </w:r>
    </w:p>
    <w:p w14:paraId="791905E2" w14:textId="77777777" w:rsidR="00C0740E" w:rsidRDefault="00C0740E" w:rsidP="009536AA">
      <w:pPr>
        <w:pStyle w:val="a7"/>
        <w:spacing w:line="290" w:lineRule="exact"/>
        <w:ind w:left="540"/>
        <w:rPr>
          <w:b/>
        </w:rPr>
      </w:pPr>
    </w:p>
    <w:p w14:paraId="541D40D8" w14:textId="7E146665" w:rsidR="00641F61" w:rsidRPr="00B1700F" w:rsidRDefault="00641F61" w:rsidP="00641F61">
      <w:pPr>
        <w:pStyle w:val="a7"/>
        <w:numPr>
          <w:ilvl w:val="1"/>
          <w:numId w:val="63"/>
        </w:numPr>
        <w:spacing w:line="290" w:lineRule="exact"/>
        <w:jc w:val="both"/>
        <w:rPr>
          <w:b/>
        </w:rPr>
      </w:pPr>
      <w:r w:rsidRPr="00B1700F">
        <w:t>В ходе выполнения Работ по Договору Исполнитель обязуется:</w:t>
      </w:r>
    </w:p>
    <w:p w14:paraId="014D8640" w14:textId="7699157B" w:rsidR="00641F61" w:rsidRPr="00641F61" w:rsidRDefault="00641F61" w:rsidP="00641F61">
      <w:pPr>
        <w:pStyle w:val="a7"/>
        <w:numPr>
          <w:ilvl w:val="2"/>
          <w:numId w:val="63"/>
        </w:numPr>
        <w:tabs>
          <w:tab w:val="left" w:pos="993"/>
        </w:tabs>
        <w:spacing w:line="290" w:lineRule="exact"/>
        <w:ind w:left="0" w:firstLine="851"/>
        <w:jc w:val="both"/>
      </w:pPr>
      <w:r w:rsidRPr="00B1700F">
        <w:t>Соблюдать нормы законодательства Российской Федерации, включая законодательство о недрах, об охране окружающей среды, об охране труда, о промышленной и пожарной безопасности, о ГО и ЧС, о природных и минеральных ресурсах, иные законы и нормативные акты, действующие на Территории Заказчика.</w:t>
      </w:r>
    </w:p>
    <w:p w14:paraId="1623E852" w14:textId="77777777" w:rsidR="00641F61" w:rsidRPr="00B1700F" w:rsidRDefault="00641F61" w:rsidP="00641F61">
      <w:pPr>
        <w:pStyle w:val="a7"/>
        <w:numPr>
          <w:ilvl w:val="2"/>
          <w:numId w:val="63"/>
        </w:numPr>
        <w:tabs>
          <w:tab w:val="left" w:pos="993"/>
        </w:tabs>
        <w:spacing w:line="290" w:lineRule="exact"/>
        <w:ind w:left="0" w:firstLine="851"/>
        <w:jc w:val="both"/>
        <w:rPr>
          <w:b/>
        </w:rPr>
      </w:pPr>
      <w:r w:rsidRPr="00B1700F">
        <w:t>Обеспечить выполнение необходимых мероприятий по охране труда, промышленной безопасности, охране окружающей среды, рациональному использованию природных ресурсов, по пожарной безопасности Объектов, на котором выполняются Работы.</w:t>
      </w:r>
    </w:p>
    <w:p w14:paraId="7A944590" w14:textId="77777777" w:rsidR="00641F61" w:rsidRPr="00B1700F" w:rsidRDefault="00641F61" w:rsidP="00641F61">
      <w:pPr>
        <w:pStyle w:val="a7"/>
        <w:numPr>
          <w:ilvl w:val="2"/>
          <w:numId w:val="63"/>
        </w:numPr>
        <w:tabs>
          <w:tab w:val="left" w:pos="993"/>
        </w:tabs>
        <w:spacing w:line="290" w:lineRule="exact"/>
        <w:ind w:left="0" w:firstLine="851"/>
        <w:jc w:val="both"/>
        <w:rPr>
          <w:b/>
        </w:rPr>
      </w:pPr>
      <w:r w:rsidRPr="00B1700F">
        <w:t xml:space="preserve">Перед началом производства Работ согласовать с Заказчиком мероприятия по предотвращению случаев повреждения здоровья Работников Исполнителя, в том числе работников сторонних организаций, производящих Работы на данной территории согласно приказу Минтруда России от 22.09.2021 № 656н «Об утверждении примерного перечня мероприятий по предотвращению случаев повреждения здоровья работников (при производстве работ (оказании услуг) на территории, находящейся под контролем другого работодателя (иного лица)». </w:t>
      </w:r>
    </w:p>
    <w:p w14:paraId="253D9E5C" w14:textId="140A4C1C" w:rsidR="00641F61" w:rsidRPr="00B1700F" w:rsidRDefault="00641F61" w:rsidP="00641F61">
      <w:pPr>
        <w:pStyle w:val="a7"/>
        <w:numPr>
          <w:ilvl w:val="2"/>
          <w:numId w:val="63"/>
        </w:numPr>
        <w:tabs>
          <w:tab w:val="left" w:pos="993"/>
        </w:tabs>
        <w:spacing w:line="290" w:lineRule="exact"/>
        <w:ind w:left="0" w:firstLine="851"/>
        <w:jc w:val="both"/>
        <w:rPr>
          <w:b/>
        </w:rPr>
      </w:pPr>
      <w:r w:rsidRPr="00B1700F">
        <w:t xml:space="preserve">Соблюдать внутренние нормативные документы Заказчика в области ОТ, П, ПБ и ООС и социальной ответственности, согласно Реестра внутренних нормативных документов Заказчика в области ОТ, П, ПБ, ООС и социальной ответственности (Приложение № </w:t>
      </w:r>
      <w:r w:rsidR="00FE79DC">
        <w:t>9</w:t>
      </w:r>
      <w:r w:rsidRPr="00B1700F">
        <w:t xml:space="preserve"> к Договору), а также Требования по ОТ, П, ПБ и ООС (Приложение № </w:t>
      </w:r>
      <w:r w:rsidR="00FE79DC">
        <w:t>7</w:t>
      </w:r>
      <w:r w:rsidRPr="00B1700F">
        <w:t xml:space="preserve"> к Договору). Подписывая Договор, Исполнитель подтверждает, что получил копии документов, перечисленных в Приложении № </w:t>
      </w:r>
      <w:r w:rsidR="00FE79DC">
        <w:t>9</w:t>
      </w:r>
      <w:r w:rsidRPr="00B1700F">
        <w:t xml:space="preserve"> к Договору.</w:t>
      </w:r>
    </w:p>
    <w:p w14:paraId="47F10703" w14:textId="77777777" w:rsidR="00641F61" w:rsidRPr="00B1700F" w:rsidRDefault="00641F61" w:rsidP="00641F61">
      <w:pPr>
        <w:pStyle w:val="a7"/>
        <w:numPr>
          <w:ilvl w:val="2"/>
          <w:numId w:val="63"/>
        </w:numPr>
        <w:tabs>
          <w:tab w:val="left" w:pos="993"/>
        </w:tabs>
        <w:spacing w:line="290" w:lineRule="exact"/>
        <w:ind w:left="0" w:firstLine="851"/>
        <w:jc w:val="both"/>
        <w:rPr>
          <w:b/>
        </w:rPr>
      </w:pPr>
      <w:r w:rsidRPr="00B1700F">
        <w:t xml:space="preserve">Обучать своих Работников, а также третьих лиц, привлеченных Исполнителем для выполнения Работ по Договору, применению внутренних нормативных документов Заказчика в области ОТ, П, ПБ и ООС применительно к видам Работ, осуществляемых </w:t>
      </w:r>
      <w:r w:rsidRPr="00B1700F">
        <w:lastRenderedPageBreak/>
        <w:t>Исполнителем на Территории Заказчика. Оформить соответствующие документы, подтверждающие прохождение данного обучения.</w:t>
      </w:r>
    </w:p>
    <w:p w14:paraId="04A6E4E5" w14:textId="5673B5A6" w:rsidR="00641F61" w:rsidRPr="00B1700F" w:rsidRDefault="00641F61" w:rsidP="00641F61">
      <w:pPr>
        <w:pStyle w:val="a7"/>
        <w:numPr>
          <w:ilvl w:val="2"/>
          <w:numId w:val="63"/>
        </w:numPr>
        <w:tabs>
          <w:tab w:val="left" w:pos="993"/>
        </w:tabs>
        <w:spacing w:line="290" w:lineRule="exact"/>
        <w:ind w:left="0" w:firstLine="851"/>
        <w:jc w:val="both"/>
        <w:rPr>
          <w:b/>
        </w:rPr>
      </w:pPr>
      <w:r w:rsidRPr="00B1700F">
        <w:t xml:space="preserve">Соблюдать требования к оборудованию, используемому в ходе выполнения Работ по Договору, и его эксплуатации, установленные законодательством РФ и Требованиями по ОТ, П, ПБ и ООС (Приложение № </w:t>
      </w:r>
      <w:r w:rsidR="00F9243A">
        <w:t>7</w:t>
      </w:r>
      <w:r w:rsidRPr="00B1700F">
        <w:t xml:space="preserve"> к Договору);</w:t>
      </w:r>
    </w:p>
    <w:p w14:paraId="11A7E0C3" w14:textId="77777777" w:rsidR="00641F61" w:rsidRPr="00B1700F" w:rsidRDefault="00641F61" w:rsidP="00641F61">
      <w:pPr>
        <w:pStyle w:val="a7"/>
        <w:numPr>
          <w:ilvl w:val="2"/>
          <w:numId w:val="63"/>
        </w:numPr>
        <w:tabs>
          <w:tab w:val="left" w:pos="993"/>
        </w:tabs>
        <w:spacing w:line="290" w:lineRule="exact"/>
        <w:ind w:left="0" w:firstLine="851"/>
        <w:jc w:val="both"/>
        <w:rPr>
          <w:b/>
        </w:rPr>
      </w:pPr>
      <w:r w:rsidRPr="00B1700F">
        <w:t>Организовать работу по безопасности дорожного движения на Территории Заказчика в соответствии с требованиями нормативных правовых актов Российской Федерации. Исполнитель обязуется также осуществлять контроль за соблюдением водителями Исполнителя и третьих лиц, привлеченных Исполнителем, Правил дорожного движения. В случае совершения дорожно-транспортного происшествия с участием работников Заказчика или дорожно-транспортного происшествия, при котором пострадали работники Заказчика, незамедлительно извещать Заказчика в устной и письменной форме.</w:t>
      </w:r>
      <w:r w:rsidRPr="00B1700F">
        <w:t> </w:t>
      </w:r>
    </w:p>
    <w:p w14:paraId="70665BD3" w14:textId="43E0184E" w:rsidR="00641F61" w:rsidRPr="00B1700F" w:rsidRDefault="00641F61" w:rsidP="00641F61">
      <w:pPr>
        <w:pStyle w:val="a7"/>
        <w:numPr>
          <w:ilvl w:val="2"/>
          <w:numId w:val="63"/>
        </w:numPr>
        <w:tabs>
          <w:tab w:val="left" w:pos="993"/>
        </w:tabs>
        <w:spacing w:line="290" w:lineRule="exact"/>
        <w:ind w:left="0" w:firstLine="851"/>
        <w:jc w:val="both"/>
        <w:rPr>
          <w:b/>
        </w:rPr>
      </w:pPr>
      <w:r w:rsidRPr="00B1700F">
        <w:t xml:space="preserve">Незамедлительно информировать Заказчика обо всех инцидентах, авариях и несчастных случаях, организовывать их расследование в соответствии с требованиями государственных нормативно-технических и правовых актов, а также требованиями Заказчика. Расследование причин аварий, инцидентов и несчастных случаев осуществляется в порядке, предусмотренном законодательством РФ и внутренними нормативными актами Заказчика, комиссией с обязательным участием представителей Заказчика, Исполнителя и привлекаемых Исполнителем третьих лиц, а также представителей уполномоченных государственных органов в случаях, предусмотренных законодательством РФ. Отказ от участия в комиссии не допускается. </w:t>
      </w:r>
    </w:p>
    <w:p w14:paraId="21DD9654" w14:textId="77F2606D" w:rsidR="00641F61" w:rsidRPr="00B1700F" w:rsidRDefault="00641F61" w:rsidP="00641F61">
      <w:pPr>
        <w:pStyle w:val="a7"/>
        <w:numPr>
          <w:ilvl w:val="2"/>
          <w:numId w:val="63"/>
        </w:numPr>
        <w:tabs>
          <w:tab w:val="left" w:pos="1560"/>
        </w:tabs>
        <w:spacing w:line="290" w:lineRule="exact"/>
        <w:ind w:left="0" w:firstLine="851"/>
        <w:jc w:val="both"/>
        <w:rPr>
          <w:b/>
        </w:rPr>
      </w:pPr>
      <w:r w:rsidRPr="00B1700F">
        <w:t xml:space="preserve">В случае привлечения Исполнителем с письменного согласия Заказчика в порядке, установленном Договором, третьих лиц, а также при заключении договоров со своими поставщиками Материалов и Оборудования по Договору Исполнитель обязан включить в заключаемые с ними договоры условия, предусмотренные настоящим разделом Договора, а также нарушения и штрафы, предусмотренные Договором и Приложением № </w:t>
      </w:r>
      <w:r w:rsidR="00F9243A">
        <w:t>10</w:t>
      </w:r>
      <w:r w:rsidRPr="00B1700F">
        <w:t xml:space="preserve"> к Договору, и осуществлять контроль за их исполнением. По требованию Заказчика Исполнитель обязан предоставить копии договоров, заключенных им с третьими лицами и поставщиками Материалов и Оборудования и, в случае наличия у Заказчика замечаний по тексту, обеспечить внесение в договор соответствующих изменений.</w:t>
      </w:r>
    </w:p>
    <w:p w14:paraId="4CDCE4EA" w14:textId="77777777" w:rsidR="00641F61" w:rsidRPr="00B1700F" w:rsidRDefault="00641F61" w:rsidP="00641F61">
      <w:pPr>
        <w:pStyle w:val="a7"/>
        <w:numPr>
          <w:ilvl w:val="2"/>
          <w:numId w:val="63"/>
        </w:numPr>
        <w:tabs>
          <w:tab w:val="left" w:pos="1701"/>
          <w:tab w:val="left" w:pos="1843"/>
        </w:tabs>
        <w:spacing w:line="290" w:lineRule="exact"/>
        <w:ind w:left="0" w:firstLine="851"/>
        <w:jc w:val="both"/>
        <w:rPr>
          <w:b/>
        </w:rPr>
      </w:pPr>
      <w:r w:rsidRPr="00B1700F">
        <w:t>Исполнителю (Работникам Исполнителя и привлеченных третьих лиц) во время выполнения Работ по Договору и/или нахождения на Территории Заказчика запрещается:</w:t>
      </w:r>
    </w:p>
    <w:p w14:paraId="5146BB06" w14:textId="77777777" w:rsidR="00641F61" w:rsidRPr="00B1700F" w:rsidRDefault="00641F61" w:rsidP="00641F61">
      <w:pPr>
        <w:pStyle w:val="a7"/>
        <w:ind w:left="0" w:firstLine="851"/>
        <w:jc w:val="both"/>
      </w:pPr>
      <w:r w:rsidRPr="00B1700F">
        <w:t>а) ввоз и содержание собак и иных домашних или диких животных;</w:t>
      </w:r>
    </w:p>
    <w:p w14:paraId="2181C31A" w14:textId="77777777" w:rsidR="00641F61" w:rsidRPr="00B1700F" w:rsidRDefault="00641F61" w:rsidP="00641F61">
      <w:pPr>
        <w:pStyle w:val="a7"/>
        <w:ind w:left="0" w:firstLine="851"/>
        <w:jc w:val="both"/>
      </w:pPr>
      <w:r w:rsidRPr="00B1700F">
        <w:t>б) рыбная ловля, охота, сбор дикорастущих растений;</w:t>
      </w:r>
    </w:p>
    <w:p w14:paraId="0A2681D5" w14:textId="77777777" w:rsidR="00641F61" w:rsidRPr="00B1700F" w:rsidRDefault="00641F61" w:rsidP="00641F61">
      <w:pPr>
        <w:pStyle w:val="a7"/>
        <w:ind w:left="0" w:firstLine="851"/>
        <w:jc w:val="both"/>
      </w:pPr>
      <w:r w:rsidRPr="00B1700F">
        <w:t>в) ввоз и использование огнестрельного, пневматического и иного оружия;</w:t>
      </w:r>
    </w:p>
    <w:p w14:paraId="024F8380" w14:textId="77777777" w:rsidR="00641F61" w:rsidRPr="00B1700F" w:rsidRDefault="00641F61" w:rsidP="00641F61">
      <w:pPr>
        <w:pStyle w:val="a7"/>
        <w:ind w:left="0" w:firstLine="851"/>
        <w:jc w:val="both"/>
      </w:pPr>
      <w:r w:rsidRPr="00B1700F">
        <w:t>г) нарушение почвенно-растительного слоя тундры;</w:t>
      </w:r>
    </w:p>
    <w:p w14:paraId="3F74850A" w14:textId="77777777" w:rsidR="00641F61" w:rsidRPr="00B1700F" w:rsidRDefault="00641F61" w:rsidP="00641F61">
      <w:pPr>
        <w:pStyle w:val="a7"/>
        <w:ind w:left="0" w:firstLine="851"/>
        <w:jc w:val="both"/>
        <w:rPr>
          <w:b/>
        </w:rPr>
      </w:pPr>
      <w:r w:rsidRPr="00B1700F">
        <w:t>д) появление в состоянии алкогольного, наркотического и/или токсического опьянения, а равно пронос, провоз, употребление и распространение алкогольных, наркотических и/или токсических средств.</w:t>
      </w:r>
    </w:p>
    <w:p w14:paraId="7420ABAC" w14:textId="77777777" w:rsidR="00641F61" w:rsidRPr="00B1700F" w:rsidRDefault="00641F61" w:rsidP="00641F61">
      <w:pPr>
        <w:pStyle w:val="a7"/>
        <w:numPr>
          <w:ilvl w:val="2"/>
          <w:numId w:val="63"/>
        </w:numPr>
        <w:tabs>
          <w:tab w:val="left" w:pos="851"/>
          <w:tab w:val="left" w:pos="1701"/>
        </w:tabs>
        <w:ind w:left="0" w:firstLine="851"/>
        <w:jc w:val="both"/>
      </w:pPr>
      <w:r w:rsidRPr="00B1700F">
        <w:t>Исполнитель самостоятельно несет ответственность за допущенные им при выполнении Работ нарушения природоохранного, водного, земельного, лесного законодательства, законодательства в области охраны труда, пожарной безопасности, охраны окружающей среды, промышленной безопасности и т.д., включая оплату штрафов, пеней, а также по возмещению причиненного в связи с этим вреда. В случае если Заказчик был привлечен к ответственности за вышеуказанные нарушения Исполнителя, последний обязуется возместить Заказчику все причиненные этим убытки.</w:t>
      </w:r>
    </w:p>
    <w:p w14:paraId="2466CA91" w14:textId="77777777" w:rsidR="00641F61" w:rsidRPr="00B1700F" w:rsidRDefault="00641F61" w:rsidP="00641F61">
      <w:pPr>
        <w:pStyle w:val="a7"/>
        <w:numPr>
          <w:ilvl w:val="2"/>
          <w:numId w:val="63"/>
        </w:numPr>
        <w:tabs>
          <w:tab w:val="left" w:pos="1701"/>
          <w:tab w:val="left" w:pos="1843"/>
        </w:tabs>
        <w:spacing w:line="290" w:lineRule="exact"/>
        <w:ind w:left="0" w:firstLine="851"/>
        <w:jc w:val="both"/>
        <w:rPr>
          <w:b/>
        </w:rPr>
      </w:pPr>
      <w:r w:rsidRPr="00B1700F">
        <w:t xml:space="preserve">При наличии вины Исполнителя в произошедших в процессе Работы авариях, инцидентах и несчастных случаях Исполнитель обязуется возместить Заказчику причиненные убытки </w:t>
      </w:r>
      <w:r w:rsidRPr="00B1700F">
        <w:rPr>
          <w:szCs w:val="23"/>
        </w:rPr>
        <w:t>в разумные сроки, установленные Заказчиком в соответствующем требовании.</w:t>
      </w:r>
    </w:p>
    <w:p w14:paraId="1675D181" w14:textId="77777777" w:rsidR="00641F61" w:rsidRPr="00B1700F" w:rsidRDefault="00641F61" w:rsidP="00641F61">
      <w:pPr>
        <w:pStyle w:val="a7"/>
        <w:numPr>
          <w:ilvl w:val="2"/>
          <w:numId w:val="63"/>
        </w:numPr>
        <w:tabs>
          <w:tab w:val="left" w:pos="1701"/>
          <w:tab w:val="left" w:pos="1843"/>
        </w:tabs>
        <w:spacing w:line="290" w:lineRule="exact"/>
        <w:ind w:left="0" w:firstLine="851"/>
        <w:jc w:val="both"/>
        <w:rPr>
          <w:b/>
        </w:rPr>
      </w:pPr>
      <w:r w:rsidRPr="00B1700F">
        <w:t xml:space="preserve">Заказчик не несет ответственности за травмы, увечья или смерть любого Работника Исполнителя или иного третьего лица, привлеченного Исполнителем, </w:t>
      </w:r>
      <w:r w:rsidRPr="00B1700F">
        <w:lastRenderedPageBreak/>
        <w:t>произошедшие не по вине Заказчика, а также в случае нарушения ими требований в области охраны труда, промышленной и пожарной безопасности, защиты от чрезвычайных ситуаций.</w:t>
      </w:r>
    </w:p>
    <w:p w14:paraId="40F2F783" w14:textId="77777777" w:rsidR="00641F61" w:rsidRPr="00B1700F" w:rsidRDefault="00641F61" w:rsidP="00641F61">
      <w:pPr>
        <w:pStyle w:val="a7"/>
        <w:numPr>
          <w:ilvl w:val="2"/>
          <w:numId w:val="63"/>
        </w:numPr>
        <w:tabs>
          <w:tab w:val="left" w:pos="1701"/>
          <w:tab w:val="left" w:pos="1843"/>
        </w:tabs>
        <w:spacing w:line="290" w:lineRule="exact"/>
        <w:ind w:left="0" w:firstLine="851"/>
        <w:jc w:val="both"/>
        <w:rPr>
          <w:b/>
        </w:rPr>
      </w:pPr>
      <w:r w:rsidRPr="00B1700F">
        <w:t>Заказчик вправе в любое время осуществлять контроль за соблюдением Исполнителем и третьими лицами, привлекаемыми Исполнителем, положений настоящего раздела Договора. Обнаруженные в ходе проверки нарушения фиксируются в акте, подписываемом представителями Заказчика, Исполнителя/третьих лиц, привлекаемых Исполнителя. В случае отказа Исполнителя/третьих лиц, привлекаемых Исполнителем, от подписания такого акта, он оформляется Заказчиком в одностороннем порядке и является обязательным для Исполнителя.</w:t>
      </w:r>
    </w:p>
    <w:p w14:paraId="440E3887" w14:textId="77777777" w:rsidR="00641F61" w:rsidRPr="00B1700F" w:rsidRDefault="00641F61" w:rsidP="00641F61">
      <w:pPr>
        <w:pStyle w:val="a7"/>
        <w:numPr>
          <w:ilvl w:val="2"/>
          <w:numId w:val="63"/>
        </w:numPr>
        <w:tabs>
          <w:tab w:val="left" w:pos="1701"/>
          <w:tab w:val="left" w:pos="1843"/>
        </w:tabs>
        <w:spacing w:line="290" w:lineRule="exact"/>
        <w:ind w:left="0" w:firstLine="851"/>
        <w:jc w:val="both"/>
        <w:rPr>
          <w:b/>
        </w:rPr>
      </w:pPr>
      <w:r w:rsidRPr="00B1700F">
        <w:t>Несоблюдение Исполнителем и третьими лицами, привлекаемыми Исполнителем, требований настоящего раздела Договора является существенным нарушением условий Договора и дает Заказчику право требовать от Исполнителя уплаты неустойки (штрафа, пени) за каждый случай нарушения в соответствии с условиями Договора, а также отказаться от исполнения Договора в одностороннем, внесудебном порядке, без обязательств Заказчика по возмещению убытков Исполнителя, связанных с действием Договора и его расторжением.</w:t>
      </w:r>
    </w:p>
    <w:p w14:paraId="7AC3C51C" w14:textId="77777777" w:rsidR="00CA268B" w:rsidRPr="00CA268B" w:rsidRDefault="00641F61" w:rsidP="00CA268B">
      <w:pPr>
        <w:pStyle w:val="a7"/>
        <w:widowControl w:val="0"/>
        <w:numPr>
          <w:ilvl w:val="2"/>
          <w:numId w:val="63"/>
        </w:numPr>
        <w:tabs>
          <w:tab w:val="left" w:pos="1701"/>
          <w:tab w:val="left" w:pos="1843"/>
        </w:tabs>
        <w:autoSpaceDE w:val="0"/>
        <w:autoSpaceDN w:val="0"/>
        <w:adjustRightInd w:val="0"/>
        <w:spacing w:line="290" w:lineRule="exact"/>
        <w:ind w:left="0" w:firstLine="851"/>
        <w:jc w:val="both"/>
      </w:pPr>
      <w:r w:rsidRPr="00B1700F">
        <w:t>Исполнитель в обязательном порядке в помещениях для проживания и пребывания людей размещает автономные пожарные извещатели, не менее одного в каждом помещении. При этом площадь помещения не должна превышать суммарную площадь, контролируемую пожарными извещателями (извещателем).</w:t>
      </w:r>
    </w:p>
    <w:p w14:paraId="44228C7F" w14:textId="1B287957" w:rsidR="004B7686" w:rsidRPr="00CA268B" w:rsidRDefault="00641F61" w:rsidP="00CA268B">
      <w:pPr>
        <w:pStyle w:val="a7"/>
        <w:widowControl w:val="0"/>
        <w:numPr>
          <w:ilvl w:val="2"/>
          <w:numId w:val="63"/>
        </w:numPr>
        <w:tabs>
          <w:tab w:val="left" w:pos="1701"/>
          <w:tab w:val="left" w:pos="1843"/>
        </w:tabs>
        <w:autoSpaceDE w:val="0"/>
        <w:autoSpaceDN w:val="0"/>
        <w:adjustRightInd w:val="0"/>
        <w:spacing w:line="290" w:lineRule="exact"/>
        <w:ind w:left="0" w:firstLine="851"/>
        <w:jc w:val="both"/>
      </w:pPr>
      <w:r w:rsidRPr="00B1700F">
        <w:t>Исполнитель обязан обеспечить участие лица, назначенного Исполнителем для осуществления контроля за соблюдением требований ОТ, П, ПБ и ООС работниками Исполнителя при выполнении работ по Договору, в проведении организуемых Заказчиком совещаниях по соблюдению требований ОТ, П, ПБ и ООС.</w:t>
      </w:r>
    </w:p>
    <w:p w14:paraId="2E85F570" w14:textId="77777777" w:rsidR="00F679ED" w:rsidRPr="003E0CEA" w:rsidRDefault="00F679ED" w:rsidP="009536AA">
      <w:pPr>
        <w:tabs>
          <w:tab w:val="left" w:pos="1260"/>
        </w:tabs>
        <w:spacing w:line="290" w:lineRule="exact"/>
        <w:ind w:firstLine="709"/>
        <w:jc w:val="both"/>
      </w:pPr>
    </w:p>
    <w:p w14:paraId="29D88742" w14:textId="3396EEE9" w:rsidR="00300E08" w:rsidRPr="00B86987" w:rsidRDefault="005F7C23" w:rsidP="00641F61">
      <w:pPr>
        <w:pStyle w:val="a7"/>
        <w:numPr>
          <w:ilvl w:val="0"/>
          <w:numId w:val="63"/>
        </w:numPr>
        <w:spacing w:line="290" w:lineRule="exact"/>
        <w:jc w:val="center"/>
      </w:pPr>
      <w:r w:rsidRPr="009536AA">
        <w:rPr>
          <w:b/>
        </w:rPr>
        <w:t>СРОК ДЕЙСТВИЯ ДОГОВОРА</w:t>
      </w:r>
      <w:r w:rsidR="007C27E4" w:rsidRPr="009536AA">
        <w:rPr>
          <w:b/>
        </w:rPr>
        <w:t>.</w:t>
      </w:r>
    </w:p>
    <w:p w14:paraId="4058286D" w14:textId="77777777" w:rsidR="00B86987" w:rsidRDefault="00B86987" w:rsidP="00B86987">
      <w:pPr>
        <w:pStyle w:val="a7"/>
        <w:spacing w:line="290" w:lineRule="exact"/>
        <w:ind w:left="360"/>
      </w:pPr>
    </w:p>
    <w:p w14:paraId="6339C2AF" w14:textId="7C823B86" w:rsidR="00300E08" w:rsidRDefault="003A1B2D" w:rsidP="00F679ED">
      <w:pPr>
        <w:pStyle w:val="a7"/>
        <w:tabs>
          <w:tab w:val="left" w:pos="1276"/>
        </w:tabs>
        <w:spacing w:line="290" w:lineRule="exact"/>
        <w:ind w:left="0" w:firstLine="709"/>
        <w:jc w:val="both"/>
        <w:rPr>
          <w:b/>
        </w:rPr>
      </w:pPr>
      <w:r>
        <w:t>8</w:t>
      </w:r>
      <w:r w:rsidR="00300E08" w:rsidRPr="009536AA">
        <w:t>.1.</w:t>
      </w:r>
      <w:r w:rsidR="00034437">
        <w:rPr>
          <w:b/>
        </w:rPr>
        <w:t xml:space="preserve"> </w:t>
      </w:r>
      <w:r w:rsidR="003B6C03" w:rsidRPr="00300E08">
        <w:t>Д</w:t>
      </w:r>
      <w:r w:rsidR="005F7C23" w:rsidRPr="00300E08">
        <w:t xml:space="preserve">оговор вступает в силу с </w:t>
      </w:r>
      <w:r w:rsidR="00A27966">
        <w:t>д</w:t>
      </w:r>
      <w:r w:rsidR="009B3EDD">
        <w:t>аты подписания</w:t>
      </w:r>
      <w:r w:rsidR="005F7C23" w:rsidRPr="00300E08">
        <w:t xml:space="preserve"> и действует </w:t>
      </w:r>
      <w:r w:rsidR="0003487F" w:rsidRPr="0003487F">
        <w:t>до полного исполнения Сторонами своих обязательств или до даты его расторжения в соответствии с положениями Договора и законодательства РФ</w:t>
      </w:r>
      <w:r w:rsidR="005F7C23" w:rsidRPr="00300E08">
        <w:t>.</w:t>
      </w:r>
    </w:p>
    <w:p w14:paraId="389C2DAD" w14:textId="53A33679" w:rsidR="003E5EB3" w:rsidRDefault="003E5EB3" w:rsidP="009536AA">
      <w:pPr>
        <w:pStyle w:val="a7"/>
        <w:spacing w:line="290" w:lineRule="exact"/>
        <w:ind w:left="360"/>
        <w:rPr>
          <w:b/>
        </w:rPr>
      </w:pPr>
    </w:p>
    <w:p w14:paraId="2DAE133F" w14:textId="35A47EB0" w:rsidR="005F7C23" w:rsidRPr="00A01763" w:rsidRDefault="005F7C23" w:rsidP="00641F61">
      <w:pPr>
        <w:pStyle w:val="a7"/>
        <w:numPr>
          <w:ilvl w:val="0"/>
          <w:numId w:val="63"/>
        </w:numPr>
        <w:spacing w:line="290" w:lineRule="exact"/>
        <w:jc w:val="center"/>
        <w:rPr>
          <w:b/>
        </w:rPr>
      </w:pPr>
      <w:r w:rsidRPr="00A01763">
        <w:rPr>
          <w:b/>
        </w:rPr>
        <w:t>ПОРЯДОК РАЗРЕШЕНИЯ СПОРОВ</w:t>
      </w:r>
      <w:r w:rsidR="007C27E4" w:rsidRPr="00A01763">
        <w:rPr>
          <w:b/>
        </w:rPr>
        <w:t>.</w:t>
      </w:r>
    </w:p>
    <w:p w14:paraId="0A253241" w14:textId="0941D048" w:rsidR="005F7C23" w:rsidRPr="00563C9B" w:rsidRDefault="005F7C23" w:rsidP="00563C9B">
      <w:pPr>
        <w:pStyle w:val="a7"/>
        <w:numPr>
          <w:ilvl w:val="1"/>
          <w:numId w:val="59"/>
        </w:numPr>
        <w:tabs>
          <w:tab w:val="left" w:pos="1134"/>
        </w:tabs>
        <w:spacing w:line="290" w:lineRule="exact"/>
        <w:ind w:left="0" w:firstLine="709"/>
        <w:jc w:val="both"/>
        <w:rPr>
          <w:b/>
        </w:rPr>
      </w:pPr>
      <w:r w:rsidRPr="003E0CEA">
        <w:t>Все споры, возникающие при исполнении, изменении или расторжении Договора, разрешаются путем заявления претензий. Срок ответа на претензию – 10</w:t>
      </w:r>
      <w:r w:rsidR="00367678">
        <w:t xml:space="preserve"> (десять)</w:t>
      </w:r>
      <w:r w:rsidRPr="003E0CEA">
        <w:t xml:space="preserve"> календарных дней с даты получения претензии.</w:t>
      </w:r>
    </w:p>
    <w:p w14:paraId="50059D56" w14:textId="7517E358" w:rsidR="005F7C23" w:rsidRPr="00495B4D" w:rsidRDefault="005F7C23" w:rsidP="00563C9B">
      <w:pPr>
        <w:pStyle w:val="a7"/>
        <w:numPr>
          <w:ilvl w:val="1"/>
          <w:numId w:val="59"/>
        </w:numPr>
        <w:tabs>
          <w:tab w:val="left" w:pos="1134"/>
        </w:tabs>
        <w:spacing w:line="290" w:lineRule="exact"/>
        <w:ind w:left="0" w:firstLine="709"/>
        <w:jc w:val="both"/>
        <w:rPr>
          <w:b/>
        </w:rPr>
      </w:pPr>
      <w:r w:rsidRPr="003E0CEA">
        <w:t>В случае невозможности разрешения разногласий в претензионном порядке они подлежат рассмотрению в Арбитражном суде г. Москвы в установленном законодательством РФ порядке.</w:t>
      </w:r>
    </w:p>
    <w:p w14:paraId="3079974A" w14:textId="77777777" w:rsidR="00495B4D" w:rsidRPr="003E0CEA" w:rsidRDefault="00495B4D" w:rsidP="00495B4D">
      <w:pPr>
        <w:pStyle w:val="a7"/>
        <w:tabs>
          <w:tab w:val="left" w:pos="1134"/>
        </w:tabs>
        <w:spacing w:line="290" w:lineRule="exact"/>
        <w:ind w:left="709"/>
        <w:jc w:val="both"/>
        <w:rPr>
          <w:b/>
        </w:rPr>
      </w:pPr>
    </w:p>
    <w:p w14:paraId="2225B0D3" w14:textId="77777777" w:rsidR="00AD5E4B" w:rsidRDefault="00AD5E4B" w:rsidP="00563C9B">
      <w:pPr>
        <w:pStyle w:val="a7"/>
        <w:numPr>
          <w:ilvl w:val="0"/>
          <w:numId w:val="59"/>
        </w:numPr>
        <w:spacing w:line="290" w:lineRule="exact"/>
        <w:jc w:val="center"/>
        <w:rPr>
          <w:b/>
          <w:bCs/>
        </w:rPr>
      </w:pPr>
      <w:r w:rsidRPr="00F50495">
        <w:rPr>
          <w:b/>
          <w:bCs/>
        </w:rPr>
        <w:t>ФОРС-МАЖОРНЫЕ ОБСТОЯТЕЛЬСТВА</w:t>
      </w:r>
      <w:r>
        <w:rPr>
          <w:b/>
          <w:bCs/>
        </w:rPr>
        <w:t>.</w:t>
      </w:r>
    </w:p>
    <w:p w14:paraId="1AFD64D3" w14:textId="77777777" w:rsidR="00AD5E4B" w:rsidRPr="00F50495" w:rsidRDefault="00AD5E4B" w:rsidP="009536AA">
      <w:pPr>
        <w:spacing w:line="290" w:lineRule="exact"/>
        <w:ind w:left="1125"/>
        <w:rPr>
          <w:b/>
          <w:bCs/>
        </w:rPr>
      </w:pPr>
    </w:p>
    <w:p w14:paraId="0611A1C9" w14:textId="4552FDC7" w:rsidR="00AD5E4B" w:rsidRDefault="00730E77" w:rsidP="009536AA">
      <w:pPr>
        <w:pStyle w:val="a7"/>
        <w:widowControl w:val="0"/>
        <w:shd w:val="clear" w:color="auto" w:fill="FFFFFF"/>
        <w:autoSpaceDE w:val="0"/>
        <w:autoSpaceDN w:val="0"/>
        <w:adjustRightInd w:val="0"/>
        <w:spacing w:line="290" w:lineRule="exact"/>
        <w:ind w:left="0" w:firstLine="709"/>
        <w:jc w:val="both"/>
      </w:pPr>
      <w:r>
        <w:t>10</w:t>
      </w:r>
      <w:r w:rsidR="00AD5E4B">
        <w:t xml:space="preserve">.1. </w:t>
      </w:r>
      <w:r w:rsidR="00AD5E4B" w:rsidRPr="003E0ADB">
        <w:t xml:space="preserve">Стороны освобождаются от ответственности за частичное или полное неисполнение обязательств по Договору, если это неисполнение явилось следствием обстоятельств непреодолимой силы, под которыми понимаются обстоятельства (события), возникшие после заключения Договора в результате событий чрезвычайного характера, находящиеся вне разумного контроля Стороны, и которые Сторона не могла ни предвидеть, ни предотвратить разумными мерами (далее – События Форс-мажора). </w:t>
      </w:r>
    </w:p>
    <w:p w14:paraId="6D785929" w14:textId="77777777" w:rsidR="00AD5E4B" w:rsidRDefault="00AD5E4B" w:rsidP="009536AA">
      <w:pPr>
        <w:pStyle w:val="a7"/>
        <w:widowControl w:val="0"/>
        <w:shd w:val="clear" w:color="auto" w:fill="FFFFFF"/>
        <w:autoSpaceDE w:val="0"/>
        <w:autoSpaceDN w:val="0"/>
        <w:adjustRightInd w:val="0"/>
        <w:spacing w:line="290" w:lineRule="exact"/>
        <w:ind w:left="0" w:firstLine="709"/>
        <w:jc w:val="both"/>
      </w:pPr>
      <w:r w:rsidRPr="003E0ADB">
        <w:t xml:space="preserve">В частности, к Событиям Форс-мажора относятся: войны (объявленные или необъявленные) или иные военные действия; мятежи; восстания; террористические акты, гражданские беспорядки, национальные или отраслевые забастовки; эпидемии; стихийные бедствия, удар молнии, землетрясение, пожар; принятие государственными органами запретительных (ограничительных, предупредительных, карантинных) мер, в том числе </w:t>
      </w:r>
      <w:r w:rsidRPr="003E0ADB">
        <w:lastRenderedPageBreak/>
        <w:t xml:space="preserve">вследствие наступления вышеуказанных обстоятельств, а также в целях их недопущения; национализация и другие обстоятельства вне разумного контроля Сторон. К Событиям Форс-мажора не относятся, включая, но не ограничиваясь: беспорядки, местные забастовки, локауты и любые другие производственные споры или действия со стороны, между или среди работников какой-либо Стороны; финансовая несостоятельность Стороны, ее подрядчиков или субподрядчиков, допущенное ею (ими) неисполнение или задержка в исполнении, </w:t>
      </w:r>
      <w:r w:rsidRPr="003C04F2">
        <w:t>отсутствие необходимых денежных средств, а также любые изменения в законодательстве</w:t>
      </w:r>
      <w:r w:rsidRPr="003E0ADB">
        <w:t>.</w:t>
      </w:r>
    </w:p>
    <w:p w14:paraId="3D015C20" w14:textId="27A0F0A5" w:rsidR="00AD5E4B" w:rsidRPr="00B943A6" w:rsidRDefault="00730E77" w:rsidP="009536AA">
      <w:pPr>
        <w:pStyle w:val="a7"/>
        <w:widowControl w:val="0"/>
        <w:shd w:val="clear" w:color="auto" w:fill="FFFFFF"/>
        <w:autoSpaceDE w:val="0"/>
        <w:autoSpaceDN w:val="0"/>
        <w:adjustRightInd w:val="0"/>
        <w:spacing w:line="290" w:lineRule="exact"/>
        <w:ind w:left="0" w:firstLine="709"/>
        <w:jc w:val="both"/>
      </w:pPr>
      <w:r>
        <w:t>10</w:t>
      </w:r>
      <w:r w:rsidR="00AD5E4B">
        <w:t xml:space="preserve">.2. </w:t>
      </w:r>
      <w:r w:rsidR="00AD5E4B" w:rsidRPr="003E0ADB">
        <w:t xml:space="preserve">В случае наступления События Форс-мажора, Сторона, подвергшаяся его воздействию, не позднее 72 (семидесяти двух) часов с момента наступления События Форс-мажора, в связи с которым для этой Стороны стало невозможным исполнение Договора, либо его части, в письменной форме уведомляет другую </w:t>
      </w:r>
      <w:r w:rsidR="00AD5E4B" w:rsidRPr="00B943A6">
        <w:t xml:space="preserve">Сторону о Событии Форс-мажора и о его последствиях, с предоставлением: </w:t>
      </w:r>
    </w:p>
    <w:p w14:paraId="7838168E" w14:textId="77777777" w:rsidR="00AD5E4B" w:rsidRPr="003E0ADB" w:rsidRDefault="00AD5E4B" w:rsidP="009536AA">
      <w:pPr>
        <w:pStyle w:val="a7"/>
        <w:shd w:val="clear" w:color="auto" w:fill="FFFFFF"/>
        <w:spacing w:line="290" w:lineRule="exact"/>
        <w:ind w:left="0" w:firstLine="709"/>
        <w:jc w:val="both"/>
      </w:pPr>
      <w:r w:rsidRPr="003E0ADB">
        <w:t xml:space="preserve">(а) </w:t>
      </w:r>
      <w:r w:rsidRPr="00B943A6">
        <w:t>описания События Форс-мажора и его характера</w:t>
      </w:r>
      <w:r w:rsidRPr="003E0ADB">
        <w:t>;</w:t>
      </w:r>
    </w:p>
    <w:p w14:paraId="1AC64B1C" w14:textId="77777777" w:rsidR="00AD5E4B" w:rsidRPr="003E0ADB" w:rsidRDefault="00AD5E4B" w:rsidP="009536AA">
      <w:pPr>
        <w:pStyle w:val="a7"/>
        <w:shd w:val="clear" w:color="auto" w:fill="FFFFFF"/>
        <w:spacing w:line="290" w:lineRule="exact"/>
        <w:ind w:left="0" w:firstLine="709"/>
        <w:jc w:val="both"/>
      </w:pPr>
      <w:r w:rsidRPr="003E0ADB">
        <w:t xml:space="preserve">(б) </w:t>
      </w:r>
      <w:r w:rsidRPr="00B943A6">
        <w:t>подтверждения компетентного органа о наступлении События Форс-мажора (не требуется для общеизвестных фактов)</w:t>
      </w:r>
      <w:r w:rsidRPr="003E0ADB">
        <w:t xml:space="preserve">;  </w:t>
      </w:r>
    </w:p>
    <w:p w14:paraId="443C3F06" w14:textId="77777777" w:rsidR="00AD5E4B" w:rsidRPr="003E0ADB" w:rsidRDefault="00AD5E4B" w:rsidP="009536AA">
      <w:pPr>
        <w:pStyle w:val="a7"/>
        <w:shd w:val="clear" w:color="auto" w:fill="FFFFFF"/>
        <w:spacing w:line="290" w:lineRule="exact"/>
        <w:ind w:left="0" w:firstLine="709"/>
        <w:jc w:val="both"/>
      </w:pPr>
      <w:r w:rsidRPr="003E0ADB">
        <w:t>(в) доказательства того, каким образом Сторона была лишена возможности исполнять свои обязательства;</w:t>
      </w:r>
    </w:p>
    <w:p w14:paraId="564A9874" w14:textId="7A544011" w:rsidR="00AD5E4B" w:rsidRPr="003E0ADB" w:rsidRDefault="00AD5E4B" w:rsidP="009536AA">
      <w:pPr>
        <w:pStyle w:val="a7"/>
        <w:shd w:val="clear" w:color="auto" w:fill="FFFFFF"/>
        <w:spacing w:line="290" w:lineRule="exact"/>
        <w:ind w:left="0" w:firstLine="709"/>
        <w:jc w:val="both"/>
      </w:pPr>
      <w:r w:rsidRPr="003E0ADB">
        <w:t xml:space="preserve">(г) информации о том, какие </w:t>
      </w:r>
      <w:r w:rsidR="002C3C88">
        <w:t>Работы</w:t>
      </w:r>
      <w:r w:rsidR="00F12EA9">
        <w:t xml:space="preserve"> (часть Работ)</w:t>
      </w:r>
      <w:r w:rsidRPr="003E0ADB">
        <w:t xml:space="preserve"> </w:t>
      </w:r>
      <w:r w:rsidRPr="00B943A6">
        <w:t>не смогут быть выполнены в срок ввиду События Форс-мажора и о влиянии на исполнение Договора в целом</w:t>
      </w:r>
      <w:r w:rsidRPr="003E0ADB">
        <w:t>;</w:t>
      </w:r>
    </w:p>
    <w:p w14:paraId="06C77ABA" w14:textId="77777777" w:rsidR="00AD5E4B" w:rsidRPr="003E0ADB" w:rsidRDefault="00AD5E4B" w:rsidP="009536AA">
      <w:pPr>
        <w:pStyle w:val="a7"/>
        <w:shd w:val="clear" w:color="auto" w:fill="FFFFFF"/>
        <w:spacing w:line="290" w:lineRule="exact"/>
        <w:ind w:left="0" w:firstLine="709"/>
        <w:jc w:val="both"/>
      </w:pPr>
      <w:r w:rsidRPr="003E0ADB">
        <w:t xml:space="preserve">(д) указания на срок задержки исполнения в связи с Событиями Форс-мажора. </w:t>
      </w:r>
    </w:p>
    <w:p w14:paraId="2DBBEA38" w14:textId="77777777" w:rsidR="00AD5E4B" w:rsidRDefault="00AD5E4B" w:rsidP="009536AA">
      <w:pPr>
        <w:pStyle w:val="a7"/>
        <w:shd w:val="clear" w:color="auto" w:fill="FFFFFF"/>
        <w:spacing w:line="290" w:lineRule="exact"/>
        <w:ind w:left="0" w:firstLine="709"/>
        <w:jc w:val="both"/>
      </w:pPr>
      <w:r w:rsidRPr="00B943A6">
        <w:t>О прекращении События Форс-мажора Сторона обязана также уведомить другую Сторону в указанный выше в настоящем пункте срок. Если Сторона в указанный срок не сообщит другой Стороне о наступлении и (или) прекращении Событий Форс-мажора, она лишается права ссылаться на него как на основание, освобождающее ее от ответственности за ненадлежащее выполнение обязательств по Договору, за исключением случая, когда Событие Форс-мажора препятствовало отправлению такой Стороной такого сообщения</w:t>
      </w:r>
      <w:r w:rsidRPr="003E0ADB">
        <w:t>.</w:t>
      </w:r>
      <w:bookmarkStart w:id="1" w:name="Par4"/>
      <w:bookmarkEnd w:id="1"/>
    </w:p>
    <w:p w14:paraId="1D15261C" w14:textId="177801A1" w:rsidR="00AD5E4B" w:rsidRDefault="009F595D" w:rsidP="009536AA">
      <w:pPr>
        <w:pStyle w:val="a7"/>
        <w:widowControl w:val="0"/>
        <w:shd w:val="clear" w:color="auto" w:fill="FFFFFF"/>
        <w:autoSpaceDE w:val="0"/>
        <w:autoSpaceDN w:val="0"/>
        <w:adjustRightInd w:val="0"/>
        <w:spacing w:line="290" w:lineRule="exact"/>
        <w:ind w:left="0" w:firstLine="709"/>
        <w:jc w:val="both"/>
      </w:pPr>
      <w:r>
        <w:t>10</w:t>
      </w:r>
      <w:r w:rsidR="00AD5E4B">
        <w:t xml:space="preserve">.3. </w:t>
      </w:r>
      <w:r w:rsidR="00AD5E4B" w:rsidRPr="00B943A6">
        <w:rPr>
          <w:bCs/>
        </w:rPr>
        <w:t xml:space="preserve">В случае, если указанное в уведомлении событие очевидно не является Событием Форс-мажора, другая Сторона вправе уведомить контрагента о своем несогласии с предложенной оценкой ситуации и при необходимости </w:t>
      </w:r>
      <w:r w:rsidR="00AD5E4B" w:rsidRPr="00B943A6">
        <w:t>провести переговоры с целью выяснения дальнейшей во</w:t>
      </w:r>
      <w:r w:rsidR="00AD5E4B">
        <w:t>зможности исполнения Д</w:t>
      </w:r>
      <w:r w:rsidR="00AD5E4B" w:rsidRPr="00B943A6">
        <w:t>оговора</w:t>
      </w:r>
      <w:r w:rsidR="00AD5E4B" w:rsidRPr="003E0ADB">
        <w:t>.</w:t>
      </w:r>
      <w:r w:rsidR="00AD5E4B">
        <w:t xml:space="preserve"> </w:t>
      </w:r>
    </w:p>
    <w:p w14:paraId="4F63C9C0" w14:textId="5FADD00C" w:rsidR="00AD5E4B" w:rsidRDefault="009F595D" w:rsidP="009536AA">
      <w:pPr>
        <w:pStyle w:val="a7"/>
        <w:widowControl w:val="0"/>
        <w:shd w:val="clear" w:color="auto" w:fill="FFFFFF"/>
        <w:autoSpaceDE w:val="0"/>
        <w:autoSpaceDN w:val="0"/>
        <w:adjustRightInd w:val="0"/>
        <w:spacing w:line="290" w:lineRule="exact"/>
        <w:ind w:left="0" w:firstLine="709"/>
        <w:jc w:val="both"/>
      </w:pPr>
      <w:r>
        <w:t>10</w:t>
      </w:r>
      <w:r w:rsidR="00AD5E4B">
        <w:t xml:space="preserve">.4. </w:t>
      </w:r>
      <w:r w:rsidR="00AD5E4B" w:rsidRPr="00B943A6">
        <w:t>При наступлении События Форс-мажора, Стороны в возможно короткий срок проведут переговоры с целью выявления приемлемых для них альтернативных способов и/или сроков исполнения Договора и достижения соответствующей договоренности</w:t>
      </w:r>
      <w:r w:rsidR="00AD5E4B">
        <w:t>.</w:t>
      </w:r>
    </w:p>
    <w:p w14:paraId="423FB2D3" w14:textId="77777777" w:rsidR="00AD5E4B" w:rsidRDefault="00AD5E4B" w:rsidP="009536AA">
      <w:pPr>
        <w:pStyle w:val="a7"/>
        <w:widowControl w:val="0"/>
        <w:shd w:val="clear" w:color="auto" w:fill="FFFFFF"/>
        <w:autoSpaceDE w:val="0"/>
        <w:autoSpaceDN w:val="0"/>
        <w:adjustRightInd w:val="0"/>
        <w:spacing w:line="290" w:lineRule="exact"/>
        <w:ind w:left="0" w:firstLine="709"/>
        <w:jc w:val="both"/>
      </w:pPr>
      <w:r w:rsidRPr="00B943A6">
        <w:t>При наступлении События Форс-мажора срок выполнения обязательства, затронутого Событием Форс-мажора, отодвигается соразмерно времени, в течение которого действует Событие Форс-мажора и его последствия, если Стороны не договорятся об ином. Освобождение обязанной Стороны от ответственности за ненадлежащее выполнение обязательства по Договору вследствие События Форс-мажора, не влечет освобождение этой Стороны от ответственности за невыполнение иных ее обязательств, не затронутых Событием Форс-мажора.</w:t>
      </w:r>
    </w:p>
    <w:p w14:paraId="20BC2DF5" w14:textId="77777777" w:rsidR="00AD5E4B" w:rsidRPr="003E0ADB" w:rsidRDefault="00AD5E4B" w:rsidP="009536AA">
      <w:pPr>
        <w:pStyle w:val="a7"/>
        <w:shd w:val="clear" w:color="auto" w:fill="FFFFFF"/>
        <w:spacing w:line="290" w:lineRule="exact"/>
        <w:ind w:left="0" w:firstLine="709"/>
        <w:jc w:val="both"/>
      </w:pPr>
      <w:r w:rsidRPr="00B943A6">
        <w:t>Каждая из Сторон должна приложить все разумные усилия для смягчения влияния и уменьшения неблагоприятных последствий наступления Событий Форс-мажора на выполнение своих обязательств по Договору</w:t>
      </w:r>
      <w:r w:rsidRPr="003E0ADB">
        <w:t>.</w:t>
      </w:r>
    </w:p>
    <w:p w14:paraId="6E3BD9A8" w14:textId="4B1F534A" w:rsidR="00AD5E4B" w:rsidRDefault="009F595D" w:rsidP="009536AA">
      <w:pPr>
        <w:pStyle w:val="a7"/>
        <w:widowControl w:val="0"/>
        <w:shd w:val="clear" w:color="auto" w:fill="FFFFFF"/>
        <w:tabs>
          <w:tab w:val="left" w:pos="567"/>
        </w:tabs>
        <w:autoSpaceDE w:val="0"/>
        <w:autoSpaceDN w:val="0"/>
        <w:adjustRightInd w:val="0"/>
        <w:spacing w:line="290" w:lineRule="exact"/>
        <w:ind w:left="0" w:firstLine="709"/>
        <w:jc w:val="both"/>
      </w:pPr>
      <w:r>
        <w:t>10</w:t>
      </w:r>
      <w:r w:rsidR="00AD5E4B">
        <w:t xml:space="preserve">.5. </w:t>
      </w:r>
      <w:r w:rsidR="00AD5E4B" w:rsidRPr="00B943A6">
        <w:t xml:space="preserve">Каждая Сторона должна сама нести все прямые и косвенные финансовые последствия наступления События Форс-мажора, и Заказчик не обязан выплачивать какую-либо дополнительную компенсацию или производить какой-либо платеж </w:t>
      </w:r>
      <w:r w:rsidR="00AD5E4B">
        <w:t>Исполнителю</w:t>
      </w:r>
      <w:r w:rsidR="00AD5E4B" w:rsidRPr="00B943A6">
        <w:t xml:space="preserve"> в связи с приостановкой или изменением порядка выполнения </w:t>
      </w:r>
      <w:r w:rsidR="00AD5E4B">
        <w:t>Исполнителе</w:t>
      </w:r>
      <w:r w:rsidR="00AD5E4B" w:rsidRPr="00B943A6">
        <w:t>м обязательств по Договору по причине События Форс-мажора</w:t>
      </w:r>
      <w:r w:rsidR="00AD5E4B" w:rsidRPr="00613387">
        <w:t>.</w:t>
      </w:r>
    </w:p>
    <w:p w14:paraId="0919F114" w14:textId="0509EF56" w:rsidR="00AD5E4B" w:rsidRDefault="00AF76C3" w:rsidP="009536AA">
      <w:pPr>
        <w:pStyle w:val="a7"/>
        <w:widowControl w:val="0"/>
        <w:shd w:val="clear" w:color="auto" w:fill="FFFFFF"/>
        <w:autoSpaceDE w:val="0"/>
        <w:autoSpaceDN w:val="0"/>
        <w:adjustRightInd w:val="0"/>
        <w:spacing w:line="290" w:lineRule="exact"/>
        <w:ind w:left="0" w:firstLine="709"/>
        <w:jc w:val="both"/>
      </w:pPr>
      <w:r>
        <w:t>10</w:t>
      </w:r>
      <w:r w:rsidR="00AD5E4B">
        <w:t xml:space="preserve">.6. </w:t>
      </w:r>
      <w:r w:rsidR="00AD5E4B" w:rsidRPr="003F35BA">
        <w:t>Если Стороны не договорятся об ином,</w:t>
      </w:r>
      <w:r w:rsidR="00AD5E4B" w:rsidRPr="003F35BA" w:rsidDel="00852049">
        <w:t xml:space="preserve"> </w:t>
      </w:r>
      <w:r w:rsidR="00AD5E4B" w:rsidRPr="003F35BA">
        <w:t>Договор может быть в одностороннем порядке расторгнут полностью либо в части:</w:t>
      </w:r>
    </w:p>
    <w:p w14:paraId="4342473C" w14:textId="326B804D" w:rsidR="00AD5E4B" w:rsidRPr="00FD6F82" w:rsidRDefault="00AD5E4B" w:rsidP="009536AA">
      <w:pPr>
        <w:pStyle w:val="a7"/>
        <w:widowControl w:val="0"/>
        <w:shd w:val="clear" w:color="auto" w:fill="FFFFFF"/>
        <w:tabs>
          <w:tab w:val="left" w:pos="1080"/>
        </w:tabs>
        <w:autoSpaceDE w:val="0"/>
        <w:autoSpaceDN w:val="0"/>
        <w:adjustRightInd w:val="0"/>
        <w:spacing w:line="290" w:lineRule="exact"/>
        <w:ind w:left="0" w:firstLine="709"/>
        <w:jc w:val="both"/>
      </w:pPr>
      <w:r w:rsidRPr="00FD6F82">
        <w:t xml:space="preserve">а) Заказчиком, если завершение </w:t>
      </w:r>
      <w:r w:rsidR="002C3C88">
        <w:t>Работ</w:t>
      </w:r>
      <w:r w:rsidRPr="00FD6F82">
        <w:t xml:space="preserve">, по мнению Заказчика, является невозможным в связи с Событием Форс-мажора, или, если вследствие просрочки, возникшей в связи с </w:t>
      </w:r>
      <w:r w:rsidRPr="00FD6F82">
        <w:lastRenderedPageBreak/>
        <w:t>Событием Форс-мажора, Заказчик утратил интерес к Договору, или</w:t>
      </w:r>
    </w:p>
    <w:p w14:paraId="60B3A0C3" w14:textId="77777777" w:rsidR="00AD5E4B" w:rsidRPr="00FD6F82" w:rsidRDefault="00AD5E4B" w:rsidP="009536AA">
      <w:pPr>
        <w:pStyle w:val="a7"/>
        <w:widowControl w:val="0"/>
        <w:shd w:val="clear" w:color="auto" w:fill="FFFFFF"/>
        <w:tabs>
          <w:tab w:val="left" w:pos="1080"/>
        </w:tabs>
        <w:autoSpaceDE w:val="0"/>
        <w:autoSpaceDN w:val="0"/>
        <w:adjustRightInd w:val="0"/>
        <w:spacing w:line="290" w:lineRule="exact"/>
        <w:ind w:left="0" w:firstLine="709"/>
        <w:jc w:val="both"/>
      </w:pPr>
      <w:r w:rsidRPr="00FD6F82">
        <w:t>б) любой из Сторон, если Событие Форс-мажора продолжает действовать более 3 (трех) месяцев и повлиял</w:t>
      </w:r>
      <w:r>
        <w:t>о на большую часть обязательства</w:t>
      </w:r>
      <w:r w:rsidRPr="00FD6F82">
        <w:t xml:space="preserve"> по Договору как подтверждено Стороной, ссылающейся на такое Событие Форс-мажора, </w:t>
      </w:r>
    </w:p>
    <w:p w14:paraId="662B3C1E" w14:textId="77777777" w:rsidR="00AD5E4B" w:rsidRDefault="00AD5E4B" w:rsidP="009536AA">
      <w:pPr>
        <w:pStyle w:val="a7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line="290" w:lineRule="exact"/>
        <w:ind w:left="0" w:firstLine="709"/>
        <w:jc w:val="both"/>
      </w:pPr>
      <w:r w:rsidRPr="00FD6F82">
        <w:t>путем направления другой Стороне письменного уведомления за 10 (десять) календарных дней до даты расторжения Договора.</w:t>
      </w:r>
    </w:p>
    <w:p w14:paraId="23AE3E97" w14:textId="5D715BA9" w:rsidR="00AD5E4B" w:rsidRDefault="009B41FB" w:rsidP="009536AA">
      <w:pPr>
        <w:pStyle w:val="a7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line="290" w:lineRule="exact"/>
        <w:ind w:left="0" w:firstLine="709"/>
        <w:jc w:val="both"/>
      </w:pPr>
      <w:r>
        <w:t>10</w:t>
      </w:r>
      <w:r w:rsidR="00AD5E4B">
        <w:t xml:space="preserve">.7. </w:t>
      </w:r>
      <w:r w:rsidR="00AD5E4B" w:rsidRPr="00456A75">
        <w:t>В случае расторжения Договора в связи с Событием Форс-мажора авансы, выплаченные</w:t>
      </w:r>
      <w:r w:rsidR="00AD5E4B">
        <w:t xml:space="preserve"> Заказчиком Исполнителю</w:t>
      </w:r>
      <w:r w:rsidR="00AD5E4B" w:rsidRPr="00456A75">
        <w:t xml:space="preserve">, подлежат возврату Заказчику в объеме, не покрытом выполненными надлежащим образом и принятыми </w:t>
      </w:r>
      <w:r w:rsidR="002C3C88">
        <w:t>Работами</w:t>
      </w:r>
      <w:r w:rsidR="00AD5E4B" w:rsidRPr="00456A75">
        <w:t xml:space="preserve"> в </w:t>
      </w:r>
      <w:r w:rsidR="00AD5E4B">
        <w:t>15-дневный</w:t>
      </w:r>
      <w:r w:rsidR="00AD5E4B" w:rsidRPr="00456A75">
        <w:t xml:space="preserve"> срок с даты получения уведомления о расторжении Договора.</w:t>
      </w:r>
    </w:p>
    <w:p w14:paraId="6EA3EBB6" w14:textId="17989038" w:rsidR="00AD5E4B" w:rsidRPr="00F50495" w:rsidRDefault="009B41FB" w:rsidP="009536AA">
      <w:pPr>
        <w:spacing w:line="290" w:lineRule="exact"/>
        <w:ind w:firstLine="709"/>
        <w:jc w:val="both"/>
        <w:rPr>
          <w:bCs/>
        </w:rPr>
      </w:pPr>
      <w:r>
        <w:t>10</w:t>
      </w:r>
      <w:r w:rsidR="00AD5E4B">
        <w:t xml:space="preserve">.8. </w:t>
      </w:r>
      <w:r w:rsidR="00AD5E4B" w:rsidRPr="00456A75">
        <w:t xml:space="preserve">Заказчик ни при каких обстоятельствах не обязан возмещать </w:t>
      </w:r>
      <w:r w:rsidR="00AD5E4B">
        <w:t>Исполнителю</w:t>
      </w:r>
      <w:r w:rsidR="00AD5E4B" w:rsidRPr="00456A75">
        <w:t xml:space="preserve"> какие-либо иные расходы, потери или убытки в период действия События Форс-мажора или его последствий, а также в связи с расторжением Договора.</w:t>
      </w:r>
    </w:p>
    <w:p w14:paraId="4D469725" w14:textId="77777777" w:rsidR="00367678" w:rsidRPr="00237F8C" w:rsidRDefault="00367678" w:rsidP="009536AA">
      <w:pPr>
        <w:pStyle w:val="a7"/>
        <w:tabs>
          <w:tab w:val="left" w:pos="1276"/>
        </w:tabs>
        <w:spacing w:line="290" w:lineRule="exact"/>
        <w:ind w:left="709"/>
        <w:jc w:val="both"/>
        <w:rPr>
          <w:b/>
          <w:bCs/>
        </w:rPr>
      </w:pPr>
    </w:p>
    <w:p w14:paraId="3591E972" w14:textId="5220F182" w:rsidR="005F7C23" w:rsidRPr="00326573" w:rsidRDefault="005F7C23" w:rsidP="00326573">
      <w:pPr>
        <w:pStyle w:val="a7"/>
        <w:numPr>
          <w:ilvl w:val="0"/>
          <w:numId w:val="59"/>
        </w:numPr>
        <w:tabs>
          <w:tab w:val="left" w:pos="1134"/>
        </w:tabs>
        <w:spacing w:line="290" w:lineRule="exact"/>
        <w:jc w:val="center"/>
        <w:rPr>
          <w:b/>
        </w:rPr>
      </w:pPr>
      <w:r w:rsidRPr="00326573">
        <w:rPr>
          <w:b/>
        </w:rPr>
        <w:t>ПОРЯДОК РАСТОРЖЕНИЯ ДОГОВОРА</w:t>
      </w:r>
      <w:r w:rsidR="007C27E4" w:rsidRPr="00326573">
        <w:rPr>
          <w:b/>
        </w:rPr>
        <w:t>.</w:t>
      </w:r>
    </w:p>
    <w:p w14:paraId="7EE8E585" w14:textId="77777777" w:rsidR="00367678" w:rsidRPr="0000739E" w:rsidRDefault="00367678" w:rsidP="009536AA">
      <w:pPr>
        <w:pStyle w:val="a7"/>
        <w:tabs>
          <w:tab w:val="left" w:pos="1134"/>
        </w:tabs>
        <w:spacing w:line="290" w:lineRule="exact"/>
        <w:ind w:left="420"/>
        <w:rPr>
          <w:b/>
        </w:rPr>
      </w:pPr>
    </w:p>
    <w:p w14:paraId="39B599F3" w14:textId="77777777" w:rsidR="005F7C23" w:rsidRPr="003E0CEA" w:rsidRDefault="005F7C23" w:rsidP="00326573">
      <w:pPr>
        <w:pStyle w:val="a7"/>
        <w:numPr>
          <w:ilvl w:val="1"/>
          <w:numId w:val="59"/>
        </w:numPr>
        <w:spacing w:line="290" w:lineRule="exact"/>
        <w:ind w:left="0" w:firstLine="709"/>
        <w:jc w:val="both"/>
        <w:rPr>
          <w:b/>
        </w:rPr>
      </w:pPr>
      <w:r w:rsidRPr="003E0CEA">
        <w:rPr>
          <w:color w:val="000000"/>
        </w:rPr>
        <w:t>Нарушение любого из обязательств Исполнителя по Договору признается существенным нарушением условий Договора.</w:t>
      </w:r>
    </w:p>
    <w:p w14:paraId="06DFC976" w14:textId="77777777" w:rsidR="005F7C23" w:rsidRPr="003E0CEA" w:rsidRDefault="005F7C23" w:rsidP="00326573">
      <w:pPr>
        <w:pStyle w:val="a7"/>
        <w:numPr>
          <w:ilvl w:val="1"/>
          <w:numId w:val="59"/>
        </w:numPr>
        <w:spacing w:line="290" w:lineRule="exact"/>
        <w:ind w:left="0" w:firstLine="709"/>
        <w:jc w:val="both"/>
        <w:rPr>
          <w:b/>
        </w:rPr>
      </w:pPr>
      <w:r w:rsidRPr="003E0CEA">
        <w:rPr>
          <w:color w:val="000000"/>
        </w:rPr>
        <w:t>Заказчик вправе отказаться от исполнения Договора в одностороннем, внесудебном порядке и потребовать возмещения убытков в следующих случаях:</w:t>
      </w:r>
    </w:p>
    <w:p w14:paraId="52406099" w14:textId="77777777" w:rsidR="005F7C23" w:rsidRPr="003E0CEA" w:rsidRDefault="005F7C23" w:rsidP="009536AA">
      <w:pPr>
        <w:tabs>
          <w:tab w:val="num" w:pos="0"/>
        </w:tabs>
        <w:spacing w:line="290" w:lineRule="exact"/>
        <w:jc w:val="both"/>
        <w:rPr>
          <w:color w:val="000000"/>
        </w:rPr>
      </w:pPr>
      <w:r w:rsidRPr="003E0CEA">
        <w:rPr>
          <w:color w:val="000000"/>
        </w:rPr>
        <w:tab/>
        <w:t>- невыполнения или ненадлежащего выполнения Исполнителем обязательств, предусмотренных Договором, в том числе по срокам выполнения Работ;</w:t>
      </w:r>
    </w:p>
    <w:p w14:paraId="0AC6B849" w14:textId="77777777" w:rsidR="005F7C23" w:rsidRPr="003E0CEA" w:rsidRDefault="005F7C23" w:rsidP="009536AA">
      <w:pPr>
        <w:tabs>
          <w:tab w:val="num" w:pos="0"/>
        </w:tabs>
        <w:spacing w:line="290" w:lineRule="exact"/>
        <w:jc w:val="both"/>
        <w:rPr>
          <w:color w:val="000000"/>
        </w:rPr>
      </w:pPr>
      <w:r w:rsidRPr="003E0CEA">
        <w:rPr>
          <w:color w:val="000000"/>
        </w:rPr>
        <w:tab/>
        <w:t>- несостоятельности Исполнителя, прекращения или приостановления его деятельности по иным основаниям, а также, если в отношении Исполнителя: (1) возбуждено дело о признании его несостоятельным, (2) введена соответствующая процедура банкротства.</w:t>
      </w:r>
    </w:p>
    <w:p w14:paraId="04986ED0" w14:textId="77777777" w:rsidR="005F7C23" w:rsidRPr="003E0CEA" w:rsidRDefault="005F7C23" w:rsidP="009536AA">
      <w:pPr>
        <w:tabs>
          <w:tab w:val="num" w:pos="0"/>
        </w:tabs>
        <w:spacing w:line="290" w:lineRule="exact"/>
        <w:jc w:val="both"/>
        <w:rPr>
          <w:color w:val="000000"/>
        </w:rPr>
      </w:pPr>
      <w:r w:rsidRPr="003E0CEA">
        <w:rPr>
          <w:color w:val="000000"/>
        </w:rPr>
        <w:tab/>
        <w:t>- когда в отношении Исполнителя происходит передача всех, или существенной части его активов другому лицу;</w:t>
      </w:r>
    </w:p>
    <w:p w14:paraId="66DFCE11" w14:textId="77777777" w:rsidR="005F7C23" w:rsidRPr="003E0CEA" w:rsidRDefault="005F7C23" w:rsidP="009536AA">
      <w:pPr>
        <w:tabs>
          <w:tab w:val="num" w:pos="0"/>
        </w:tabs>
        <w:spacing w:line="290" w:lineRule="exact"/>
        <w:jc w:val="both"/>
        <w:rPr>
          <w:color w:val="000000"/>
        </w:rPr>
      </w:pPr>
      <w:r w:rsidRPr="003E0CEA">
        <w:rPr>
          <w:color w:val="000000"/>
        </w:rPr>
        <w:tab/>
        <w:t>- когда в отношении Исполнителя подан иск, удовлетворение которого, по оценкам Заказчика, приведет к значительному ухудшению финансового положения Исполнителя;</w:t>
      </w:r>
    </w:p>
    <w:p w14:paraId="32F15E55" w14:textId="77777777" w:rsidR="005F7C23" w:rsidRPr="003E0CEA" w:rsidRDefault="005F7C23" w:rsidP="009536AA">
      <w:pPr>
        <w:tabs>
          <w:tab w:val="num" w:pos="0"/>
        </w:tabs>
        <w:spacing w:line="290" w:lineRule="exact"/>
        <w:jc w:val="both"/>
        <w:rPr>
          <w:color w:val="000000"/>
        </w:rPr>
      </w:pPr>
      <w:r w:rsidRPr="003E0CEA">
        <w:rPr>
          <w:color w:val="000000"/>
        </w:rPr>
        <w:tab/>
        <w:t>- когда значительная часть имущества и/или денежных средств Исполнителя арестована и/или конфискована;</w:t>
      </w:r>
    </w:p>
    <w:p w14:paraId="70BCBBE4" w14:textId="77777777" w:rsidR="005F7C23" w:rsidRPr="003E0CEA" w:rsidRDefault="005F7C23" w:rsidP="009536AA">
      <w:pPr>
        <w:tabs>
          <w:tab w:val="num" w:pos="0"/>
        </w:tabs>
        <w:spacing w:line="290" w:lineRule="exact"/>
        <w:jc w:val="both"/>
        <w:rPr>
          <w:color w:val="000000"/>
        </w:rPr>
      </w:pPr>
      <w:r w:rsidRPr="003E0CEA">
        <w:rPr>
          <w:color w:val="000000"/>
        </w:rPr>
        <w:tab/>
        <w:t>- остановки Исполнителем выполнения Работ по Договору по причинам, не зависящим от Заказчика, на срок, превышающий 30 (тридцать) календарных дней;</w:t>
      </w:r>
    </w:p>
    <w:p w14:paraId="138111F1" w14:textId="5CFD38CC" w:rsidR="005F7C23" w:rsidRDefault="005F7C23" w:rsidP="009536AA">
      <w:pPr>
        <w:tabs>
          <w:tab w:val="num" w:pos="0"/>
        </w:tabs>
        <w:spacing w:line="290" w:lineRule="exact"/>
        <w:jc w:val="both"/>
        <w:rPr>
          <w:color w:val="000000"/>
        </w:rPr>
      </w:pPr>
      <w:r w:rsidRPr="003E0CEA">
        <w:rPr>
          <w:color w:val="000000"/>
        </w:rPr>
        <w:tab/>
      </w:r>
      <w:r w:rsidRPr="00931E8F">
        <w:rPr>
          <w:color w:val="000000"/>
        </w:rPr>
        <w:t xml:space="preserve">- нарушения Исполнителем антикоррупционных обязательств по Договору (п. </w:t>
      </w:r>
      <w:r w:rsidR="0003487F">
        <w:rPr>
          <w:color w:val="000000"/>
        </w:rPr>
        <w:t>6</w:t>
      </w:r>
      <w:r w:rsidRPr="00931E8F">
        <w:rPr>
          <w:color w:val="000000"/>
        </w:rPr>
        <w:t>.</w:t>
      </w:r>
      <w:r w:rsidR="0003487F">
        <w:rPr>
          <w:color w:val="000000"/>
        </w:rPr>
        <w:t>5</w:t>
      </w:r>
      <w:r w:rsidR="00367678">
        <w:rPr>
          <w:color w:val="000000"/>
        </w:rPr>
        <w:t xml:space="preserve"> Договора);</w:t>
      </w:r>
    </w:p>
    <w:p w14:paraId="2CD01FEE" w14:textId="54454B5C" w:rsidR="00367678" w:rsidRPr="003E0CEA" w:rsidRDefault="00831A53" w:rsidP="009536AA">
      <w:pPr>
        <w:tabs>
          <w:tab w:val="num" w:pos="0"/>
        </w:tabs>
        <w:spacing w:line="290" w:lineRule="exact"/>
        <w:jc w:val="both"/>
        <w:rPr>
          <w:color w:val="000000"/>
        </w:rPr>
      </w:pPr>
      <w:r>
        <w:rPr>
          <w:color w:val="000000"/>
        </w:rPr>
        <w:tab/>
        <w:t>- ликвидация Исполнителя;</w:t>
      </w:r>
    </w:p>
    <w:p w14:paraId="599A049E" w14:textId="1A9189AC" w:rsidR="005F7C23" w:rsidRPr="003E0CEA" w:rsidRDefault="005F7C23" w:rsidP="009536AA">
      <w:pPr>
        <w:tabs>
          <w:tab w:val="num" w:pos="0"/>
        </w:tabs>
        <w:spacing w:line="290" w:lineRule="exact"/>
        <w:jc w:val="both"/>
        <w:rPr>
          <w:color w:val="000000"/>
        </w:rPr>
      </w:pPr>
      <w:r w:rsidRPr="003E0CEA">
        <w:rPr>
          <w:color w:val="000000"/>
        </w:rPr>
        <w:tab/>
        <w:t>- а также</w:t>
      </w:r>
      <w:r w:rsidR="00831A53">
        <w:rPr>
          <w:color w:val="000000"/>
        </w:rPr>
        <w:t xml:space="preserve"> в</w:t>
      </w:r>
      <w:r w:rsidRPr="003E0CEA">
        <w:rPr>
          <w:color w:val="000000"/>
        </w:rPr>
        <w:t xml:space="preserve"> иных случаях, предусмотренных Договором и законодательством РФ.</w:t>
      </w:r>
    </w:p>
    <w:p w14:paraId="36A64250" w14:textId="77777777" w:rsidR="00047225" w:rsidRDefault="005F7C23" w:rsidP="00047225">
      <w:pPr>
        <w:tabs>
          <w:tab w:val="num" w:pos="0"/>
        </w:tabs>
        <w:spacing w:line="290" w:lineRule="exact"/>
        <w:jc w:val="both"/>
        <w:rPr>
          <w:color w:val="000000"/>
        </w:rPr>
      </w:pPr>
      <w:r w:rsidRPr="003E0CEA">
        <w:rPr>
          <w:color w:val="000000"/>
        </w:rPr>
        <w:tab/>
      </w:r>
      <w:r w:rsidR="007C27E4" w:rsidRPr="007C27E4">
        <w:rPr>
          <w:color w:val="000000"/>
        </w:rPr>
        <w:t>По указанным в настоящем пункте Договора основаниям Договор считается расторгнутым по вине Исполнителя с даты получения последним (с даты, когда Исполнитель должен был получить) письменного уведомления Заказчика об отказе от исполнения Договора и не порождает для Заказчика обязательств по возмещению любых убытков Исполнителя, связанных с таким расторжением</w:t>
      </w:r>
      <w:r w:rsidRPr="003E0CEA">
        <w:rPr>
          <w:color w:val="000000"/>
        </w:rPr>
        <w:t>.</w:t>
      </w:r>
      <w:r w:rsidR="00BB0498" w:rsidRPr="003E0CEA">
        <w:tab/>
      </w:r>
    </w:p>
    <w:p w14:paraId="72B591BF" w14:textId="16C2DF52" w:rsidR="005F7C23" w:rsidRPr="00047225" w:rsidRDefault="005F7C23" w:rsidP="00047225">
      <w:pPr>
        <w:pStyle w:val="a7"/>
        <w:numPr>
          <w:ilvl w:val="1"/>
          <w:numId w:val="59"/>
        </w:numPr>
        <w:tabs>
          <w:tab w:val="num" w:pos="0"/>
        </w:tabs>
        <w:spacing w:line="290" w:lineRule="exact"/>
        <w:ind w:left="0" w:firstLine="709"/>
        <w:jc w:val="both"/>
        <w:rPr>
          <w:color w:val="000000"/>
        </w:rPr>
      </w:pPr>
      <w:r w:rsidRPr="00047225">
        <w:rPr>
          <w:color w:val="000000"/>
        </w:rPr>
        <w:t>Договор может быть расторгнут на основании совместного решения Заказчика и Исполнителя или в случае направления письменного уведомления Заказчика за 30 (тридцать) календарных дней до даты расторжения. При этом Стороны осуществляют сдачу-приемку выполненных на дату расторжения Договора Работ в установленном порядке и проводят взаиморасчеты.</w:t>
      </w:r>
    </w:p>
    <w:p w14:paraId="38251005" w14:textId="560CA25B" w:rsidR="00034437" w:rsidRDefault="005F7C23" w:rsidP="00047225">
      <w:pPr>
        <w:pStyle w:val="a7"/>
        <w:numPr>
          <w:ilvl w:val="1"/>
          <w:numId w:val="59"/>
        </w:numPr>
        <w:tabs>
          <w:tab w:val="left" w:pos="1276"/>
        </w:tabs>
        <w:spacing w:line="290" w:lineRule="exact"/>
        <w:ind w:left="0" w:firstLine="709"/>
        <w:jc w:val="both"/>
        <w:rPr>
          <w:color w:val="000000"/>
        </w:rPr>
      </w:pPr>
      <w:r w:rsidRPr="00034437">
        <w:rPr>
          <w:color w:val="000000"/>
        </w:rPr>
        <w:t>Независимо от основания расторжения (прекращения) Договора до момента приемки выполненных Исполнителем Работ по Договору Заказчик в случае отсутствия заинтересованности в результате незавершенных Работ и не истребовании результата таких Работ у Исполнителя не оплачивает результат незавершенных Работ и не компенсирует Исполнителю произведенные затраты.</w:t>
      </w:r>
    </w:p>
    <w:p w14:paraId="3DBD5879" w14:textId="77777777" w:rsidR="00034437" w:rsidRPr="00034437" w:rsidRDefault="00034437" w:rsidP="009536AA">
      <w:pPr>
        <w:pStyle w:val="a7"/>
        <w:tabs>
          <w:tab w:val="left" w:pos="1276"/>
        </w:tabs>
        <w:spacing w:line="290" w:lineRule="exact"/>
        <w:ind w:left="709"/>
        <w:jc w:val="both"/>
        <w:rPr>
          <w:color w:val="000000"/>
        </w:rPr>
      </w:pPr>
    </w:p>
    <w:p w14:paraId="670794AB" w14:textId="47BA16FA" w:rsidR="005F7C23" w:rsidRPr="00367678" w:rsidRDefault="005F7C23" w:rsidP="00326573">
      <w:pPr>
        <w:pStyle w:val="a7"/>
        <w:numPr>
          <w:ilvl w:val="0"/>
          <w:numId w:val="59"/>
        </w:numPr>
        <w:spacing w:line="290" w:lineRule="exact"/>
        <w:jc w:val="center"/>
      </w:pPr>
      <w:r w:rsidRPr="003E0CEA">
        <w:rPr>
          <w:b/>
        </w:rPr>
        <w:t>ИНЫЕ УСЛОВИЯ</w:t>
      </w:r>
      <w:r w:rsidR="007C27E4">
        <w:rPr>
          <w:b/>
        </w:rPr>
        <w:t>.</w:t>
      </w:r>
    </w:p>
    <w:p w14:paraId="491051CE" w14:textId="77777777" w:rsidR="00367678" w:rsidRPr="003E0CEA" w:rsidRDefault="00367678" w:rsidP="009536AA">
      <w:pPr>
        <w:pStyle w:val="a7"/>
        <w:spacing w:line="290" w:lineRule="exact"/>
        <w:ind w:left="420"/>
      </w:pPr>
    </w:p>
    <w:p w14:paraId="28DF5DF5" w14:textId="77777777" w:rsidR="005F7C23" w:rsidRPr="003E0CEA" w:rsidRDefault="005F7C23" w:rsidP="00326573">
      <w:pPr>
        <w:pStyle w:val="a7"/>
        <w:numPr>
          <w:ilvl w:val="1"/>
          <w:numId w:val="59"/>
        </w:numPr>
        <w:spacing w:line="290" w:lineRule="exact"/>
        <w:ind w:left="0" w:firstLine="709"/>
        <w:jc w:val="both"/>
      </w:pPr>
      <w:r w:rsidRPr="003E0CEA">
        <w:t>Подписывая Договор, Исполнитель принял во внимание климатические, погодные условия, выпадение осадков, географическое расположение и атмосферную влажность на Территории Заказчика, а также возможность выполнения Работ в различные времена года в период выполнения Договора. Данные обстоятельства не относятся к обстоятельствам непреодолимой силы.</w:t>
      </w:r>
    </w:p>
    <w:p w14:paraId="1C2440D2" w14:textId="77777777" w:rsidR="005F7C23" w:rsidRPr="003E0CEA" w:rsidRDefault="005F7C23" w:rsidP="00326573">
      <w:pPr>
        <w:pStyle w:val="a7"/>
        <w:numPr>
          <w:ilvl w:val="1"/>
          <w:numId w:val="59"/>
        </w:numPr>
        <w:spacing w:line="290" w:lineRule="exact"/>
        <w:ind w:left="0" w:firstLine="709"/>
        <w:jc w:val="both"/>
      </w:pPr>
      <w:r w:rsidRPr="003E0CEA">
        <w:t>Исполнитель заявляет о том, что ему известно обо всех расходах, которые возлагаются на него в период выполнения Работ по Договору.</w:t>
      </w:r>
    </w:p>
    <w:p w14:paraId="35D77056" w14:textId="77777777" w:rsidR="005F7C23" w:rsidRPr="003E0CEA" w:rsidRDefault="005F7C23" w:rsidP="00326573">
      <w:pPr>
        <w:pStyle w:val="a7"/>
        <w:numPr>
          <w:ilvl w:val="1"/>
          <w:numId w:val="59"/>
        </w:numPr>
        <w:spacing w:line="290" w:lineRule="exact"/>
        <w:ind w:left="0" w:firstLine="709"/>
        <w:jc w:val="both"/>
      </w:pPr>
      <w:r w:rsidRPr="003E0CEA">
        <w:t>При толковании Договора, в особенности тех его положений, которые относятся к распределению рисков и ответственности между Сторонами, должно приниматься то обстоятельство, что Заказчик во всем полагается на опыт и квалификацию Исполнителя, который является специалистом в области выполнения такого рода Работ. Данное обстоятельство учтено Исполнителем в цене Работ по Договору.</w:t>
      </w:r>
    </w:p>
    <w:p w14:paraId="24FD67FD" w14:textId="396950A9" w:rsidR="005F7C23" w:rsidRPr="003E0CEA" w:rsidRDefault="005F7C23" w:rsidP="00326573">
      <w:pPr>
        <w:pStyle w:val="a7"/>
        <w:numPr>
          <w:ilvl w:val="1"/>
          <w:numId w:val="59"/>
        </w:numPr>
        <w:spacing w:line="290" w:lineRule="exact"/>
        <w:ind w:left="0" w:firstLine="709"/>
        <w:jc w:val="both"/>
      </w:pPr>
      <w:r w:rsidRPr="003E0CEA">
        <w:t>Стороны гарантируют, что при заключении Договора каждая из Сторон соблюла все необходимые корпоративные процеду</w:t>
      </w:r>
      <w:r w:rsidR="00972217">
        <w:t xml:space="preserve">ры и выполнила предусмотренные </w:t>
      </w:r>
      <w:r w:rsidRPr="003E0CEA">
        <w:t>законодательством мероприятия, касающиеся одобрения крупной сделки, а равно одобрения сделки с заинтересованностью (при необходимости).</w:t>
      </w:r>
    </w:p>
    <w:p w14:paraId="288B1919" w14:textId="62BA5F46" w:rsidR="005F7C23" w:rsidRPr="003E0CEA" w:rsidRDefault="005D795B" w:rsidP="00326573">
      <w:pPr>
        <w:pStyle w:val="a7"/>
        <w:numPr>
          <w:ilvl w:val="1"/>
          <w:numId w:val="59"/>
        </w:numPr>
        <w:spacing w:line="290" w:lineRule="exact"/>
        <w:ind w:left="0" w:firstLine="709"/>
        <w:jc w:val="both"/>
      </w:pPr>
      <w:r>
        <w:t xml:space="preserve">Исполнитель </w:t>
      </w:r>
      <w:r w:rsidRPr="00C03933">
        <w:t>не вправе передавать (уступать, продавать</w:t>
      </w:r>
      <w:r>
        <w:t xml:space="preserve"> и т.д.</w:t>
      </w:r>
      <w:r w:rsidRPr="00C03933">
        <w:t>) свои права и обязанности по Договору, а также права, вытекающие из Договора, без получения предварительного письменного согласия Заказчика</w:t>
      </w:r>
      <w:r>
        <w:t>, в противном случае Заказчик вправе требовать от Исполнителя уплаты штрафа в размере 200 000 (двести тысяч) рублей</w:t>
      </w:r>
      <w:r w:rsidRPr="0038305C">
        <w:t>.</w:t>
      </w:r>
      <w:r w:rsidR="005F7C23" w:rsidRPr="003E0CEA">
        <w:t xml:space="preserve">  </w:t>
      </w:r>
    </w:p>
    <w:p w14:paraId="7B4E92CB" w14:textId="77777777" w:rsidR="005F7C23" w:rsidRPr="003E0CEA" w:rsidRDefault="005F7C23" w:rsidP="00326573">
      <w:pPr>
        <w:pStyle w:val="a7"/>
        <w:numPr>
          <w:ilvl w:val="1"/>
          <w:numId w:val="59"/>
        </w:numPr>
        <w:spacing w:line="290" w:lineRule="exact"/>
        <w:ind w:left="0" w:firstLine="709"/>
        <w:jc w:val="both"/>
      </w:pPr>
      <w:r w:rsidRPr="003E0CEA">
        <w:t>Вся информация, полученная в ходе реализации Договора, считается конфиденциальной и не подлежит разглашению или передаче третьим лицам, как в период действия Договора, так и по окончании его действия без согласования с другой Стороной. Исключение составляют сведения, направляемые по надлежаще оформленному запросу должностных лиц органов государственной власти и управления, судов в соответствии с законодательством РФ.</w:t>
      </w:r>
    </w:p>
    <w:p w14:paraId="1062773A" w14:textId="77777777" w:rsidR="005F7C23" w:rsidRPr="003E0CEA" w:rsidRDefault="005F7C23" w:rsidP="00326573">
      <w:pPr>
        <w:pStyle w:val="a7"/>
        <w:numPr>
          <w:ilvl w:val="1"/>
          <w:numId w:val="59"/>
        </w:numPr>
        <w:spacing w:line="290" w:lineRule="exact"/>
        <w:ind w:left="0" w:firstLine="709"/>
        <w:jc w:val="both"/>
      </w:pPr>
      <w:r w:rsidRPr="003E0CEA">
        <w:t>Стороны обязуются также не разглашать информацию, включающую:</w:t>
      </w:r>
    </w:p>
    <w:p w14:paraId="2C849AC1" w14:textId="3E92E297" w:rsidR="005F7C23" w:rsidRPr="003E0CEA" w:rsidRDefault="005F7C23" w:rsidP="009536AA">
      <w:pPr>
        <w:numPr>
          <w:ilvl w:val="0"/>
          <w:numId w:val="2"/>
        </w:numPr>
        <w:shd w:val="clear" w:color="auto" w:fill="FFFFFF"/>
        <w:tabs>
          <w:tab w:val="left" w:pos="709"/>
        </w:tabs>
        <w:spacing w:line="290" w:lineRule="exact"/>
        <w:ind w:left="0" w:firstLine="567"/>
        <w:jc w:val="both"/>
      </w:pPr>
      <w:r w:rsidRPr="003E0CEA">
        <w:t xml:space="preserve"> техническую информацию, которая к моменту ее разглашения является государственной собственностью Российской Федерации, собственностью Заказчика, Исполнителя или других лиц, участвующих</w:t>
      </w:r>
      <w:r w:rsidR="00D432AC">
        <w:t xml:space="preserve"> в</w:t>
      </w:r>
      <w:r w:rsidRPr="003E0CEA">
        <w:t xml:space="preserve"> выполнении Работ по Договору;</w:t>
      </w:r>
    </w:p>
    <w:p w14:paraId="763197CE" w14:textId="77777777" w:rsidR="005F7C23" w:rsidRPr="003E0CEA" w:rsidRDefault="005F7C23" w:rsidP="009536AA">
      <w:pPr>
        <w:numPr>
          <w:ilvl w:val="0"/>
          <w:numId w:val="2"/>
        </w:numPr>
        <w:shd w:val="clear" w:color="auto" w:fill="FFFFFF"/>
        <w:tabs>
          <w:tab w:val="left" w:pos="709"/>
          <w:tab w:val="left" w:pos="922"/>
        </w:tabs>
        <w:spacing w:line="290" w:lineRule="exact"/>
        <w:ind w:left="0" w:firstLine="567"/>
        <w:jc w:val="both"/>
      </w:pPr>
      <w:r w:rsidRPr="003E0CEA">
        <w:t xml:space="preserve"> техническую информацию, которая была получена Заказчиком или Исполнителем от какой-либо третьей стороны, потребовавшей ее неразглашения;</w:t>
      </w:r>
    </w:p>
    <w:p w14:paraId="6799B4CB" w14:textId="77777777" w:rsidR="005F7C23" w:rsidRPr="003E0CEA" w:rsidRDefault="005F7C23" w:rsidP="009536AA">
      <w:pPr>
        <w:numPr>
          <w:ilvl w:val="0"/>
          <w:numId w:val="2"/>
        </w:numPr>
        <w:shd w:val="clear" w:color="auto" w:fill="FFFFFF"/>
        <w:tabs>
          <w:tab w:val="left" w:pos="709"/>
        </w:tabs>
        <w:spacing w:line="290" w:lineRule="exact"/>
        <w:ind w:left="0" w:firstLine="567"/>
        <w:jc w:val="both"/>
      </w:pPr>
      <w:r w:rsidRPr="003E0CEA">
        <w:t xml:space="preserve"> финансовую информацию, которая станет известной Сторонам в ходе выполнения Договора.</w:t>
      </w:r>
    </w:p>
    <w:p w14:paraId="0EB9AC70" w14:textId="77777777" w:rsidR="005F7C23" w:rsidRPr="003E0CEA" w:rsidRDefault="005F7C23" w:rsidP="00326573">
      <w:pPr>
        <w:pStyle w:val="a7"/>
        <w:numPr>
          <w:ilvl w:val="1"/>
          <w:numId w:val="59"/>
        </w:numPr>
        <w:shd w:val="clear" w:color="auto" w:fill="FFFFFF"/>
        <w:tabs>
          <w:tab w:val="left" w:pos="1418"/>
        </w:tabs>
        <w:spacing w:line="290" w:lineRule="exact"/>
        <w:ind w:left="0" w:firstLine="709"/>
        <w:jc w:val="both"/>
      </w:pPr>
      <w:r w:rsidRPr="003E0CEA">
        <w:t>Исполнитель не имеет права продать или передавать полученную от Заказчика документацию никакой третьей стороне (кроме Субисполнителей, привлечение которых согласовано с Заказчиком) без письменного разрешения Заказчика, в том числе и после прекращения действия Договора.</w:t>
      </w:r>
    </w:p>
    <w:p w14:paraId="0418EC41" w14:textId="77777777" w:rsidR="005F7C23" w:rsidRPr="003E0CEA" w:rsidRDefault="005F7C23" w:rsidP="00326573">
      <w:pPr>
        <w:pStyle w:val="a7"/>
        <w:numPr>
          <w:ilvl w:val="1"/>
          <w:numId w:val="59"/>
        </w:numPr>
        <w:shd w:val="clear" w:color="auto" w:fill="FFFFFF"/>
        <w:tabs>
          <w:tab w:val="left" w:pos="1418"/>
        </w:tabs>
        <w:spacing w:line="290" w:lineRule="exact"/>
        <w:ind w:left="0" w:firstLine="709"/>
        <w:jc w:val="both"/>
      </w:pPr>
      <w:r w:rsidRPr="003E0CEA">
        <w:t>Договор, а также все приложения к нему и дополнительные соглашения, иные документы и информация по Договору или в связи с ним являются конфиденциальной информацией и не подлежат разглашению или использованию Сторонами в любой форме в каких-либо целях без письменного согласия другой Стороны. При этом Исполнителем, в том числе запрещается без письменного согласия Заказчика публиковать любую информацию, раскрывающую факт заключения Договора, содержание существенных условий Договора, иную информацию, связанную с заключением или исполнением Договора.</w:t>
      </w:r>
    </w:p>
    <w:p w14:paraId="7840A33B" w14:textId="09500AD8" w:rsidR="005F7C23" w:rsidRPr="00546A44" w:rsidRDefault="005F7C23" w:rsidP="00326573">
      <w:pPr>
        <w:pStyle w:val="a7"/>
        <w:numPr>
          <w:ilvl w:val="1"/>
          <w:numId w:val="59"/>
        </w:numPr>
        <w:shd w:val="clear" w:color="auto" w:fill="FFFFFF"/>
        <w:tabs>
          <w:tab w:val="left" w:pos="1418"/>
        </w:tabs>
        <w:spacing w:line="290" w:lineRule="exact"/>
        <w:ind w:left="0" w:firstLine="709"/>
        <w:jc w:val="both"/>
      </w:pPr>
      <w:r w:rsidRPr="00546A44">
        <w:t xml:space="preserve">Любое уведомление по Договору дается в письменной форме в виде письма по электронной почте, телеграммы с обязательным последующим (в течение </w:t>
      </w:r>
      <w:r w:rsidR="00D432AC">
        <w:t>пяти</w:t>
      </w:r>
      <w:r w:rsidRPr="00546A44">
        <w:t xml:space="preserve"> рабочих дней) направлением подлинников</w:t>
      </w:r>
      <w:r w:rsidRPr="00546A44">
        <w:rPr>
          <w:b/>
        </w:rPr>
        <w:t xml:space="preserve"> </w:t>
      </w:r>
      <w:r w:rsidRPr="00546A44">
        <w:t xml:space="preserve">заказным письмом получателю по его почтовому адресу (адресу </w:t>
      </w:r>
      <w:r w:rsidRPr="00546A44">
        <w:lastRenderedPageBreak/>
        <w:t>для корреспонденции), указанному в разделе 1</w:t>
      </w:r>
      <w:r w:rsidR="0034056E">
        <w:t>5</w:t>
      </w:r>
      <w:r w:rsidRPr="00546A44">
        <w:t xml:space="preserve"> Договора. Уведомление считается полученным:</w:t>
      </w:r>
    </w:p>
    <w:p w14:paraId="62C3142E" w14:textId="60F4823C" w:rsidR="005F7C23" w:rsidRPr="003E0CEA" w:rsidRDefault="005F7C23" w:rsidP="009536AA">
      <w:pPr>
        <w:shd w:val="clear" w:color="auto" w:fill="FFFFFF"/>
        <w:tabs>
          <w:tab w:val="left" w:pos="1134"/>
        </w:tabs>
        <w:spacing w:line="290" w:lineRule="exact"/>
        <w:ind w:firstLine="709"/>
        <w:jc w:val="both"/>
      </w:pPr>
      <w:r w:rsidRPr="00546A44">
        <w:t>- на следующий рабочий день после отправления сообщения</w:t>
      </w:r>
      <w:r w:rsidRPr="003E0CEA">
        <w:t xml:space="preserve"> по электронной почте;</w:t>
      </w:r>
    </w:p>
    <w:p w14:paraId="70EA0B64" w14:textId="77777777" w:rsidR="005F7C23" w:rsidRPr="003E0CEA" w:rsidRDefault="005F7C23" w:rsidP="009536AA">
      <w:pPr>
        <w:shd w:val="clear" w:color="auto" w:fill="FFFFFF"/>
        <w:spacing w:line="290" w:lineRule="exact"/>
        <w:ind w:firstLine="709"/>
        <w:jc w:val="both"/>
      </w:pPr>
      <w:r w:rsidRPr="003E0CEA">
        <w:t>- на 2-ой рабочий день после отправления телеграммы;</w:t>
      </w:r>
    </w:p>
    <w:p w14:paraId="0E8857B7" w14:textId="77777777" w:rsidR="00A32283" w:rsidRPr="003E0CEA" w:rsidRDefault="005F7C23" w:rsidP="009536AA">
      <w:pPr>
        <w:shd w:val="clear" w:color="auto" w:fill="FFFFFF"/>
        <w:spacing w:line="290" w:lineRule="exact"/>
        <w:ind w:firstLine="709"/>
        <w:jc w:val="both"/>
      </w:pPr>
      <w:r w:rsidRPr="003E0CEA">
        <w:t>- 11-й рабочий день после отправления письма почтовой связью.</w:t>
      </w:r>
    </w:p>
    <w:p w14:paraId="3BAB6AB0" w14:textId="68BD0D60" w:rsidR="00A32283" w:rsidRPr="003E0CEA" w:rsidRDefault="005F7C23" w:rsidP="00326573">
      <w:pPr>
        <w:pStyle w:val="a7"/>
        <w:numPr>
          <w:ilvl w:val="1"/>
          <w:numId w:val="59"/>
        </w:numPr>
        <w:shd w:val="clear" w:color="auto" w:fill="FFFFFF"/>
        <w:spacing w:line="290" w:lineRule="exact"/>
        <w:ind w:left="0" w:firstLine="709"/>
        <w:jc w:val="both"/>
      </w:pPr>
      <w:r w:rsidRPr="003E0CEA">
        <w:t xml:space="preserve">В случае изменения своих реквизитов (адреса, банковских реквизитов и др.) Стороны </w:t>
      </w:r>
      <w:r w:rsidR="00247EE2" w:rsidRPr="003E0CEA">
        <w:t>уведомляют об этом друг друга</w:t>
      </w:r>
      <w:r w:rsidRPr="003E0CEA">
        <w:t xml:space="preserve">. При отсутствии такого </w:t>
      </w:r>
      <w:r w:rsidR="00247EE2" w:rsidRPr="003E0CEA">
        <w:t>уведомления</w:t>
      </w:r>
      <w:r w:rsidRPr="003E0CEA">
        <w:t xml:space="preserve"> (а) вся корреспонденция, направленная по прежнему адресу, считается отправленной на надлежащий адрес, (б) оплата, совершённая по прежним реквизитам, считается совершённой по надлежащим реквизитам.</w:t>
      </w:r>
    </w:p>
    <w:p w14:paraId="5345301E" w14:textId="77777777" w:rsidR="00A32283" w:rsidRPr="003E0CEA" w:rsidRDefault="005F7C23" w:rsidP="00326573">
      <w:pPr>
        <w:pStyle w:val="a7"/>
        <w:numPr>
          <w:ilvl w:val="1"/>
          <w:numId w:val="59"/>
        </w:numPr>
        <w:shd w:val="clear" w:color="auto" w:fill="FFFFFF"/>
        <w:spacing w:line="290" w:lineRule="exact"/>
        <w:ind w:left="0" w:firstLine="709"/>
        <w:jc w:val="both"/>
      </w:pPr>
      <w:r w:rsidRPr="003E0CEA">
        <w:t>В процессе действия Договора Стороны руководствуются Гражданским законодательством РФ и иными нормами, действующими в Российской Федерации и относящимися к предмету Договора.</w:t>
      </w:r>
    </w:p>
    <w:p w14:paraId="334CAAF4" w14:textId="77777777" w:rsidR="00A32283" w:rsidRPr="003E0CEA" w:rsidRDefault="005F7C23" w:rsidP="00326573">
      <w:pPr>
        <w:pStyle w:val="a7"/>
        <w:numPr>
          <w:ilvl w:val="1"/>
          <w:numId w:val="59"/>
        </w:numPr>
        <w:shd w:val="clear" w:color="auto" w:fill="FFFFFF"/>
        <w:spacing w:line="290" w:lineRule="exact"/>
        <w:ind w:left="0" w:firstLine="709"/>
        <w:jc w:val="both"/>
      </w:pPr>
      <w:r w:rsidRPr="003E0CEA">
        <w:t>Все указанные в Договоре приложения являются его неотъемлемой частью.</w:t>
      </w:r>
    </w:p>
    <w:p w14:paraId="064ADD2A" w14:textId="5ACC0BFB" w:rsidR="00A32283" w:rsidRPr="003E0CEA" w:rsidRDefault="005F7C23" w:rsidP="00326573">
      <w:pPr>
        <w:pStyle w:val="a7"/>
        <w:numPr>
          <w:ilvl w:val="1"/>
          <w:numId w:val="59"/>
        </w:numPr>
        <w:shd w:val="clear" w:color="auto" w:fill="FFFFFF"/>
        <w:spacing w:line="290" w:lineRule="exact"/>
        <w:ind w:left="0" w:firstLine="709"/>
        <w:jc w:val="both"/>
      </w:pPr>
      <w:r w:rsidRPr="003E0CEA">
        <w:t xml:space="preserve">Документы, переданные посредством электронной почты, имеют равную юридическую силу с оригиналами документов до момента получения Сторонами оригиналов документов. Стороны обязуются направлять друг другу оригиналы </w:t>
      </w:r>
      <w:r w:rsidR="00D432AC">
        <w:t>указанных документов в течение 5</w:t>
      </w:r>
      <w:r w:rsidRPr="003E0CEA">
        <w:t xml:space="preserve"> (</w:t>
      </w:r>
      <w:r w:rsidR="00D432AC">
        <w:t>п</w:t>
      </w:r>
      <w:r w:rsidRPr="003E0CEA">
        <w:t xml:space="preserve">яти) </w:t>
      </w:r>
      <w:r w:rsidR="00D432AC">
        <w:t>рабочи</w:t>
      </w:r>
      <w:r w:rsidRPr="003E0CEA">
        <w:t>х дней с момента их подписания, используя в случае необходимости курьерскую связь. Сторона, направившая другой Стороне документы по электронной почте, гарантирует достоверность подписи своего представителя и наличи</w:t>
      </w:r>
      <w:r w:rsidR="00A32283" w:rsidRPr="003E0CEA">
        <w:t>е у него необходимых полномочий.</w:t>
      </w:r>
    </w:p>
    <w:p w14:paraId="3F916A3E" w14:textId="01134291" w:rsidR="005F7C23" w:rsidRPr="003E0CEA" w:rsidRDefault="005F7C23" w:rsidP="00326573">
      <w:pPr>
        <w:pStyle w:val="a7"/>
        <w:numPr>
          <w:ilvl w:val="1"/>
          <w:numId w:val="59"/>
        </w:numPr>
        <w:shd w:val="clear" w:color="auto" w:fill="FFFFFF"/>
        <w:spacing w:line="290" w:lineRule="exact"/>
        <w:ind w:left="0" w:firstLine="709"/>
        <w:jc w:val="both"/>
      </w:pPr>
      <w:r w:rsidRPr="003E0CEA">
        <w:t>Руководствуясь законодательством РФ, Исполнитель заверяет и гарантирует следующее:</w:t>
      </w:r>
    </w:p>
    <w:p w14:paraId="5731BE84" w14:textId="77777777" w:rsidR="00052C4A" w:rsidRDefault="005F7C23" w:rsidP="00326573">
      <w:pPr>
        <w:pStyle w:val="a7"/>
        <w:numPr>
          <w:ilvl w:val="2"/>
          <w:numId w:val="59"/>
        </w:numPr>
        <w:tabs>
          <w:tab w:val="left" w:pos="1418"/>
          <w:tab w:val="left" w:pos="1560"/>
        </w:tabs>
        <w:spacing w:line="290" w:lineRule="exact"/>
        <w:ind w:left="0" w:firstLine="709"/>
        <w:jc w:val="both"/>
      </w:pPr>
      <w:r w:rsidRPr="003E0CEA">
        <w:t>Исполнитель является надлежащим образом учрежденным и зарегистрированным индивидуальным предпринимателем, исполнительный орган которого находится и осуществляет функции управления по месту нахождения (регистрации) Исполнителя.</w:t>
      </w:r>
    </w:p>
    <w:p w14:paraId="5F016046" w14:textId="6D180827" w:rsidR="00941AD8" w:rsidRDefault="005F7C23" w:rsidP="00326573">
      <w:pPr>
        <w:pStyle w:val="a7"/>
        <w:numPr>
          <w:ilvl w:val="2"/>
          <w:numId w:val="59"/>
        </w:numPr>
        <w:tabs>
          <w:tab w:val="left" w:pos="1560"/>
        </w:tabs>
        <w:spacing w:line="290" w:lineRule="exact"/>
        <w:ind w:left="0" w:firstLine="709"/>
        <w:jc w:val="both"/>
      </w:pPr>
      <w:r w:rsidRPr="003E0CEA">
        <w:t>Для заключения и исполнения Договора Исполнитель получил все необходимые согласия, одобрения, разрешения и пр., получение которых необходимо в соответствии с законодательством Российской Федерации, учредительными и локальными документами Исполнителя. Не существует законодательных, подзаконных нормативных и индивидуальных актов, локальных документов, а также решений органов управления, запрещающих Исполнителю или ограничивающих его право заключать и исполнять Договор.</w:t>
      </w:r>
    </w:p>
    <w:p w14:paraId="3FEE77A7" w14:textId="77777777" w:rsidR="00941AD8" w:rsidRDefault="005F7C23" w:rsidP="00326573">
      <w:pPr>
        <w:pStyle w:val="a7"/>
        <w:numPr>
          <w:ilvl w:val="2"/>
          <w:numId w:val="59"/>
        </w:numPr>
        <w:tabs>
          <w:tab w:val="left" w:pos="1560"/>
        </w:tabs>
        <w:spacing w:line="290" w:lineRule="exact"/>
        <w:ind w:left="0" w:firstLine="709"/>
        <w:jc w:val="both"/>
      </w:pPr>
      <w:r w:rsidRPr="003E0CEA">
        <w:t>Лицо, подписывающее (заключающее) Договор от имени и по поручению Исполнителя, на день подписания (заключения) имеет все необходимые для такого подписания полномочия.</w:t>
      </w:r>
    </w:p>
    <w:p w14:paraId="1CB29F08" w14:textId="77777777" w:rsidR="00941AD8" w:rsidRDefault="005F7C23" w:rsidP="00326573">
      <w:pPr>
        <w:pStyle w:val="a7"/>
        <w:numPr>
          <w:ilvl w:val="2"/>
          <w:numId w:val="59"/>
        </w:numPr>
        <w:tabs>
          <w:tab w:val="left" w:pos="1560"/>
        </w:tabs>
        <w:spacing w:line="290" w:lineRule="exact"/>
        <w:ind w:left="0" w:firstLine="709"/>
        <w:jc w:val="both"/>
      </w:pPr>
      <w:r w:rsidRPr="003E0CEA">
        <w:t xml:space="preserve">Исполнитель является добросовестным налогоплательщиком, своевременно и в полном объеме исполняет обязанности налогоплательщика и налогового агента, а также гарантирует, что все третьи лица, привлекаемые Исполнителем для исполнения настоящего Договора, являются добросовестными налогоплательщиками, своевременно и в полном объеме исполняют обязанности налогоплательщика и налогового агента. </w:t>
      </w:r>
    </w:p>
    <w:p w14:paraId="5C0A8472" w14:textId="533FBB65" w:rsidR="00941AD8" w:rsidRDefault="005F7C23" w:rsidP="00326573">
      <w:pPr>
        <w:pStyle w:val="a7"/>
        <w:numPr>
          <w:ilvl w:val="2"/>
          <w:numId w:val="59"/>
        </w:numPr>
        <w:tabs>
          <w:tab w:val="left" w:pos="1560"/>
        </w:tabs>
        <w:spacing w:line="290" w:lineRule="exact"/>
        <w:ind w:left="0" w:firstLine="709"/>
        <w:jc w:val="both"/>
      </w:pPr>
      <w:r w:rsidRPr="003E0CEA">
        <w:t>Исполнитель осуществляет реальную предпринимательскую деятельность, проявляет должную осмотрительность и осторожность при выборе контрагентов, имеет ресурсы, необходимые для выполнения обязательств по Договору, не взаимодействует с организациями, преследующи</w:t>
      </w:r>
      <w:r w:rsidR="00831A53">
        <w:t>ми</w:t>
      </w:r>
      <w:r w:rsidRPr="003E0CEA">
        <w:t xml:space="preserve"> незаконные цели, и у него отсутствуют признаки несостоятельности (банкротства).</w:t>
      </w:r>
    </w:p>
    <w:p w14:paraId="1B8EC3AE" w14:textId="11EDB2B4" w:rsidR="00941AD8" w:rsidRDefault="005F7C23" w:rsidP="00326573">
      <w:pPr>
        <w:pStyle w:val="a7"/>
        <w:numPr>
          <w:ilvl w:val="2"/>
          <w:numId w:val="59"/>
        </w:numPr>
        <w:tabs>
          <w:tab w:val="left" w:pos="1560"/>
        </w:tabs>
        <w:spacing w:line="290" w:lineRule="exact"/>
        <w:ind w:left="0" w:firstLine="709"/>
        <w:jc w:val="both"/>
      </w:pPr>
      <w:r w:rsidRPr="003E0CEA">
        <w:t>Исполнителем уплачиваются все налоги и сборы в соответствии с законодательством Российской Федерации, а также им ведется и своевременно подается в налоговые и иные государственные органы налоговая, статистическая и иная отчетность в соответствии с законодательством Российской Федерации.</w:t>
      </w:r>
    </w:p>
    <w:p w14:paraId="066E98CF" w14:textId="43F3A38B" w:rsidR="00941AD8" w:rsidRDefault="005F7C23" w:rsidP="00326573">
      <w:pPr>
        <w:pStyle w:val="a7"/>
        <w:numPr>
          <w:ilvl w:val="2"/>
          <w:numId w:val="59"/>
        </w:numPr>
        <w:tabs>
          <w:tab w:val="left" w:pos="1560"/>
        </w:tabs>
        <w:spacing w:line="290" w:lineRule="exact"/>
        <w:ind w:left="0" w:firstLine="709"/>
        <w:jc w:val="both"/>
      </w:pPr>
      <w:r w:rsidRPr="003E0CEA">
        <w:t xml:space="preserve">Все операции Исполнителя по реализации Работ по Договору полностью отражены в первичной документации Исполнителя, в бухгалтерской, налоговой, </w:t>
      </w:r>
      <w:r w:rsidRPr="003E0CEA">
        <w:lastRenderedPageBreak/>
        <w:t>статистической и любой иной отчетности, обязанность по ведению которой возлагается законодательством РФ на Исполнителя.</w:t>
      </w:r>
    </w:p>
    <w:p w14:paraId="32297B94" w14:textId="58012FBF" w:rsidR="00941AD8" w:rsidRDefault="005F7C23" w:rsidP="00326573">
      <w:pPr>
        <w:pStyle w:val="a7"/>
        <w:numPr>
          <w:ilvl w:val="2"/>
          <w:numId w:val="59"/>
        </w:numPr>
        <w:tabs>
          <w:tab w:val="left" w:pos="1560"/>
        </w:tabs>
        <w:spacing w:line="290" w:lineRule="exact"/>
        <w:ind w:left="0" w:firstLine="709"/>
        <w:jc w:val="both"/>
      </w:pPr>
      <w:r w:rsidRPr="003E0CEA">
        <w:t>Исполнитель предоставит Заказчику полностью соответствующие законодательству Российской Федерации первичные документы, которыми оформляется реализация Работ по настоящему Договору.</w:t>
      </w:r>
    </w:p>
    <w:p w14:paraId="60DC99E3" w14:textId="77777777" w:rsidR="0091726C" w:rsidRDefault="005F7C23" w:rsidP="0091726C">
      <w:pPr>
        <w:pStyle w:val="a7"/>
        <w:numPr>
          <w:ilvl w:val="2"/>
          <w:numId w:val="59"/>
        </w:numPr>
        <w:tabs>
          <w:tab w:val="left" w:pos="1560"/>
        </w:tabs>
        <w:spacing w:line="290" w:lineRule="exact"/>
        <w:ind w:left="0" w:firstLine="709"/>
        <w:jc w:val="both"/>
      </w:pPr>
      <w:r w:rsidRPr="003E0CEA">
        <w:t>Исполнитель обязуется по первому требованию Заказчика или налоговых органов (в том числе при встречной налоговой проверке и пр.) предоставить надлежащим образом заверенные копии документов, относящихся к выполнению Работ по Договору и подтверждающих гарантии и заверения, указанные в настоящем Договоре, в срок, не превышающий 3 (трех) рабочих дней с даты получения соответствующего запроса от Заказчика или налогового органа.</w:t>
      </w:r>
    </w:p>
    <w:p w14:paraId="0BDF9285" w14:textId="77777777" w:rsidR="0091726C" w:rsidRPr="0091726C" w:rsidRDefault="002F2C61" w:rsidP="0091726C">
      <w:pPr>
        <w:pStyle w:val="a7"/>
        <w:numPr>
          <w:ilvl w:val="2"/>
          <w:numId w:val="59"/>
        </w:numPr>
        <w:tabs>
          <w:tab w:val="left" w:pos="1701"/>
        </w:tabs>
        <w:spacing w:line="290" w:lineRule="exact"/>
        <w:ind w:left="0" w:firstLine="709"/>
        <w:jc w:val="both"/>
      </w:pPr>
      <w:r w:rsidRPr="0091726C">
        <w:rPr>
          <w:color w:val="000000"/>
        </w:rPr>
        <w:t>Не имеют место какие-либо события или обстоятельства, которые бы могли привести Исполнителя к невозможности надлежащим образом исполнять свои обязательства по Договору.</w:t>
      </w:r>
    </w:p>
    <w:p w14:paraId="3A069C1E" w14:textId="021F59AC" w:rsidR="005F7C23" w:rsidRDefault="0008531B" w:rsidP="002E6507">
      <w:pPr>
        <w:pStyle w:val="a7"/>
        <w:numPr>
          <w:ilvl w:val="1"/>
          <w:numId w:val="59"/>
        </w:numPr>
        <w:spacing w:line="290" w:lineRule="exact"/>
        <w:ind w:left="0" w:firstLine="709"/>
        <w:jc w:val="both"/>
      </w:pPr>
      <w:r w:rsidRPr="00B1700F">
        <w:t>Указанные в пункте 1</w:t>
      </w:r>
      <w:r>
        <w:t>2</w:t>
      </w:r>
      <w:r w:rsidRPr="00B1700F">
        <w:t>.15 Договора заверения и гарантии Исполнителя являются для Заказчика существенными при заключении, исполнении и прекращении Договора. Заказчик при осуществлении своей финансово-хозяйственной деятельности полагается на указанные заверения и гарантии, что Исполнитель учитывает и осознает.</w:t>
      </w:r>
    </w:p>
    <w:p w14:paraId="07BFD7E1" w14:textId="77777777" w:rsidR="002603BC" w:rsidRDefault="002603BC" w:rsidP="002603BC">
      <w:pPr>
        <w:pStyle w:val="a7"/>
        <w:spacing w:line="290" w:lineRule="exact"/>
        <w:ind w:left="709"/>
        <w:jc w:val="both"/>
      </w:pPr>
    </w:p>
    <w:p w14:paraId="2A9FFC1F" w14:textId="121F35A3" w:rsidR="005F7C23" w:rsidRDefault="005F7C23" w:rsidP="00326573">
      <w:pPr>
        <w:pStyle w:val="a7"/>
        <w:numPr>
          <w:ilvl w:val="0"/>
          <w:numId w:val="59"/>
        </w:numPr>
        <w:spacing w:line="290" w:lineRule="exact"/>
        <w:jc w:val="center"/>
        <w:rPr>
          <w:b/>
        </w:rPr>
      </w:pPr>
      <w:r w:rsidRPr="003E0CEA">
        <w:rPr>
          <w:b/>
        </w:rPr>
        <w:t>ЗАКЛЮЧИТЕЛЬНЫЕ ПОЛОЖЕНИЯ</w:t>
      </w:r>
      <w:r w:rsidR="007C27E4">
        <w:rPr>
          <w:b/>
        </w:rPr>
        <w:t>.</w:t>
      </w:r>
    </w:p>
    <w:p w14:paraId="525973F9" w14:textId="77777777" w:rsidR="00367678" w:rsidRPr="003E0CEA" w:rsidRDefault="00367678" w:rsidP="009536AA">
      <w:pPr>
        <w:pStyle w:val="a7"/>
        <w:spacing w:line="290" w:lineRule="exact"/>
        <w:ind w:left="420"/>
        <w:rPr>
          <w:b/>
        </w:rPr>
      </w:pPr>
    </w:p>
    <w:p w14:paraId="56980734" w14:textId="44198C08" w:rsidR="005F7C23" w:rsidRPr="00282429" w:rsidRDefault="00A32283" w:rsidP="00326573">
      <w:pPr>
        <w:pStyle w:val="a7"/>
        <w:numPr>
          <w:ilvl w:val="1"/>
          <w:numId w:val="59"/>
        </w:numPr>
        <w:spacing w:line="290" w:lineRule="exact"/>
        <w:ind w:left="0" w:firstLine="709"/>
        <w:jc w:val="both"/>
        <w:rPr>
          <w:b/>
        </w:rPr>
      </w:pPr>
      <w:r w:rsidRPr="003E0CEA">
        <w:t>Д</w:t>
      </w:r>
      <w:r w:rsidR="005F7C23" w:rsidRPr="003E0CEA">
        <w:t>оговор подписан в 2-х экземплярах, имеющих одинаковую юридическую силу: один экземпляр для Исполнителя, другой – для Заказчика.</w:t>
      </w:r>
    </w:p>
    <w:p w14:paraId="777FF3F8" w14:textId="77777777" w:rsidR="005F7C23" w:rsidRPr="003E0CEA" w:rsidRDefault="005F7C23" w:rsidP="00326573">
      <w:pPr>
        <w:pStyle w:val="a7"/>
        <w:numPr>
          <w:ilvl w:val="1"/>
          <w:numId w:val="59"/>
        </w:numPr>
        <w:spacing w:line="290" w:lineRule="exact"/>
        <w:ind w:left="0" w:firstLine="709"/>
        <w:jc w:val="both"/>
        <w:rPr>
          <w:b/>
        </w:rPr>
      </w:pPr>
      <w:r w:rsidRPr="003E0CEA">
        <w:t>Все изменения, дополнения, переписка и документация по Договору считаются действительными, если они оформлены письменно, в виде приложений или дополнительных соглашений к Договору, и подписаны обеими Сторонами.</w:t>
      </w:r>
    </w:p>
    <w:p w14:paraId="0E380879" w14:textId="77777777" w:rsidR="005825BA" w:rsidRPr="003E0CEA" w:rsidRDefault="005825BA" w:rsidP="009536AA">
      <w:pPr>
        <w:tabs>
          <w:tab w:val="num" w:pos="960"/>
        </w:tabs>
        <w:spacing w:line="290" w:lineRule="exact"/>
        <w:jc w:val="both"/>
      </w:pPr>
    </w:p>
    <w:p w14:paraId="0B70522A" w14:textId="4CC2F56B" w:rsidR="00BC74AB" w:rsidRDefault="005F7C23" w:rsidP="00326573">
      <w:pPr>
        <w:numPr>
          <w:ilvl w:val="0"/>
          <w:numId w:val="59"/>
        </w:numPr>
        <w:spacing w:line="290" w:lineRule="exact"/>
        <w:jc w:val="center"/>
        <w:rPr>
          <w:b/>
          <w:bCs/>
        </w:rPr>
      </w:pPr>
      <w:r w:rsidRPr="003E0CEA">
        <w:rPr>
          <w:b/>
          <w:bCs/>
        </w:rPr>
        <w:t>ПЕРЕЧЕНЬ ДОК</w:t>
      </w:r>
      <w:r w:rsidR="00BB0498" w:rsidRPr="003E0CEA">
        <w:rPr>
          <w:b/>
          <w:bCs/>
        </w:rPr>
        <w:t>УМЕНТОВ, ПРИЛАГАЕМЫХ К ДОГОВОРУ</w:t>
      </w:r>
      <w:r w:rsidR="007C27E4">
        <w:rPr>
          <w:b/>
          <w:bCs/>
        </w:rPr>
        <w:t>.</w:t>
      </w:r>
    </w:p>
    <w:p w14:paraId="6E4DDB2A" w14:textId="77777777" w:rsidR="00367678" w:rsidRDefault="00367678" w:rsidP="009536AA">
      <w:pPr>
        <w:spacing w:line="290" w:lineRule="exact"/>
        <w:ind w:left="420"/>
        <w:rPr>
          <w:b/>
          <w:bCs/>
        </w:rPr>
      </w:pPr>
    </w:p>
    <w:p w14:paraId="6795F8A0" w14:textId="0F1BF0F7" w:rsidR="00CE2D85" w:rsidRDefault="00846138" w:rsidP="00326573">
      <w:pPr>
        <w:pStyle w:val="ac"/>
        <w:numPr>
          <w:ilvl w:val="1"/>
          <w:numId w:val="59"/>
        </w:numPr>
        <w:tabs>
          <w:tab w:val="left" w:pos="1418"/>
        </w:tabs>
        <w:spacing w:after="0" w:line="290" w:lineRule="exact"/>
        <w:ind w:left="0" w:firstLine="709"/>
        <w:jc w:val="both"/>
      </w:pPr>
      <w:r>
        <w:t xml:space="preserve">Приложение № 1: </w:t>
      </w:r>
      <w:r w:rsidR="00834559" w:rsidRPr="009336FE">
        <w:t xml:space="preserve">Места выполнения работ по удалению зарослей кустарников, мелких деревьев и поросли на территории </w:t>
      </w:r>
      <w:r w:rsidR="000F6F34" w:rsidRPr="00CD3D9D">
        <w:t>внеплощадочных сетей теплоснабжения УТВС СЭО</w:t>
      </w:r>
      <w:r w:rsidR="000F6F34">
        <w:t xml:space="preserve"> </w:t>
      </w:r>
      <w:r w:rsidR="000F6F34" w:rsidRPr="000357A4">
        <w:t>(участок Котельная-2 – ССУГ-2,3,4)</w:t>
      </w:r>
      <w:r w:rsidR="00834559" w:rsidRPr="009336FE">
        <w:t xml:space="preserve"> ООО «НОВАТЭК-ПУРОВСКИЙ ЗПК»</w:t>
      </w:r>
      <w:r w:rsidR="00E35A04" w:rsidRPr="00C17BB1">
        <w:t>.</w:t>
      </w:r>
    </w:p>
    <w:p w14:paraId="0DC7AFF3" w14:textId="64876C0D" w:rsidR="00834559" w:rsidRDefault="00834559" w:rsidP="00326573">
      <w:pPr>
        <w:pStyle w:val="ac"/>
        <w:numPr>
          <w:ilvl w:val="1"/>
          <w:numId w:val="59"/>
        </w:numPr>
        <w:tabs>
          <w:tab w:val="left" w:pos="1418"/>
        </w:tabs>
        <w:spacing w:after="0" w:line="290" w:lineRule="exact"/>
        <w:ind w:left="0" w:firstLine="709"/>
        <w:jc w:val="both"/>
      </w:pPr>
      <w:r>
        <w:t xml:space="preserve">Приложение № 2: </w:t>
      </w:r>
      <w:r w:rsidRPr="009336FE">
        <w:t xml:space="preserve">Места выполнения работ по удалению зарослей кустарников, мелких деревьев и поросли на территории </w:t>
      </w:r>
      <w:r w:rsidR="00134D02" w:rsidRPr="00BA2656">
        <w:t xml:space="preserve">внеплощадочных сетей </w:t>
      </w:r>
      <w:r w:rsidR="00134D02">
        <w:t>ВиК</w:t>
      </w:r>
      <w:r w:rsidR="00134D02" w:rsidRPr="00BA2656">
        <w:t xml:space="preserve"> УТВС СЭО</w:t>
      </w:r>
      <w:r w:rsidR="00134D02">
        <w:t xml:space="preserve"> </w:t>
      </w:r>
      <w:r w:rsidR="00134D02" w:rsidRPr="000357A4">
        <w:t xml:space="preserve">(участок </w:t>
      </w:r>
      <w:r w:rsidR="00134D02" w:rsidRPr="008B3427">
        <w:t>Внеплощадка – Полигон закачки стоков в пласт</w:t>
      </w:r>
      <w:r w:rsidR="00134D02" w:rsidRPr="000357A4">
        <w:t>)</w:t>
      </w:r>
      <w:r w:rsidRPr="009336FE">
        <w:t xml:space="preserve"> ООО «НОВАТЭК-ПУРОВСКИЙ ЗПК»</w:t>
      </w:r>
      <w:r>
        <w:t>.</w:t>
      </w:r>
    </w:p>
    <w:p w14:paraId="45534F91" w14:textId="70CB4CFF" w:rsidR="00834559" w:rsidRDefault="00834559" w:rsidP="00326573">
      <w:pPr>
        <w:pStyle w:val="ac"/>
        <w:numPr>
          <w:ilvl w:val="1"/>
          <w:numId w:val="59"/>
        </w:numPr>
        <w:tabs>
          <w:tab w:val="left" w:pos="1418"/>
        </w:tabs>
        <w:spacing w:after="0" w:line="290" w:lineRule="exact"/>
        <w:ind w:left="0" w:firstLine="709"/>
        <w:jc w:val="both"/>
      </w:pPr>
      <w:r>
        <w:t xml:space="preserve">Приложение № 3: </w:t>
      </w:r>
      <w:r w:rsidRPr="009336FE">
        <w:t xml:space="preserve">Места выполнения работ по удалению зарослей кустарников, мелких деревьев и поросли </w:t>
      </w:r>
      <w:r w:rsidR="00A300D3" w:rsidRPr="00A300D3">
        <w:t>на территории периметрального ограждения</w:t>
      </w:r>
      <w:r w:rsidR="00A300D3">
        <w:t xml:space="preserve"> </w:t>
      </w:r>
      <w:r w:rsidR="00A300D3" w:rsidRPr="00A300D3">
        <w:t>(Периметр ССУГ-4) ООО «НОВАТЭК-ПУРОВСКИЙ ЗПК»</w:t>
      </w:r>
      <w:r>
        <w:t>.</w:t>
      </w:r>
    </w:p>
    <w:p w14:paraId="2BA35CD5" w14:textId="5DCE6805" w:rsidR="00453A60" w:rsidRDefault="00453A60" w:rsidP="00453A60">
      <w:pPr>
        <w:pStyle w:val="ac"/>
        <w:numPr>
          <w:ilvl w:val="1"/>
          <w:numId w:val="59"/>
        </w:numPr>
        <w:tabs>
          <w:tab w:val="left" w:pos="1418"/>
        </w:tabs>
        <w:spacing w:after="0" w:line="290" w:lineRule="exact"/>
        <w:ind w:left="0" w:firstLine="709"/>
        <w:jc w:val="both"/>
      </w:pPr>
      <w:r>
        <w:t xml:space="preserve">Приложение № 4: </w:t>
      </w:r>
      <w:r w:rsidRPr="009336FE">
        <w:t xml:space="preserve">Места выполнения работ по удалению зарослей кустарников, мелких деревьев и поросли </w:t>
      </w:r>
      <w:r w:rsidR="002E5AEC" w:rsidRPr="002E5AEC">
        <w:t>на территории периметрального ограждения (Периметр северо-восточная сторона) ООО «НОВАТЭК-ПУРОВСКИЙ ЗПК»</w:t>
      </w:r>
      <w:r>
        <w:t>.</w:t>
      </w:r>
    </w:p>
    <w:p w14:paraId="30023B43" w14:textId="5D4DD8AC" w:rsidR="007E2F93" w:rsidRDefault="00453A60" w:rsidP="00453A60">
      <w:pPr>
        <w:pStyle w:val="ac"/>
        <w:numPr>
          <w:ilvl w:val="1"/>
          <w:numId w:val="59"/>
        </w:numPr>
        <w:tabs>
          <w:tab w:val="left" w:pos="1418"/>
        </w:tabs>
        <w:spacing w:after="0" w:line="290" w:lineRule="exact"/>
        <w:ind w:left="0" w:firstLine="709"/>
        <w:jc w:val="both"/>
      </w:pPr>
      <w:r>
        <w:t xml:space="preserve">Приложение № 5: </w:t>
      </w:r>
      <w:r w:rsidR="007E2F93" w:rsidRPr="009336FE">
        <w:t xml:space="preserve">Места выполнения работ по удалению зарослей кустарников, мелких деревьев и поросли на территории </w:t>
      </w:r>
      <w:r w:rsidR="007E2F93" w:rsidRPr="00453A60">
        <w:t xml:space="preserve">периметрального ограждения (участки №№ </w:t>
      </w:r>
      <w:r w:rsidR="007E2F93">
        <w:t>34-41</w:t>
      </w:r>
      <w:r w:rsidR="007E2F93" w:rsidRPr="00453A60">
        <w:t>) ООО «НОВАТЭК-ПУРОВСКИЙ ЗПК»</w:t>
      </w:r>
      <w:r w:rsidR="007E2F93">
        <w:t>.</w:t>
      </w:r>
    </w:p>
    <w:p w14:paraId="5D8EBFCE" w14:textId="1138E32A" w:rsidR="00453A60" w:rsidRDefault="00453A60" w:rsidP="00453A60">
      <w:pPr>
        <w:pStyle w:val="ac"/>
        <w:numPr>
          <w:ilvl w:val="1"/>
          <w:numId w:val="59"/>
        </w:numPr>
        <w:tabs>
          <w:tab w:val="left" w:pos="1418"/>
        </w:tabs>
        <w:spacing w:after="0" w:line="290" w:lineRule="exact"/>
        <w:ind w:left="0" w:firstLine="709"/>
        <w:jc w:val="both"/>
      </w:pPr>
      <w:r>
        <w:t xml:space="preserve">Приложение № 6: </w:t>
      </w:r>
      <w:r w:rsidR="007E2F93" w:rsidRPr="009336FE">
        <w:t xml:space="preserve">Места выполнения работ по удалению зарослей кустарников, мелких деревьев и поросли </w:t>
      </w:r>
      <w:r w:rsidR="002E5AEC" w:rsidRPr="002E5AEC">
        <w:t xml:space="preserve">на территории периметрального ограждения (Периметр СНЭ) </w:t>
      </w:r>
      <w:r w:rsidR="008B0359">
        <w:br/>
      </w:r>
      <w:r w:rsidR="002E5AEC" w:rsidRPr="002E5AEC">
        <w:t>ООО «НОВАТЭК-ПУРОВСКИЙ ЗПК»</w:t>
      </w:r>
      <w:r w:rsidR="007E2F93">
        <w:t>.</w:t>
      </w:r>
    </w:p>
    <w:p w14:paraId="6B5D49F4" w14:textId="31BB441C" w:rsidR="00EC4B24" w:rsidRPr="001E7783" w:rsidRDefault="00F646C9" w:rsidP="00326573">
      <w:pPr>
        <w:pStyle w:val="ac"/>
        <w:numPr>
          <w:ilvl w:val="1"/>
          <w:numId w:val="59"/>
        </w:numPr>
        <w:tabs>
          <w:tab w:val="left" w:pos="1418"/>
        </w:tabs>
        <w:spacing w:after="0" w:line="290" w:lineRule="exact"/>
        <w:ind w:left="0" w:firstLine="709"/>
        <w:jc w:val="both"/>
      </w:pPr>
      <w:r w:rsidRPr="001E7783">
        <w:t xml:space="preserve">Приложение № </w:t>
      </w:r>
      <w:r w:rsidR="00C02E9E">
        <w:t>7</w:t>
      </w:r>
      <w:r w:rsidRPr="001E7783">
        <w:t xml:space="preserve">: </w:t>
      </w:r>
      <w:r w:rsidR="00831E0E" w:rsidRPr="00931E8F">
        <w:t>Требования по ОТ, П</w:t>
      </w:r>
      <w:r w:rsidR="00831E0E">
        <w:t xml:space="preserve">, </w:t>
      </w:r>
      <w:r w:rsidR="00831E0E" w:rsidRPr="00931E8F">
        <w:t>ПБ и ООС.</w:t>
      </w:r>
    </w:p>
    <w:p w14:paraId="100362A4" w14:textId="7D241439" w:rsidR="00BC74AB" w:rsidRPr="001E7783" w:rsidRDefault="005B3353" w:rsidP="00326573">
      <w:pPr>
        <w:pStyle w:val="a7"/>
        <w:numPr>
          <w:ilvl w:val="1"/>
          <w:numId w:val="59"/>
        </w:numPr>
        <w:tabs>
          <w:tab w:val="left" w:pos="1134"/>
        </w:tabs>
        <w:spacing w:line="290" w:lineRule="exact"/>
        <w:ind w:left="0" w:firstLine="709"/>
      </w:pPr>
      <w:r w:rsidRPr="00931E8F">
        <w:t xml:space="preserve">Приложение № </w:t>
      </w:r>
      <w:r w:rsidR="00C02E9E">
        <w:t>8</w:t>
      </w:r>
      <w:r w:rsidRPr="00931E8F">
        <w:t xml:space="preserve">: </w:t>
      </w:r>
      <w:r w:rsidR="00831E0E" w:rsidRPr="00931E8F">
        <w:t>Антикоррупционная оговорка.</w:t>
      </w:r>
    </w:p>
    <w:p w14:paraId="2FB86CAC" w14:textId="71383930" w:rsidR="00BC74AB" w:rsidRPr="00931E8F" w:rsidRDefault="00BC74AB" w:rsidP="00326573">
      <w:pPr>
        <w:pStyle w:val="a7"/>
        <w:numPr>
          <w:ilvl w:val="1"/>
          <w:numId w:val="59"/>
        </w:numPr>
        <w:tabs>
          <w:tab w:val="left" w:pos="1134"/>
        </w:tabs>
        <w:spacing w:line="290" w:lineRule="exact"/>
        <w:ind w:left="0" w:firstLine="709"/>
        <w:jc w:val="both"/>
      </w:pPr>
      <w:r w:rsidRPr="00931E8F">
        <w:t xml:space="preserve">Приложение № </w:t>
      </w:r>
      <w:r w:rsidR="00C02E9E">
        <w:t>9</w:t>
      </w:r>
      <w:r w:rsidRPr="00931E8F">
        <w:t xml:space="preserve">: </w:t>
      </w:r>
      <w:r w:rsidR="00831E0E" w:rsidRPr="00931E8F">
        <w:t>Реестр внутренних нормативных документов Заказчика в области ОТ, П, ПБ, ООС и социальной ответственности.</w:t>
      </w:r>
    </w:p>
    <w:p w14:paraId="512DDF05" w14:textId="2F9E3130" w:rsidR="00BC74AB" w:rsidRPr="00931E8F" w:rsidRDefault="00BC74AB" w:rsidP="00326573">
      <w:pPr>
        <w:pStyle w:val="a7"/>
        <w:numPr>
          <w:ilvl w:val="1"/>
          <w:numId w:val="59"/>
        </w:numPr>
        <w:tabs>
          <w:tab w:val="left" w:pos="1134"/>
        </w:tabs>
        <w:spacing w:line="290" w:lineRule="exact"/>
        <w:ind w:left="0" w:firstLine="709"/>
        <w:jc w:val="both"/>
      </w:pPr>
      <w:r w:rsidRPr="00931E8F">
        <w:lastRenderedPageBreak/>
        <w:t xml:space="preserve">Приложение № </w:t>
      </w:r>
      <w:r w:rsidR="00C02E9E">
        <w:t>10</w:t>
      </w:r>
      <w:r w:rsidRPr="00931E8F">
        <w:t xml:space="preserve">: </w:t>
      </w:r>
      <w:r w:rsidR="00831E0E" w:rsidRPr="00931E8F">
        <w:t>Перечень штрафных санкций к подрядным организациям за нарушения требований в области ОТ, П, ПБ и ООС.</w:t>
      </w:r>
    </w:p>
    <w:p w14:paraId="290B372C" w14:textId="3CB63FD3" w:rsidR="005F7C23" w:rsidRPr="003E0CEA" w:rsidRDefault="005F7C23" w:rsidP="008A7BB9">
      <w:pPr>
        <w:pStyle w:val="a7"/>
        <w:tabs>
          <w:tab w:val="left" w:pos="1134"/>
        </w:tabs>
        <w:jc w:val="both"/>
      </w:pPr>
    </w:p>
    <w:p w14:paraId="2E504C75" w14:textId="3385A24B" w:rsidR="005F7C23" w:rsidRPr="003E0CEA" w:rsidRDefault="005F7C23" w:rsidP="00192C3A">
      <w:pPr>
        <w:pStyle w:val="a7"/>
        <w:numPr>
          <w:ilvl w:val="0"/>
          <w:numId w:val="59"/>
        </w:numPr>
        <w:jc w:val="center"/>
        <w:rPr>
          <w:b/>
        </w:rPr>
      </w:pPr>
      <w:r w:rsidRPr="003E0CEA">
        <w:rPr>
          <w:b/>
        </w:rPr>
        <w:t>АДРЕСА И РЕКВИЗИТЫ СТОРОН</w:t>
      </w:r>
      <w:r w:rsidR="007C27E4">
        <w:rPr>
          <w:b/>
        </w:rPr>
        <w:t>.</w:t>
      </w:r>
    </w:p>
    <w:tbl>
      <w:tblPr>
        <w:tblW w:w="0" w:type="auto"/>
        <w:tblInd w:w="-221" w:type="dxa"/>
        <w:tblLook w:val="01E0" w:firstRow="1" w:lastRow="1" w:firstColumn="1" w:lastColumn="1" w:noHBand="0" w:noVBand="0"/>
      </w:tblPr>
      <w:tblGrid>
        <w:gridCol w:w="9750"/>
        <w:gridCol w:w="222"/>
      </w:tblGrid>
      <w:tr w:rsidR="005F7C23" w:rsidRPr="003E0CEA" w14:paraId="6EA903B6" w14:textId="77777777" w:rsidTr="009A6F4F">
        <w:tc>
          <w:tcPr>
            <w:tcW w:w="9636" w:type="dxa"/>
          </w:tcPr>
          <w:p w14:paraId="34CC0F5D" w14:textId="77777777" w:rsidR="00407110" w:rsidRPr="00715DE2" w:rsidRDefault="00407110">
            <w:pPr>
              <w:rPr>
                <w:sz w:val="20"/>
              </w:rPr>
            </w:pPr>
          </w:p>
          <w:tbl>
            <w:tblPr>
              <w:tblW w:w="9640" w:type="dxa"/>
              <w:tblLook w:val="01E0" w:firstRow="1" w:lastRow="1" w:firstColumn="1" w:lastColumn="1" w:noHBand="0" w:noVBand="0"/>
            </w:tblPr>
            <w:tblGrid>
              <w:gridCol w:w="4820"/>
              <w:gridCol w:w="4820"/>
            </w:tblGrid>
            <w:tr w:rsidR="006936A6" w:rsidRPr="000369BE" w14:paraId="3B904ABA" w14:textId="77777777" w:rsidTr="005F34F7">
              <w:trPr>
                <w:trHeight w:val="1319"/>
              </w:trPr>
              <w:tc>
                <w:tcPr>
                  <w:tcW w:w="4820" w:type="dxa"/>
                </w:tcPr>
                <w:p w14:paraId="5A8CC2D1" w14:textId="77777777" w:rsidR="006936A6" w:rsidRPr="000369BE" w:rsidRDefault="006936A6" w:rsidP="006936A6">
                  <w:pPr>
                    <w:widowControl w:val="0"/>
                    <w:autoSpaceDE w:val="0"/>
                    <w:autoSpaceDN w:val="0"/>
                    <w:adjustRightInd w:val="0"/>
                    <w:rPr>
                      <w:b/>
                    </w:rPr>
                  </w:pPr>
                  <w:r w:rsidRPr="000369BE">
                    <w:rPr>
                      <w:b/>
                    </w:rPr>
                    <w:t>ЗАКАЗЧИК:</w:t>
                  </w:r>
                </w:p>
                <w:p w14:paraId="651AB5CC" w14:textId="77777777" w:rsidR="006936A6" w:rsidRPr="000369BE" w:rsidRDefault="006936A6" w:rsidP="006936A6">
                  <w:pPr>
                    <w:widowControl w:val="0"/>
                    <w:autoSpaceDE w:val="0"/>
                    <w:autoSpaceDN w:val="0"/>
                    <w:adjustRightInd w:val="0"/>
                    <w:rPr>
                      <w:b/>
                      <w:bCs/>
                    </w:rPr>
                  </w:pPr>
                  <w:r w:rsidRPr="000369BE">
                    <w:rPr>
                      <w:b/>
                      <w:bCs/>
                    </w:rPr>
                    <w:t>ООО «НОВАТЭК-ПУРОВСКИЙ ЗПК»</w:t>
                  </w:r>
                </w:p>
                <w:p w14:paraId="4CBD4633" w14:textId="77777777" w:rsidR="006936A6" w:rsidRPr="00715DE2" w:rsidRDefault="006936A6" w:rsidP="006936A6">
                  <w:pPr>
                    <w:rPr>
                      <w:sz w:val="20"/>
                    </w:rPr>
                  </w:pPr>
                </w:p>
                <w:p w14:paraId="143AEC5F" w14:textId="77777777" w:rsidR="006936A6" w:rsidRPr="000369BE" w:rsidRDefault="006936A6" w:rsidP="006936A6">
                  <w:r w:rsidRPr="000369BE">
                    <w:t xml:space="preserve">Адрес (место нахождения): </w:t>
                  </w:r>
                </w:p>
                <w:p w14:paraId="338AA3D2" w14:textId="77777777" w:rsidR="006936A6" w:rsidRPr="000369BE" w:rsidRDefault="006936A6" w:rsidP="006936A6">
                  <w:r w:rsidRPr="000369BE">
                    <w:t xml:space="preserve">Российская Федерация, Ямало-Ненецкий </w:t>
                  </w:r>
                </w:p>
                <w:p w14:paraId="68BB88AD" w14:textId="77777777" w:rsidR="006936A6" w:rsidRPr="000369BE" w:rsidRDefault="006936A6" w:rsidP="006936A6">
                  <w:r w:rsidRPr="000369BE">
                    <w:t>автономный округ, Пуровский район, железнодорожный разъезд Лимбей.</w:t>
                  </w:r>
                </w:p>
                <w:p w14:paraId="7D77496F" w14:textId="77777777" w:rsidR="006936A6" w:rsidRPr="000369BE" w:rsidRDefault="006936A6" w:rsidP="006936A6">
                  <w:r w:rsidRPr="000369BE">
                    <w:t xml:space="preserve">Адрес для корреспонденции: </w:t>
                  </w:r>
                </w:p>
                <w:p w14:paraId="64491970" w14:textId="77777777" w:rsidR="006936A6" w:rsidRPr="000369BE" w:rsidRDefault="006936A6" w:rsidP="006936A6">
                  <w:r w:rsidRPr="000369BE">
                    <w:t xml:space="preserve">629851, Российская Федерация, </w:t>
                  </w:r>
                </w:p>
                <w:p w14:paraId="6361D01A" w14:textId="77777777" w:rsidR="006936A6" w:rsidRPr="000369BE" w:rsidRDefault="006936A6" w:rsidP="006936A6">
                  <w:r w:rsidRPr="000369BE">
                    <w:t xml:space="preserve">Ямало-Ненецкий автономный округ, </w:t>
                  </w:r>
                </w:p>
                <w:p w14:paraId="3A795D4C" w14:textId="77777777" w:rsidR="006936A6" w:rsidRPr="000369BE" w:rsidRDefault="006936A6" w:rsidP="006936A6">
                  <w:r w:rsidRPr="000369BE">
                    <w:t xml:space="preserve">Пуровский район, г. Тарко-Сале, </w:t>
                  </w:r>
                </w:p>
                <w:p w14:paraId="5CFCFD02" w14:textId="58909898" w:rsidR="006936A6" w:rsidRDefault="006936A6" w:rsidP="006936A6">
                  <w:r w:rsidRPr="000369BE">
                    <w:t>ул. Мезенцева, д. 2</w:t>
                  </w:r>
                  <w:r w:rsidR="002B7F6A">
                    <w:t>.</w:t>
                  </w:r>
                </w:p>
                <w:p w14:paraId="67D4E370" w14:textId="77777777" w:rsidR="003037FD" w:rsidRDefault="003037FD" w:rsidP="003037FD">
                  <w:r>
                    <w:t>Адрес для счетов-фактур:</w:t>
                  </w:r>
                </w:p>
                <w:p w14:paraId="1EB7E7E5" w14:textId="6D262849" w:rsidR="003037FD" w:rsidRPr="000369BE" w:rsidRDefault="003037FD" w:rsidP="003037FD">
                  <w:r>
                    <w:t>629880, Российская Федерация, Ямало-Ненецкий автономный округ, Пуровский район, разъезд Лимбей.</w:t>
                  </w:r>
                </w:p>
                <w:p w14:paraId="70830BBE" w14:textId="77777777" w:rsidR="006936A6" w:rsidRPr="000369BE" w:rsidRDefault="006936A6" w:rsidP="006936A6">
                  <w:r w:rsidRPr="000369BE">
                    <w:t>Тел./факс: +7 (34997) 4-63-00, 4-64-64</w:t>
                  </w:r>
                </w:p>
                <w:p w14:paraId="6E6665F1" w14:textId="77777777" w:rsidR="006936A6" w:rsidRPr="006168FB" w:rsidRDefault="006936A6" w:rsidP="006936A6">
                  <w:r w:rsidRPr="000369BE">
                    <w:rPr>
                      <w:lang w:val="en-US"/>
                    </w:rPr>
                    <w:t>E</w:t>
                  </w:r>
                  <w:r w:rsidRPr="006168FB">
                    <w:t>-</w:t>
                  </w:r>
                  <w:r w:rsidRPr="000369BE">
                    <w:rPr>
                      <w:lang w:val="en-US"/>
                    </w:rPr>
                    <w:t>mail</w:t>
                  </w:r>
                  <w:r w:rsidRPr="006168FB">
                    <w:t xml:space="preserve">: </w:t>
                  </w:r>
                  <w:r w:rsidRPr="000369BE">
                    <w:rPr>
                      <w:lang w:val="en-US"/>
                    </w:rPr>
                    <w:t>common</w:t>
                  </w:r>
                  <w:r w:rsidRPr="006168FB">
                    <w:t>@</w:t>
                  </w:r>
                  <w:r w:rsidRPr="000369BE">
                    <w:rPr>
                      <w:lang w:val="en-US"/>
                    </w:rPr>
                    <w:t>zpk</w:t>
                  </w:r>
                  <w:r w:rsidRPr="006168FB">
                    <w:t>.</w:t>
                  </w:r>
                  <w:r w:rsidRPr="000369BE">
                    <w:rPr>
                      <w:lang w:val="en-US"/>
                    </w:rPr>
                    <w:t>novatek</w:t>
                  </w:r>
                  <w:r w:rsidRPr="006168FB">
                    <w:t>.</w:t>
                  </w:r>
                  <w:r w:rsidRPr="000369BE">
                    <w:rPr>
                      <w:lang w:val="en-US"/>
                    </w:rPr>
                    <w:t>ru</w:t>
                  </w:r>
                </w:p>
                <w:p w14:paraId="6961BA5F" w14:textId="77777777" w:rsidR="006936A6" w:rsidRPr="000369BE" w:rsidRDefault="006936A6" w:rsidP="006936A6">
                  <w:r w:rsidRPr="000369BE">
                    <w:t>ИНН: 8911020197 / КПП: 997250001</w:t>
                  </w:r>
                </w:p>
                <w:p w14:paraId="6537B709" w14:textId="77777777" w:rsidR="006936A6" w:rsidRPr="000369BE" w:rsidRDefault="006936A6" w:rsidP="006936A6">
                  <w:r w:rsidRPr="000369BE">
                    <w:t>ОГРН: 1048900851515</w:t>
                  </w:r>
                </w:p>
                <w:p w14:paraId="2575BD05" w14:textId="77777777" w:rsidR="006936A6" w:rsidRPr="000369BE" w:rsidRDefault="006936A6" w:rsidP="006936A6">
                  <w:r w:rsidRPr="000369BE">
                    <w:t xml:space="preserve">ОКПО: 73157577 </w:t>
                  </w:r>
                </w:p>
                <w:p w14:paraId="30E1401C" w14:textId="77777777" w:rsidR="006936A6" w:rsidRPr="000369BE" w:rsidRDefault="006936A6" w:rsidP="006936A6">
                  <w:r w:rsidRPr="000369BE">
                    <w:t>Банковские реквизиты:</w:t>
                  </w:r>
                </w:p>
                <w:p w14:paraId="4C653D1A" w14:textId="77777777" w:rsidR="006936A6" w:rsidRPr="000369BE" w:rsidRDefault="006936A6" w:rsidP="006936A6">
                  <w:r w:rsidRPr="000369BE">
                    <w:t>Р/счёт № 40702810697000003958</w:t>
                  </w:r>
                </w:p>
                <w:p w14:paraId="62E5DA7F" w14:textId="77777777" w:rsidR="006936A6" w:rsidRPr="000369BE" w:rsidRDefault="006936A6" w:rsidP="006936A6">
                  <w:r w:rsidRPr="000369BE">
                    <w:t>в Банке ГПБ (АО), г. Москва</w:t>
                  </w:r>
                </w:p>
                <w:p w14:paraId="26FC21FD" w14:textId="77777777" w:rsidR="006936A6" w:rsidRPr="000369BE" w:rsidRDefault="006936A6" w:rsidP="006936A6">
                  <w:r w:rsidRPr="000369BE">
                    <w:t>К/счёт № 30101810200000000823</w:t>
                  </w:r>
                </w:p>
                <w:p w14:paraId="31B0B74F" w14:textId="77777777" w:rsidR="006936A6" w:rsidRPr="000369BE" w:rsidRDefault="006936A6" w:rsidP="006936A6">
                  <w:r w:rsidRPr="000369BE">
                    <w:t>БИК 044525823</w:t>
                  </w:r>
                </w:p>
                <w:p w14:paraId="20818567" w14:textId="77777777" w:rsidR="006936A6" w:rsidRPr="000369BE" w:rsidRDefault="006936A6" w:rsidP="006936A6">
                  <w:pPr>
                    <w:widowControl w:val="0"/>
                    <w:autoSpaceDE w:val="0"/>
                    <w:autoSpaceDN w:val="0"/>
                    <w:adjustRightInd w:val="0"/>
                    <w:rPr>
                      <w:color w:val="FF0000"/>
                    </w:rPr>
                  </w:pPr>
                </w:p>
              </w:tc>
              <w:tc>
                <w:tcPr>
                  <w:tcW w:w="4820" w:type="dxa"/>
                </w:tcPr>
                <w:p w14:paraId="23E785CE" w14:textId="77777777" w:rsidR="006936A6" w:rsidRPr="000369BE" w:rsidRDefault="006936A6" w:rsidP="006936A6">
                  <w:pPr>
                    <w:widowControl w:val="0"/>
                    <w:autoSpaceDE w:val="0"/>
                    <w:autoSpaceDN w:val="0"/>
                    <w:adjustRightInd w:val="0"/>
                    <w:rPr>
                      <w:b/>
                    </w:rPr>
                  </w:pPr>
                  <w:r w:rsidRPr="000369BE">
                    <w:rPr>
                      <w:b/>
                    </w:rPr>
                    <w:t>ИСПОЛНИТЕЛЬ:</w:t>
                  </w:r>
                </w:p>
                <w:p w14:paraId="0404EAF5" w14:textId="77777777" w:rsidR="006936A6" w:rsidRPr="000369BE" w:rsidRDefault="006936A6" w:rsidP="006936A6">
                  <w:pPr>
                    <w:widowControl w:val="0"/>
                    <w:autoSpaceDE w:val="0"/>
                    <w:autoSpaceDN w:val="0"/>
                    <w:adjustRightInd w:val="0"/>
                    <w:rPr>
                      <w:b/>
                      <w:bCs/>
                    </w:rPr>
                  </w:pPr>
                  <w:r w:rsidRPr="000369BE">
                    <w:rPr>
                      <w:b/>
                      <w:bCs/>
                    </w:rPr>
                    <w:t>______________ «____________________»</w:t>
                  </w:r>
                </w:p>
                <w:p w14:paraId="4BB6788B" w14:textId="77777777" w:rsidR="006936A6" w:rsidRPr="00715DE2" w:rsidRDefault="006936A6" w:rsidP="006936A6">
                  <w:pPr>
                    <w:widowControl w:val="0"/>
                    <w:autoSpaceDE w:val="0"/>
                    <w:autoSpaceDN w:val="0"/>
                    <w:adjustRightInd w:val="0"/>
                    <w:rPr>
                      <w:b/>
                      <w:bCs/>
                      <w:sz w:val="20"/>
                    </w:rPr>
                  </w:pPr>
                </w:p>
                <w:p w14:paraId="323B4789" w14:textId="77777777" w:rsidR="006936A6" w:rsidRPr="000369BE" w:rsidRDefault="006936A6" w:rsidP="006936A6">
                  <w:r w:rsidRPr="000369BE">
                    <w:t>Адрес (место нахождения): ____________</w:t>
                  </w:r>
                </w:p>
                <w:p w14:paraId="273420D9" w14:textId="77777777" w:rsidR="006936A6" w:rsidRPr="000369BE" w:rsidRDefault="006936A6" w:rsidP="006936A6">
                  <w:r w:rsidRPr="000369BE">
                    <w:t>Адрес для корреспонденции: __________</w:t>
                  </w:r>
                </w:p>
                <w:p w14:paraId="15DCE2A7" w14:textId="77777777" w:rsidR="006936A6" w:rsidRPr="000369BE" w:rsidRDefault="006936A6" w:rsidP="006936A6">
                  <w:r w:rsidRPr="000369BE">
                    <w:t>Тел./факс: __________________________</w:t>
                  </w:r>
                </w:p>
                <w:p w14:paraId="55EFCE86" w14:textId="77777777" w:rsidR="006936A6" w:rsidRPr="000369BE" w:rsidRDefault="006936A6" w:rsidP="006936A6">
                  <w:r w:rsidRPr="000369BE">
                    <w:rPr>
                      <w:lang w:val="en-US"/>
                    </w:rPr>
                    <w:t>E</w:t>
                  </w:r>
                  <w:r w:rsidRPr="000369BE">
                    <w:t>-</w:t>
                  </w:r>
                  <w:r w:rsidRPr="000369BE">
                    <w:rPr>
                      <w:lang w:val="en-US"/>
                    </w:rPr>
                    <w:t>mail</w:t>
                  </w:r>
                  <w:r w:rsidRPr="000369BE">
                    <w:t>: _____________________________</w:t>
                  </w:r>
                </w:p>
                <w:p w14:paraId="6BD2CACF" w14:textId="77777777" w:rsidR="006936A6" w:rsidRPr="000369BE" w:rsidRDefault="006936A6" w:rsidP="006936A6">
                  <w:r w:rsidRPr="000369BE">
                    <w:t>ИНН: ___________ / КПП: ____________</w:t>
                  </w:r>
                </w:p>
                <w:p w14:paraId="10BB6921" w14:textId="77777777" w:rsidR="006936A6" w:rsidRPr="000369BE" w:rsidRDefault="006936A6" w:rsidP="006936A6">
                  <w:r w:rsidRPr="000369BE">
                    <w:t>ОГРН: ________________</w:t>
                  </w:r>
                </w:p>
                <w:p w14:paraId="00BCC945" w14:textId="77777777" w:rsidR="006936A6" w:rsidRPr="000369BE" w:rsidRDefault="006936A6" w:rsidP="006936A6">
                  <w:r w:rsidRPr="000369BE">
                    <w:t>ОКПО: ________________</w:t>
                  </w:r>
                </w:p>
                <w:p w14:paraId="65820AF8" w14:textId="77777777" w:rsidR="006936A6" w:rsidRPr="000369BE" w:rsidRDefault="006936A6" w:rsidP="006936A6">
                  <w:r w:rsidRPr="000369BE">
                    <w:t>Банковские реквизиты:</w:t>
                  </w:r>
                </w:p>
                <w:p w14:paraId="48EBC10F" w14:textId="77777777" w:rsidR="006936A6" w:rsidRPr="000369BE" w:rsidRDefault="006936A6" w:rsidP="006936A6">
                  <w:r w:rsidRPr="000369BE">
                    <w:t>Р/счёт № ___________________________</w:t>
                  </w:r>
                </w:p>
                <w:p w14:paraId="175A3026" w14:textId="77777777" w:rsidR="006936A6" w:rsidRPr="000369BE" w:rsidRDefault="006936A6" w:rsidP="006936A6">
                  <w:r w:rsidRPr="000369BE">
                    <w:t>в Банке ____________________________</w:t>
                  </w:r>
                </w:p>
                <w:p w14:paraId="6E3DEBEB" w14:textId="77777777" w:rsidR="002B7F6A" w:rsidRDefault="002B7F6A" w:rsidP="006936A6"/>
                <w:p w14:paraId="79F5D128" w14:textId="5C4F6E0E" w:rsidR="006936A6" w:rsidRPr="000369BE" w:rsidRDefault="006936A6" w:rsidP="006936A6">
                  <w:r w:rsidRPr="000369BE">
                    <w:t>К/счёт № ___________________________</w:t>
                  </w:r>
                </w:p>
                <w:p w14:paraId="6665E3F0" w14:textId="77777777" w:rsidR="006936A6" w:rsidRPr="000369BE" w:rsidRDefault="006936A6" w:rsidP="006936A6">
                  <w:r w:rsidRPr="000369BE">
                    <w:t>БИК __________________</w:t>
                  </w:r>
                </w:p>
                <w:p w14:paraId="6DE66A7E" w14:textId="77777777" w:rsidR="006936A6" w:rsidRPr="000369BE" w:rsidRDefault="006936A6" w:rsidP="006936A6">
                  <w:pPr>
                    <w:widowControl w:val="0"/>
                    <w:autoSpaceDE w:val="0"/>
                    <w:autoSpaceDN w:val="0"/>
                    <w:adjustRightInd w:val="0"/>
                    <w:rPr>
                      <w:color w:val="FF0000"/>
                    </w:rPr>
                  </w:pPr>
                </w:p>
              </w:tc>
            </w:tr>
            <w:tr w:rsidR="006936A6" w:rsidRPr="000369BE" w14:paraId="3803CDCC" w14:textId="77777777" w:rsidTr="005F34F7">
              <w:trPr>
                <w:trHeight w:val="312"/>
              </w:trPr>
              <w:tc>
                <w:tcPr>
                  <w:tcW w:w="4820" w:type="dxa"/>
                </w:tcPr>
                <w:p w14:paraId="298F8B3A" w14:textId="77777777" w:rsidR="006936A6" w:rsidRPr="000369BE" w:rsidRDefault="006936A6" w:rsidP="006936A6">
                  <w:pPr>
                    <w:rPr>
                      <w:b/>
                      <w:bCs/>
                    </w:rPr>
                  </w:pPr>
                  <w:r w:rsidRPr="000369BE">
                    <w:rPr>
                      <w:b/>
                      <w:bCs/>
                    </w:rPr>
                    <w:t xml:space="preserve">Генеральный директор </w:t>
                  </w:r>
                </w:p>
                <w:p w14:paraId="02DCF8C1" w14:textId="77777777" w:rsidR="006936A6" w:rsidRPr="000369BE" w:rsidRDefault="006936A6" w:rsidP="006936A6">
                  <w:pPr>
                    <w:rPr>
                      <w:b/>
                      <w:bCs/>
                    </w:rPr>
                  </w:pPr>
                  <w:r w:rsidRPr="000369BE">
                    <w:rPr>
                      <w:b/>
                      <w:bCs/>
                    </w:rPr>
                    <w:t>ООО «НОВАТЭК-ПУРОВСКИЙ ЗПК»</w:t>
                  </w:r>
                </w:p>
              </w:tc>
              <w:tc>
                <w:tcPr>
                  <w:tcW w:w="4820" w:type="dxa"/>
                </w:tcPr>
                <w:p w14:paraId="723FBEEE" w14:textId="77777777" w:rsidR="006936A6" w:rsidRPr="000369BE" w:rsidRDefault="006936A6" w:rsidP="006936A6">
                  <w:pPr>
                    <w:ind w:left="34" w:right="175"/>
                    <w:jc w:val="both"/>
                    <w:rPr>
                      <w:b/>
                      <w:bCs/>
                    </w:rPr>
                  </w:pPr>
                  <w:r w:rsidRPr="000369BE">
                    <w:rPr>
                      <w:b/>
                      <w:bCs/>
                    </w:rPr>
                    <w:t>Исполнитель</w:t>
                  </w:r>
                </w:p>
                <w:p w14:paraId="128CA0DC" w14:textId="77777777" w:rsidR="006936A6" w:rsidRPr="000369BE" w:rsidRDefault="006936A6" w:rsidP="006936A6">
                  <w:pPr>
                    <w:ind w:left="34" w:right="175"/>
                    <w:jc w:val="both"/>
                  </w:pPr>
                  <w:r w:rsidRPr="000369BE">
                    <w:rPr>
                      <w:b/>
                      <w:bCs/>
                    </w:rPr>
                    <w:t>_____________ «_____________________»</w:t>
                  </w:r>
                </w:p>
              </w:tc>
            </w:tr>
            <w:tr w:rsidR="006936A6" w:rsidRPr="000369BE" w14:paraId="4418C4B2" w14:textId="77777777" w:rsidTr="005F34F7">
              <w:trPr>
                <w:trHeight w:val="676"/>
              </w:trPr>
              <w:tc>
                <w:tcPr>
                  <w:tcW w:w="4820" w:type="dxa"/>
                </w:tcPr>
                <w:p w14:paraId="25E0CA77" w14:textId="77777777" w:rsidR="006936A6" w:rsidRPr="000369BE" w:rsidRDefault="006936A6" w:rsidP="006936A6">
                  <w:pPr>
                    <w:ind w:right="-5"/>
                    <w:jc w:val="both"/>
                    <w:rPr>
                      <w:sz w:val="26"/>
                      <w:szCs w:val="26"/>
                    </w:rPr>
                  </w:pPr>
                </w:p>
                <w:p w14:paraId="3BC3EB15" w14:textId="77777777" w:rsidR="006936A6" w:rsidRPr="000369BE" w:rsidRDefault="006936A6" w:rsidP="006936A6">
                  <w:pPr>
                    <w:ind w:right="-5"/>
                    <w:jc w:val="both"/>
                  </w:pPr>
                  <w:r w:rsidRPr="000369BE">
                    <w:t>____________________ Д.Г. Попов</w:t>
                  </w:r>
                </w:p>
                <w:p w14:paraId="661E52C7" w14:textId="77777777" w:rsidR="006936A6" w:rsidRPr="000369BE" w:rsidRDefault="006936A6" w:rsidP="006936A6">
                  <w:pPr>
                    <w:rPr>
                      <w:b/>
                      <w:bCs/>
                      <w:sz w:val="22"/>
                      <w:szCs w:val="22"/>
                    </w:rPr>
                  </w:pPr>
                  <w:r w:rsidRPr="000369BE">
                    <w:t>М.П.</w:t>
                  </w:r>
                </w:p>
              </w:tc>
              <w:tc>
                <w:tcPr>
                  <w:tcW w:w="4820" w:type="dxa"/>
                </w:tcPr>
                <w:p w14:paraId="100ACA27" w14:textId="77777777" w:rsidR="006936A6" w:rsidRPr="000369BE" w:rsidRDefault="006936A6" w:rsidP="006936A6"/>
                <w:p w14:paraId="08F9F451" w14:textId="77777777" w:rsidR="006936A6" w:rsidRPr="000369BE" w:rsidRDefault="006936A6" w:rsidP="006936A6">
                  <w:r w:rsidRPr="000369BE">
                    <w:t>___________________ /________________/</w:t>
                  </w:r>
                </w:p>
                <w:p w14:paraId="781E791A" w14:textId="77777777" w:rsidR="006936A6" w:rsidRPr="000369BE" w:rsidRDefault="006936A6" w:rsidP="006936A6">
                  <w:pPr>
                    <w:ind w:right="-5"/>
                    <w:rPr>
                      <w:sz w:val="22"/>
                      <w:szCs w:val="22"/>
                    </w:rPr>
                  </w:pPr>
                  <w:r w:rsidRPr="000369BE">
                    <w:t>М.П.</w:t>
                  </w:r>
                </w:p>
              </w:tc>
            </w:tr>
          </w:tbl>
          <w:p w14:paraId="4B50EF54" w14:textId="77777777" w:rsidR="005F7C23" w:rsidRPr="003E0CEA" w:rsidRDefault="005F7C23" w:rsidP="00AE4811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22" w:type="dxa"/>
          </w:tcPr>
          <w:p w14:paraId="7AFA47FF" w14:textId="77777777" w:rsidR="005F7C23" w:rsidRPr="003E0CEA" w:rsidRDefault="005F7C23" w:rsidP="00AE4811">
            <w:pPr>
              <w:widowControl w:val="0"/>
              <w:autoSpaceDE w:val="0"/>
              <w:autoSpaceDN w:val="0"/>
              <w:adjustRightInd w:val="0"/>
            </w:pPr>
          </w:p>
        </w:tc>
      </w:tr>
    </w:tbl>
    <w:p w14:paraId="088FC34F" w14:textId="74D93E5C" w:rsidR="00B12E2C" w:rsidRDefault="00B12E2C">
      <w:r>
        <w:br w:type="page"/>
      </w:r>
    </w:p>
    <w:p w14:paraId="4D3A3327" w14:textId="77777777" w:rsidR="006116C5" w:rsidRDefault="006116C5">
      <w:pPr>
        <w:sectPr w:rsidR="006116C5" w:rsidSect="00495B4D">
          <w:pgSz w:w="11906" w:h="16838"/>
          <w:pgMar w:top="709" w:right="851" w:bottom="993" w:left="1304" w:header="709" w:footer="709" w:gutter="0"/>
          <w:cols w:space="708"/>
          <w:docGrid w:linePitch="360"/>
        </w:sectPr>
      </w:pPr>
    </w:p>
    <w:p w14:paraId="0745B94B" w14:textId="7FDF18BB" w:rsidR="00B12E2C" w:rsidRPr="00A24D98" w:rsidRDefault="00B12E2C" w:rsidP="00B12E2C">
      <w:pPr>
        <w:tabs>
          <w:tab w:val="left" w:pos="360"/>
          <w:tab w:val="left" w:pos="540"/>
        </w:tabs>
        <w:jc w:val="right"/>
      </w:pPr>
      <w:r w:rsidRPr="00A24D98">
        <w:lastRenderedPageBreak/>
        <w:t>Приложение № 1</w:t>
      </w:r>
    </w:p>
    <w:p w14:paraId="18E2353C" w14:textId="77777777" w:rsidR="00B12E2C" w:rsidRPr="00A24D98" w:rsidRDefault="00B12E2C" w:rsidP="00B12E2C">
      <w:pPr>
        <w:jc w:val="right"/>
      </w:pPr>
      <w:r w:rsidRPr="00A24D98">
        <w:t>к договору № _____________</w:t>
      </w:r>
    </w:p>
    <w:p w14:paraId="3921011C" w14:textId="77777777" w:rsidR="00B12E2C" w:rsidRDefault="00B12E2C" w:rsidP="00B12E2C">
      <w:pPr>
        <w:ind w:firstLine="709"/>
        <w:jc w:val="right"/>
      </w:pPr>
      <w:r w:rsidRPr="00A24D98">
        <w:t xml:space="preserve">  от ___ _________ 20____ года</w:t>
      </w:r>
    </w:p>
    <w:p w14:paraId="402C870C" w14:textId="63A3A505" w:rsidR="00B12E2C" w:rsidRDefault="00B12E2C" w:rsidP="006936A6">
      <w:pPr>
        <w:tabs>
          <w:tab w:val="left" w:pos="360"/>
          <w:tab w:val="left" w:pos="540"/>
        </w:tabs>
        <w:jc w:val="right"/>
      </w:pPr>
    </w:p>
    <w:p w14:paraId="17FE996B" w14:textId="1D50673A" w:rsidR="00B12E2C" w:rsidRDefault="00B12E2C" w:rsidP="006936A6">
      <w:pPr>
        <w:tabs>
          <w:tab w:val="left" w:pos="360"/>
          <w:tab w:val="left" w:pos="540"/>
        </w:tabs>
        <w:jc w:val="right"/>
      </w:pPr>
    </w:p>
    <w:p w14:paraId="4104C1D1" w14:textId="0DA00172" w:rsidR="00A24D98" w:rsidRDefault="00A24D98" w:rsidP="00A24D98">
      <w:pPr>
        <w:contextualSpacing/>
        <w:jc w:val="center"/>
        <w:rPr>
          <w:b/>
        </w:rPr>
      </w:pPr>
      <w:r>
        <w:rPr>
          <w:b/>
        </w:rPr>
        <w:t>Места выполнения</w:t>
      </w:r>
      <w:r w:rsidRPr="00AC7CB3">
        <w:rPr>
          <w:b/>
        </w:rPr>
        <w:t xml:space="preserve"> работ по </w:t>
      </w:r>
      <w:r>
        <w:rPr>
          <w:b/>
        </w:rPr>
        <w:t xml:space="preserve">удалению зарослей кустарников, </w:t>
      </w:r>
      <w:r w:rsidRPr="00AC7CB3">
        <w:rPr>
          <w:b/>
        </w:rPr>
        <w:t>мелких деревьев</w:t>
      </w:r>
      <w:r>
        <w:rPr>
          <w:b/>
        </w:rPr>
        <w:t xml:space="preserve"> и поросли</w:t>
      </w:r>
      <w:r w:rsidRPr="00AC7CB3">
        <w:rPr>
          <w:b/>
        </w:rPr>
        <w:t xml:space="preserve"> </w:t>
      </w:r>
      <w:r>
        <w:rPr>
          <w:b/>
        </w:rPr>
        <w:br/>
      </w:r>
      <w:r w:rsidRPr="000357A4">
        <w:rPr>
          <w:b/>
        </w:rPr>
        <w:t>на территории внеплощадочных сетей теплоснабжения УТВС СЭО</w:t>
      </w:r>
      <w:r>
        <w:rPr>
          <w:b/>
        </w:rPr>
        <w:t xml:space="preserve"> </w:t>
      </w:r>
      <w:r w:rsidRPr="000357A4">
        <w:rPr>
          <w:b/>
        </w:rPr>
        <w:t>(участок Котельная-2 – ССУГ-2,3,4)</w:t>
      </w:r>
      <w:r>
        <w:rPr>
          <w:b/>
        </w:rPr>
        <w:t xml:space="preserve"> </w:t>
      </w:r>
      <w:r w:rsidR="00A82750">
        <w:rPr>
          <w:b/>
        </w:rPr>
        <w:t>ООО «НОВАТЭК-ПУРОВСКИЙ ЗПК»</w:t>
      </w:r>
    </w:p>
    <w:p w14:paraId="6E8C3462" w14:textId="77777777" w:rsidR="00A24D98" w:rsidRPr="000357A4" w:rsidRDefault="00A24D98" w:rsidP="00A24D98">
      <w:pPr>
        <w:contextualSpacing/>
        <w:jc w:val="center"/>
      </w:pPr>
    </w:p>
    <w:p w14:paraId="34C4E056" w14:textId="003521AF" w:rsidR="00EB155F" w:rsidRDefault="003E5EB3" w:rsidP="00A24D98">
      <w:pPr>
        <w:tabs>
          <w:tab w:val="left" w:pos="360"/>
          <w:tab w:val="left" w:pos="540"/>
        </w:tabs>
        <w:jc w:val="center"/>
      </w:pPr>
      <w:r>
        <w:object w:dxaOrig="15585" w:dyaOrig="11386" w14:anchorId="66896C1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23.15pt;height:527.15pt" o:ole="">
            <v:imagedata r:id="rId8" o:title=""/>
          </v:shape>
          <o:OLEObject Type="Embed" ProgID="Visio.Drawing.15" ShapeID="_x0000_i1025" DrawAspect="Content" ObjectID="_1837668855" r:id="rId9"/>
        </w:object>
      </w:r>
    </w:p>
    <w:p w14:paraId="31BFD6A8" w14:textId="279AC6E5" w:rsidR="00A82750" w:rsidRDefault="00A82750" w:rsidP="00A24D98">
      <w:pPr>
        <w:tabs>
          <w:tab w:val="left" w:pos="360"/>
          <w:tab w:val="left" w:pos="540"/>
        </w:tabs>
        <w:jc w:val="center"/>
      </w:pPr>
    </w:p>
    <w:tbl>
      <w:tblPr>
        <w:tblW w:w="18296" w:type="dxa"/>
        <w:tblInd w:w="2410" w:type="dxa"/>
        <w:tblLook w:val="01E0" w:firstRow="1" w:lastRow="1" w:firstColumn="1" w:lastColumn="1" w:noHBand="0" w:noVBand="0"/>
      </w:tblPr>
      <w:tblGrid>
        <w:gridCol w:w="7943"/>
        <w:gridCol w:w="10353"/>
      </w:tblGrid>
      <w:tr w:rsidR="003E5EB3" w:rsidRPr="000369BE" w14:paraId="324E39DC" w14:textId="77777777" w:rsidTr="003E5EB3">
        <w:trPr>
          <w:trHeight w:val="366"/>
        </w:trPr>
        <w:tc>
          <w:tcPr>
            <w:tcW w:w="7943" w:type="dxa"/>
          </w:tcPr>
          <w:p w14:paraId="7659F26B" w14:textId="77777777" w:rsidR="003E5EB3" w:rsidRPr="000369BE" w:rsidRDefault="003E5EB3" w:rsidP="000568DA">
            <w:pPr>
              <w:rPr>
                <w:b/>
                <w:bCs/>
              </w:rPr>
            </w:pPr>
            <w:r w:rsidRPr="000369BE">
              <w:rPr>
                <w:b/>
                <w:bCs/>
              </w:rPr>
              <w:t xml:space="preserve">Генеральный директор </w:t>
            </w:r>
          </w:p>
          <w:p w14:paraId="73B5E62F" w14:textId="77777777" w:rsidR="003E5EB3" w:rsidRPr="000369BE" w:rsidRDefault="003E5EB3" w:rsidP="000568DA">
            <w:pPr>
              <w:rPr>
                <w:b/>
                <w:bCs/>
              </w:rPr>
            </w:pPr>
            <w:r w:rsidRPr="000369BE">
              <w:rPr>
                <w:b/>
                <w:bCs/>
              </w:rPr>
              <w:t>ООО «НОВАТЭК-ПУРОВСКИЙ ЗПК»</w:t>
            </w:r>
          </w:p>
        </w:tc>
        <w:tc>
          <w:tcPr>
            <w:tcW w:w="10353" w:type="dxa"/>
          </w:tcPr>
          <w:p w14:paraId="244C87E5" w14:textId="77777777" w:rsidR="003E5EB3" w:rsidRPr="000369BE" w:rsidRDefault="003E5EB3" w:rsidP="000568DA">
            <w:pPr>
              <w:ind w:left="34" w:right="175"/>
              <w:jc w:val="both"/>
              <w:rPr>
                <w:b/>
                <w:bCs/>
              </w:rPr>
            </w:pPr>
            <w:r w:rsidRPr="000369BE">
              <w:rPr>
                <w:b/>
                <w:bCs/>
              </w:rPr>
              <w:t>Исполнитель</w:t>
            </w:r>
          </w:p>
          <w:p w14:paraId="2706288C" w14:textId="77777777" w:rsidR="003E5EB3" w:rsidRPr="000369BE" w:rsidRDefault="003E5EB3" w:rsidP="000568DA">
            <w:pPr>
              <w:ind w:left="34" w:right="175"/>
              <w:jc w:val="both"/>
            </w:pPr>
            <w:r w:rsidRPr="000369BE">
              <w:rPr>
                <w:b/>
                <w:bCs/>
              </w:rPr>
              <w:t>_____________ «_____________________»</w:t>
            </w:r>
          </w:p>
        </w:tc>
      </w:tr>
      <w:tr w:rsidR="003E5EB3" w:rsidRPr="000369BE" w14:paraId="55FFEBD8" w14:textId="77777777" w:rsidTr="003E5EB3">
        <w:trPr>
          <w:trHeight w:val="794"/>
        </w:trPr>
        <w:tc>
          <w:tcPr>
            <w:tcW w:w="7943" w:type="dxa"/>
          </w:tcPr>
          <w:p w14:paraId="7E0E6CD5" w14:textId="77777777" w:rsidR="003E5EB3" w:rsidRPr="000369BE" w:rsidRDefault="003E5EB3" w:rsidP="000568DA">
            <w:pPr>
              <w:ind w:right="-5"/>
              <w:jc w:val="both"/>
              <w:rPr>
                <w:sz w:val="26"/>
                <w:szCs w:val="26"/>
              </w:rPr>
            </w:pPr>
          </w:p>
          <w:p w14:paraId="0A722543" w14:textId="77777777" w:rsidR="003E5EB3" w:rsidRPr="000369BE" w:rsidRDefault="003E5EB3" w:rsidP="000568DA">
            <w:pPr>
              <w:ind w:right="-5"/>
              <w:jc w:val="both"/>
            </w:pPr>
            <w:r w:rsidRPr="000369BE">
              <w:t>____________________ Д.Г. Попов</w:t>
            </w:r>
          </w:p>
          <w:p w14:paraId="580C34CF" w14:textId="77777777" w:rsidR="003E5EB3" w:rsidRPr="000369BE" w:rsidRDefault="003E5EB3" w:rsidP="000568DA">
            <w:pPr>
              <w:rPr>
                <w:b/>
                <w:bCs/>
                <w:sz w:val="22"/>
                <w:szCs w:val="22"/>
              </w:rPr>
            </w:pPr>
            <w:r w:rsidRPr="000369BE">
              <w:t>М.П.</w:t>
            </w:r>
          </w:p>
        </w:tc>
        <w:tc>
          <w:tcPr>
            <w:tcW w:w="10353" w:type="dxa"/>
          </w:tcPr>
          <w:p w14:paraId="6752CF40" w14:textId="77777777" w:rsidR="003E5EB3" w:rsidRPr="000369BE" w:rsidRDefault="003E5EB3" w:rsidP="000568DA"/>
          <w:p w14:paraId="6EE5B339" w14:textId="77777777" w:rsidR="003E5EB3" w:rsidRPr="000369BE" w:rsidRDefault="003E5EB3" w:rsidP="000568DA">
            <w:r w:rsidRPr="000369BE">
              <w:t>___________________ /________________/</w:t>
            </w:r>
          </w:p>
          <w:p w14:paraId="7D197DE6" w14:textId="77777777" w:rsidR="003E5EB3" w:rsidRPr="000369BE" w:rsidRDefault="003E5EB3" w:rsidP="000568DA">
            <w:pPr>
              <w:ind w:right="-5"/>
              <w:rPr>
                <w:sz w:val="22"/>
                <w:szCs w:val="22"/>
              </w:rPr>
            </w:pPr>
            <w:r w:rsidRPr="000369BE">
              <w:t>М.П.</w:t>
            </w:r>
          </w:p>
        </w:tc>
      </w:tr>
    </w:tbl>
    <w:p w14:paraId="79ACE888" w14:textId="10135BA6" w:rsidR="00FA6E39" w:rsidRPr="00A82750" w:rsidRDefault="00FA6E39" w:rsidP="00FA6E39">
      <w:pPr>
        <w:tabs>
          <w:tab w:val="left" w:pos="360"/>
          <w:tab w:val="left" w:pos="540"/>
        </w:tabs>
        <w:jc w:val="right"/>
      </w:pPr>
      <w:r w:rsidRPr="00A82750">
        <w:lastRenderedPageBreak/>
        <w:t>Приложение № 2</w:t>
      </w:r>
    </w:p>
    <w:p w14:paraId="7961B4FF" w14:textId="77777777" w:rsidR="00FA6E39" w:rsidRPr="00A82750" w:rsidRDefault="00FA6E39" w:rsidP="00FA6E39">
      <w:pPr>
        <w:jc w:val="right"/>
      </w:pPr>
      <w:r w:rsidRPr="00A82750">
        <w:t>к договору № _____________</w:t>
      </w:r>
    </w:p>
    <w:p w14:paraId="346983C3" w14:textId="77777777" w:rsidR="00FA6E39" w:rsidRDefault="00FA6E39" w:rsidP="00FA6E39">
      <w:pPr>
        <w:ind w:firstLine="709"/>
        <w:jc w:val="right"/>
      </w:pPr>
      <w:r w:rsidRPr="00A82750">
        <w:t xml:space="preserve">  от ___ _________ 20____ года</w:t>
      </w:r>
    </w:p>
    <w:p w14:paraId="00C4543C" w14:textId="77777777" w:rsidR="00FA6E39" w:rsidRDefault="00FA6E39" w:rsidP="00FA6E39">
      <w:pPr>
        <w:tabs>
          <w:tab w:val="left" w:pos="360"/>
          <w:tab w:val="left" w:pos="540"/>
        </w:tabs>
        <w:jc w:val="right"/>
      </w:pPr>
    </w:p>
    <w:p w14:paraId="6D0210B6" w14:textId="73B5EA3D" w:rsidR="00A82750" w:rsidRDefault="003A64C8" w:rsidP="00A82750">
      <w:pPr>
        <w:contextualSpacing/>
        <w:jc w:val="center"/>
        <w:rPr>
          <w:b/>
        </w:rPr>
      </w:pPr>
      <w:r>
        <w:rPr>
          <w:b/>
        </w:rPr>
        <w:t>Места</w:t>
      </w:r>
      <w:r w:rsidR="00FA6E39" w:rsidRPr="00AC7CB3">
        <w:rPr>
          <w:b/>
        </w:rPr>
        <w:t xml:space="preserve"> </w:t>
      </w:r>
      <w:r w:rsidR="00FA6E39">
        <w:rPr>
          <w:b/>
        </w:rPr>
        <w:t>выполнения</w:t>
      </w:r>
      <w:r w:rsidR="00FA6E39" w:rsidRPr="00AC7CB3">
        <w:rPr>
          <w:b/>
        </w:rPr>
        <w:t xml:space="preserve"> работ </w:t>
      </w:r>
      <w:r w:rsidR="00EA6262" w:rsidRPr="00AC7CB3">
        <w:rPr>
          <w:b/>
        </w:rPr>
        <w:t>по удалению зарослей кустарников</w:t>
      </w:r>
      <w:r w:rsidR="00EA6262">
        <w:rPr>
          <w:b/>
        </w:rPr>
        <w:t xml:space="preserve">, </w:t>
      </w:r>
      <w:r w:rsidR="00EA6262" w:rsidRPr="00AC7CB3">
        <w:rPr>
          <w:b/>
        </w:rPr>
        <w:t>мелких деревьев</w:t>
      </w:r>
      <w:r w:rsidR="00EA6262">
        <w:rPr>
          <w:b/>
        </w:rPr>
        <w:t xml:space="preserve"> и поросли</w:t>
      </w:r>
      <w:r w:rsidR="00EA6262" w:rsidRPr="00AC7CB3">
        <w:rPr>
          <w:b/>
        </w:rPr>
        <w:t xml:space="preserve"> </w:t>
      </w:r>
      <w:r w:rsidR="00A82750">
        <w:rPr>
          <w:b/>
        </w:rPr>
        <w:br/>
      </w:r>
      <w:r w:rsidR="00EA6262">
        <w:rPr>
          <w:b/>
        </w:rPr>
        <w:t>на территории</w:t>
      </w:r>
      <w:r w:rsidR="00FA6E39" w:rsidRPr="00AC7CB3">
        <w:rPr>
          <w:b/>
        </w:rPr>
        <w:t xml:space="preserve"> </w:t>
      </w:r>
      <w:r w:rsidR="00A82750" w:rsidRPr="000357A4">
        <w:rPr>
          <w:b/>
        </w:rPr>
        <w:t xml:space="preserve">внеплощадочных сетей </w:t>
      </w:r>
      <w:r w:rsidR="00A82750">
        <w:rPr>
          <w:b/>
        </w:rPr>
        <w:t>ВиК</w:t>
      </w:r>
      <w:r w:rsidR="00A82750" w:rsidRPr="000357A4">
        <w:rPr>
          <w:b/>
        </w:rPr>
        <w:t xml:space="preserve"> УТВС СЭО</w:t>
      </w:r>
      <w:r w:rsidR="00A82750">
        <w:rPr>
          <w:b/>
        </w:rPr>
        <w:t xml:space="preserve"> </w:t>
      </w:r>
      <w:r w:rsidR="00A82750" w:rsidRPr="000357A4">
        <w:rPr>
          <w:b/>
        </w:rPr>
        <w:t>(</w:t>
      </w:r>
      <w:r w:rsidR="00A82750" w:rsidRPr="00033A36">
        <w:rPr>
          <w:b/>
        </w:rPr>
        <w:t>участок Внеплощадка – Полигон закачки стоков в пласт</w:t>
      </w:r>
      <w:r w:rsidR="00A82750" w:rsidRPr="000357A4">
        <w:rPr>
          <w:b/>
        </w:rPr>
        <w:t>)</w:t>
      </w:r>
      <w:r w:rsidR="00A82750">
        <w:rPr>
          <w:b/>
        </w:rPr>
        <w:t xml:space="preserve"> ООО «НОВАТЭК-ПУРОВСКИЙ ЗПК»</w:t>
      </w:r>
    </w:p>
    <w:p w14:paraId="24E808C5" w14:textId="77777777" w:rsidR="00C74040" w:rsidRDefault="00C74040" w:rsidP="00A82750">
      <w:pPr>
        <w:contextualSpacing/>
        <w:jc w:val="center"/>
        <w:rPr>
          <w:b/>
        </w:rPr>
      </w:pPr>
    </w:p>
    <w:p w14:paraId="5D0E03F2" w14:textId="7E2AF214" w:rsidR="00A82750" w:rsidRDefault="00C74040" w:rsidP="00A82750">
      <w:pPr>
        <w:contextualSpacing/>
        <w:jc w:val="center"/>
      </w:pPr>
      <w:r>
        <w:object w:dxaOrig="15585" w:dyaOrig="11386" w14:anchorId="7DBA3EA4">
          <v:shape id="_x0000_i1026" type="#_x0000_t75" style="width:746.3pt;height:545.95pt" o:ole="">
            <v:imagedata r:id="rId10" o:title=""/>
          </v:shape>
          <o:OLEObject Type="Embed" ProgID="Visio.Drawing.15" ShapeID="_x0000_i1026" DrawAspect="Content" ObjectID="_1837668856" r:id="rId11"/>
        </w:object>
      </w:r>
    </w:p>
    <w:tbl>
      <w:tblPr>
        <w:tblW w:w="18339" w:type="dxa"/>
        <w:tblInd w:w="2977" w:type="dxa"/>
        <w:tblLook w:val="01E0" w:firstRow="1" w:lastRow="1" w:firstColumn="1" w:lastColumn="1" w:noHBand="0" w:noVBand="0"/>
      </w:tblPr>
      <w:tblGrid>
        <w:gridCol w:w="8647"/>
        <w:gridCol w:w="9692"/>
      </w:tblGrid>
      <w:tr w:rsidR="003E5EB3" w:rsidRPr="000369BE" w14:paraId="35545F05" w14:textId="77777777" w:rsidTr="003E5EB3">
        <w:trPr>
          <w:trHeight w:val="367"/>
        </w:trPr>
        <w:tc>
          <w:tcPr>
            <w:tcW w:w="8647" w:type="dxa"/>
          </w:tcPr>
          <w:p w14:paraId="0AE4B233" w14:textId="77777777" w:rsidR="003E5EB3" w:rsidRPr="000369BE" w:rsidRDefault="003E5EB3" w:rsidP="000568DA">
            <w:pPr>
              <w:rPr>
                <w:b/>
                <w:bCs/>
              </w:rPr>
            </w:pPr>
            <w:r w:rsidRPr="000369BE">
              <w:rPr>
                <w:b/>
                <w:bCs/>
              </w:rPr>
              <w:t xml:space="preserve">Генеральный директор </w:t>
            </w:r>
          </w:p>
          <w:p w14:paraId="02951796" w14:textId="77777777" w:rsidR="003E5EB3" w:rsidRPr="000369BE" w:rsidRDefault="003E5EB3" w:rsidP="000568DA">
            <w:pPr>
              <w:rPr>
                <w:b/>
                <w:bCs/>
              </w:rPr>
            </w:pPr>
            <w:r w:rsidRPr="000369BE">
              <w:rPr>
                <w:b/>
                <w:bCs/>
              </w:rPr>
              <w:t>ООО «НОВАТЭК-ПУРОВСКИЙ ЗПК»</w:t>
            </w:r>
          </w:p>
        </w:tc>
        <w:tc>
          <w:tcPr>
            <w:tcW w:w="9692" w:type="dxa"/>
          </w:tcPr>
          <w:p w14:paraId="2CB68CCA" w14:textId="77777777" w:rsidR="003E5EB3" w:rsidRPr="000369BE" w:rsidRDefault="003E5EB3" w:rsidP="000568DA">
            <w:pPr>
              <w:ind w:left="34" w:right="175"/>
              <w:jc w:val="both"/>
              <w:rPr>
                <w:b/>
                <w:bCs/>
              </w:rPr>
            </w:pPr>
            <w:r w:rsidRPr="000369BE">
              <w:rPr>
                <w:b/>
                <w:bCs/>
              </w:rPr>
              <w:t>Исполнитель</w:t>
            </w:r>
          </w:p>
          <w:p w14:paraId="7243FD2B" w14:textId="77777777" w:rsidR="003E5EB3" w:rsidRPr="000369BE" w:rsidRDefault="003E5EB3" w:rsidP="000568DA">
            <w:pPr>
              <w:ind w:left="34" w:right="175"/>
              <w:jc w:val="both"/>
            </w:pPr>
            <w:r w:rsidRPr="000369BE">
              <w:rPr>
                <w:b/>
                <w:bCs/>
              </w:rPr>
              <w:t>_____________ «_____________________»</w:t>
            </w:r>
          </w:p>
        </w:tc>
      </w:tr>
      <w:tr w:rsidR="003E5EB3" w:rsidRPr="000369BE" w14:paraId="5C19E0FD" w14:textId="77777777" w:rsidTr="003E5EB3">
        <w:trPr>
          <w:trHeight w:val="795"/>
        </w:trPr>
        <w:tc>
          <w:tcPr>
            <w:tcW w:w="8647" w:type="dxa"/>
          </w:tcPr>
          <w:p w14:paraId="00CE1B29" w14:textId="77777777" w:rsidR="003E5EB3" w:rsidRPr="000369BE" w:rsidRDefault="003E5EB3" w:rsidP="000568DA">
            <w:pPr>
              <w:ind w:right="-5"/>
              <w:jc w:val="both"/>
              <w:rPr>
                <w:sz w:val="26"/>
                <w:szCs w:val="26"/>
              </w:rPr>
            </w:pPr>
          </w:p>
          <w:p w14:paraId="7DF4AD49" w14:textId="77777777" w:rsidR="003E5EB3" w:rsidRPr="000369BE" w:rsidRDefault="003E5EB3" w:rsidP="000568DA">
            <w:pPr>
              <w:ind w:right="-5"/>
              <w:jc w:val="both"/>
            </w:pPr>
            <w:r w:rsidRPr="000369BE">
              <w:t>____________________ Д.Г. Попов</w:t>
            </w:r>
          </w:p>
          <w:p w14:paraId="2EA8CEF8" w14:textId="77777777" w:rsidR="003E5EB3" w:rsidRPr="000369BE" w:rsidRDefault="003E5EB3" w:rsidP="000568DA">
            <w:pPr>
              <w:rPr>
                <w:b/>
                <w:bCs/>
                <w:sz w:val="22"/>
                <w:szCs w:val="22"/>
              </w:rPr>
            </w:pPr>
            <w:r w:rsidRPr="000369BE">
              <w:t>М.П.</w:t>
            </w:r>
          </w:p>
        </w:tc>
        <w:tc>
          <w:tcPr>
            <w:tcW w:w="9692" w:type="dxa"/>
          </w:tcPr>
          <w:p w14:paraId="1D18D271" w14:textId="77777777" w:rsidR="003E5EB3" w:rsidRPr="000369BE" w:rsidRDefault="003E5EB3" w:rsidP="000568DA"/>
          <w:p w14:paraId="5C4E046D" w14:textId="77777777" w:rsidR="003E5EB3" w:rsidRPr="000369BE" w:rsidRDefault="003E5EB3" w:rsidP="000568DA">
            <w:r w:rsidRPr="000369BE">
              <w:t>___________________ /________________/</w:t>
            </w:r>
          </w:p>
          <w:p w14:paraId="380CBF76" w14:textId="77777777" w:rsidR="003E5EB3" w:rsidRPr="000369BE" w:rsidRDefault="003E5EB3" w:rsidP="000568DA">
            <w:pPr>
              <w:ind w:right="-5"/>
              <w:rPr>
                <w:sz w:val="22"/>
                <w:szCs w:val="22"/>
              </w:rPr>
            </w:pPr>
            <w:r w:rsidRPr="000369BE">
              <w:t>М.П.</w:t>
            </w:r>
          </w:p>
        </w:tc>
      </w:tr>
    </w:tbl>
    <w:p w14:paraId="74ACA8C8" w14:textId="233AEF2A" w:rsidR="00514482" w:rsidRPr="00A82750" w:rsidRDefault="00514482" w:rsidP="00514482">
      <w:pPr>
        <w:tabs>
          <w:tab w:val="left" w:pos="360"/>
          <w:tab w:val="left" w:pos="540"/>
        </w:tabs>
        <w:jc w:val="right"/>
      </w:pPr>
      <w:r w:rsidRPr="00A82750">
        <w:t>Приложение № 3</w:t>
      </w:r>
    </w:p>
    <w:p w14:paraId="1ED3EC1B" w14:textId="77777777" w:rsidR="00514482" w:rsidRPr="00A82750" w:rsidRDefault="00514482" w:rsidP="00514482">
      <w:pPr>
        <w:jc w:val="right"/>
      </w:pPr>
      <w:r w:rsidRPr="00A82750">
        <w:t>к договору № _____________</w:t>
      </w:r>
    </w:p>
    <w:p w14:paraId="431598F5" w14:textId="77777777" w:rsidR="00514482" w:rsidRDefault="00514482" w:rsidP="00514482">
      <w:pPr>
        <w:ind w:firstLine="709"/>
        <w:jc w:val="right"/>
      </w:pPr>
      <w:r w:rsidRPr="00A82750">
        <w:t xml:space="preserve">  от ___ _________ 20____ года</w:t>
      </w:r>
    </w:p>
    <w:p w14:paraId="2E99BDFB" w14:textId="77777777" w:rsidR="00514482" w:rsidRDefault="00514482" w:rsidP="00514482">
      <w:pPr>
        <w:tabs>
          <w:tab w:val="left" w:pos="360"/>
          <w:tab w:val="left" w:pos="540"/>
        </w:tabs>
        <w:jc w:val="right"/>
      </w:pPr>
    </w:p>
    <w:p w14:paraId="3CCA9D38" w14:textId="088DE153" w:rsidR="00A82750" w:rsidRDefault="00514482" w:rsidP="00A82750">
      <w:pPr>
        <w:contextualSpacing/>
        <w:jc w:val="center"/>
        <w:rPr>
          <w:b/>
        </w:rPr>
      </w:pPr>
      <w:r>
        <w:rPr>
          <w:b/>
        </w:rPr>
        <w:t>Мест</w:t>
      </w:r>
      <w:r w:rsidR="003A64C8">
        <w:rPr>
          <w:b/>
        </w:rPr>
        <w:t>а</w:t>
      </w:r>
      <w:r w:rsidRPr="00AC7CB3">
        <w:rPr>
          <w:b/>
        </w:rPr>
        <w:t xml:space="preserve"> </w:t>
      </w:r>
      <w:r>
        <w:rPr>
          <w:b/>
        </w:rPr>
        <w:t>выполнения</w:t>
      </w:r>
      <w:r w:rsidRPr="00AC7CB3">
        <w:rPr>
          <w:b/>
        </w:rPr>
        <w:t xml:space="preserve"> работ </w:t>
      </w:r>
      <w:r w:rsidR="00EA6262" w:rsidRPr="00AC7CB3">
        <w:rPr>
          <w:b/>
        </w:rPr>
        <w:t>по удалению зарослей кустарников</w:t>
      </w:r>
      <w:r w:rsidR="00EA6262">
        <w:rPr>
          <w:b/>
        </w:rPr>
        <w:t xml:space="preserve">, </w:t>
      </w:r>
      <w:r w:rsidR="00EA6262" w:rsidRPr="00AC7CB3">
        <w:rPr>
          <w:b/>
        </w:rPr>
        <w:t>мелких деревьев</w:t>
      </w:r>
      <w:r w:rsidR="00EA6262">
        <w:rPr>
          <w:b/>
        </w:rPr>
        <w:t xml:space="preserve"> и поросли</w:t>
      </w:r>
      <w:r w:rsidR="00EA6262" w:rsidRPr="00AC7CB3">
        <w:rPr>
          <w:b/>
        </w:rPr>
        <w:t xml:space="preserve"> </w:t>
      </w:r>
      <w:r w:rsidR="00A82750">
        <w:rPr>
          <w:b/>
        </w:rPr>
        <w:br/>
      </w:r>
      <w:r w:rsidR="00572D07">
        <w:rPr>
          <w:b/>
        </w:rPr>
        <w:t>на территории</w:t>
      </w:r>
      <w:r w:rsidR="00572D07" w:rsidRPr="00AC7CB3">
        <w:rPr>
          <w:b/>
        </w:rPr>
        <w:t xml:space="preserve"> </w:t>
      </w:r>
      <w:r w:rsidR="00572D07">
        <w:rPr>
          <w:b/>
        </w:rPr>
        <w:t>периметрального ограждения (Периметр ССУГ-4) ООО «НОВАТЭК-ПУРОВСКИЙ ЗПК»</w:t>
      </w:r>
    </w:p>
    <w:p w14:paraId="43FE538C" w14:textId="77777777" w:rsidR="00A82750" w:rsidRPr="00AC7CB3" w:rsidRDefault="00A82750" w:rsidP="00A82750">
      <w:pPr>
        <w:contextualSpacing/>
        <w:jc w:val="center"/>
        <w:rPr>
          <w:b/>
        </w:rPr>
      </w:pPr>
    </w:p>
    <w:p w14:paraId="0ED7F269" w14:textId="6F7785EC" w:rsidR="00A82750" w:rsidRPr="00AC7CB3" w:rsidRDefault="00572D07" w:rsidP="001F536B">
      <w:pPr>
        <w:ind w:left="-567"/>
        <w:contextualSpacing/>
        <w:jc w:val="center"/>
      </w:pPr>
      <w:r w:rsidRPr="00D655F3">
        <w:rPr>
          <w:noProof/>
        </w:rPr>
        <w:drawing>
          <wp:inline distT="0" distB="0" distL="0" distR="0" wp14:anchorId="5759A9B1" wp14:editId="48E3BD9B">
            <wp:extent cx="7629525" cy="682033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668489" cy="6855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18857" w:type="dxa"/>
        <w:jc w:val="center"/>
        <w:tblLook w:val="01E0" w:firstRow="1" w:lastRow="1" w:firstColumn="1" w:lastColumn="1" w:noHBand="0" w:noVBand="0"/>
      </w:tblPr>
      <w:tblGrid>
        <w:gridCol w:w="10773"/>
        <w:gridCol w:w="8084"/>
      </w:tblGrid>
      <w:tr w:rsidR="003E5EB3" w:rsidRPr="000369BE" w14:paraId="00DB40D2" w14:textId="77777777" w:rsidTr="00572D07">
        <w:trPr>
          <w:trHeight w:val="345"/>
          <w:jc w:val="center"/>
        </w:trPr>
        <w:tc>
          <w:tcPr>
            <w:tcW w:w="10773" w:type="dxa"/>
          </w:tcPr>
          <w:p w14:paraId="00CB3B05" w14:textId="77777777" w:rsidR="003E5EB3" w:rsidRPr="000369BE" w:rsidRDefault="003E5EB3" w:rsidP="000568DA">
            <w:pPr>
              <w:rPr>
                <w:b/>
                <w:bCs/>
              </w:rPr>
            </w:pPr>
            <w:r w:rsidRPr="000369BE">
              <w:rPr>
                <w:b/>
                <w:bCs/>
              </w:rPr>
              <w:t xml:space="preserve">Генеральный директор </w:t>
            </w:r>
          </w:p>
          <w:p w14:paraId="0FA3CCB7" w14:textId="77777777" w:rsidR="003E5EB3" w:rsidRPr="000369BE" w:rsidRDefault="003E5EB3" w:rsidP="000568DA">
            <w:pPr>
              <w:rPr>
                <w:b/>
                <w:bCs/>
              </w:rPr>
            </w:pPr>
            <w:r w:rsidRPr="000369BE">
              <w:rPr>
                <w:b/>
                <w:bCs/>
              </w:rPr>
              <w:t>ООО «НОВАТЭК-ПУРОВСКИЙ ЗПК»</w:t>
            </w:r>
          </w:p>
        </w:tc>
        <w:tc>
          <w:tcPr>
            <w:tcW w:w="8084" w:type="dxa"/>
          </w:tcPr>
          <w:p w14:paraId="19F14E2B" w14:textId="77777777" w:rsidR="003E5EB3" w:rsidRPr="000369BE" w:rsidRDefault="003E5EB3" w:rsidP="000568DA">
            <w:pPr>
              <w:ind w:left="34" w:right="175"/>
              <w:jc w:val="both"/>
              <w:rPr>
                <w:b/>
                <w:bCs/>
              </w:rPr>
            </w:pPr>
            <w:r w:rsidRPr="000369BE">
              <w:rPr>
                <w:b/>
                <w:bCs/>
              </w:rPr>
              <w:t>Исполнитель</w:t>
            </w:r>
          </w:p>
          <w:p w14:paraId="595083C0" w14:textId="77777777" w:rsidR="003E5EB3" w:rsidRPr="000369BE" w:rsidRDefault="003E5EB3" w:rsidP="000568DA">
            <w:pPr>
              <w:ind w:left="34" w:right="175"/>
              <w:jc w:val="both"/>
            </w:pPr>
            <w:r w:rsidRPr="000369BE">
              <w:rPr>
                <w:b/>
                <w:bCs/>
              </w:rPr>
              <w:t>_____________ «_____________________»</w:t>
            </w:r>
          </w:p>
        </w:tc>
      </w:tr>
      <w:tr w:rsidR="003E5EB3" w:rsidRPr="000369BE" w14:paraId="17F7FB11" w14:textId="77777777" w:rsidTr="00572D07">
        <w:trPr>
          <w:trHeight w:val="748"/>
          <w:jc w:val="center"/>
        </w:trPr>
        <w:tc>
          <w:tcPr>
            <w:tcW w:w="10773" w:type="dxa"/>
          </w:tcPr>
          <w:p w14:paraId="76526ED5" w14:textId="77777777" w:rsidR="003E5EB3" w:rsidRPr="000369BE" w:rsidRDefault="003E5EB3" w:rsidP="000568DA">
            <w:pPr>
              <w:ind w:right="-5"/>
              <w:jc w:val="both"/>
              <w:rPr>
                <w:sz w:val="26"/>
                <w:szCs w:val="26"/>
              </w:rPr>
            </w:pPr>
          </w:p>
          <w:p w14:paraId="5372EA93" w14:textId="77777777" w:rsidR="003E5EB3" w:rsidRPr="000369BE" w:rsidRDefault="003E5EB3" w:rsidP="000568DA">
            <w:pPr>
              <w:ind w:right="-5"/>
              <w:jc w:val="both"/>
            </w:pPr>
            <w:r w:rsidRPr="000369BE">
              <w:t>____________________ Д.Г. Попов</w:t>
            </w:r>
          </w:p>
          <w:p w14:paraId="7A9DDEE4" w14:textId="77777777" w:rsidR="003E5EB3" w:rsidRPr="000369BE" w:rsidRDefault="003E5EB3" w:rsidP="000568DA">
            <w:pPr>
              <w:rPr>
                <w:b/>
                <w:bCs/>
                <w:sz w:val="22"/>
                <w:szCs w:val="22"/>
              </w:rPr>
            </w:pPr>
            <w:r w:rsidRPr="000369BE">
              <w:t>М.П.</w:t>
            </w:r>
          </w:p>
        </w:tc>
        <w:tc>
          <w:tcPr>
            <w:tcW w:w="8084" w:type="dxa"/>
          </w:tcPr>
          <w:p w14:paraId="157CDAB3" w14:textId="77777777" w:rsidR="003E5EB3" w:rsidRPr="000369BE" w:rsidRDefault="003E5EB3" w:rsidP="000568DA"/>
          <w:p w14:paraId="71DEC0E4" w14:textId="77777777" w:rsidR="003E5EB3" w:rsidRPr="000369BE" w:rsidRDefault="003E5EB3" w:rsidP="000568DA">
            <w:r w:rsidRPr="000369BE">
              <w:t>___________________ /________________/</w:t>
            </w:r>
          </w:p>
          <w:p w14:paraId="099AF00E" w14:textId="77777777" w:rsidR="003E5EB3" w:rsidRPr="000369BE" w:rsidRDefault="003E5EB3" w:rsidP="000568DA">
            <w:pPr>
              <w:ind w:right="-5"/>
              <w:rPr>
                <w:sz w:val="22"/>
                <w:szCs w:val="22"/>
              </w:rPr>
            </w:pPr>
            <w:r w:rsidRPr="000369BE">
              <w:t>М.П.</w:t>
            </w:r>
          </w:p>
        </w:tc>
      </w:tr>
    </w:tbl>
    <w:p w14:paraId="724A3027" w14:textId="6DA24029" w:rsidR="003C4D88" w:rsidRPr="00941136" w:rsidRDefault="003C4D88" w:rsidP="003C4D88">
      <w:pPr>
        <w:tabs>
          <w:tab w:val="left" w:pos="360"/>
          <w:tab w:val="left" w:pos="540"/>
        </w:tabs>
        <w:jc w:val="right"/>
      </w:pPr>
      <w:r w:rsidRPr="00941136">
        <w:t>Приложение № 4</w:t>
      </w:r>
    </w:p>
    <w:p w14:paraId="23263CFC" w14:textId="77777777" w:rsidR="003C4D88" w:rsidRPr="00941136" w:rsidRDefault="003C4D88" w:rsidP="003C4D88">
      <w:pPr>
        <w:jc w:val="right"/>
      </w:pPr>
      <w:r w:rsidRPr="00941136">
        <w:t>к договору № _____________</w:t>
      </w:r>
    </w:p>
    <w:p w14:paraId="0CFE49EB" w14:textId="77777777" w:rsidR="003C4D88" w:rsidRDefault="003C4D88" w:rsidP="003C4D88">
      <w:pPr>
        <w:ind w:firstLine="709"/>
        <w:jc w:val="right"/>
      </w:pPr>
      <w:r w:rsidRPr="00941136">
        <w:t xml:space="preserve">  от ___ _________ 20____ года</w:t>
      </w:r>
    </w:p>
    <w:p w14:paraId="01BAA888" w14:textId="77777777" w:rsidR="003C4D88" w:rsidRDefault="003C4D88" w:rsidP="003C4D88">
      <w:pPr>
        <w:tabs>
          <w:tab w:val="left" w:pos="360"/>
          <w:tab w:val="left" w:pos="540"/>
        </w:tabs>
        <w:jc w:val="right"/>
      </w:pPr>
    </w:p>
    <w:p w14:paraId="690790D2" w14:textId="515D65D7" w:rsidR="00941136" w:rsidRDefault="003C4D88" w:rsidP="00941136">
      <w:pPr>
        <w:contextualSpacing/>
        <w:jc w:val="center"/>
        <w:rPr>
          <w:b/>
        </w:rPr>
      </w:pPr>
      <w:r>
        <w:rPr>
          <w:b/>
        </w:rPr>
        <w:t>Мест</w:t>
      </w:r>
      <w:r w:rsidR="009A0398">
        <w:rPr>
          <w:b/>
        </w:rPr>
        <w:t>а</w:t>
      </w:r>
      <w:r w:rsidRPr="00AC7CB3">
        <w:rPr>
          <w:b/>
        </w:rPr>
        <w:t xml:space="preserve"> </w:t>
      </w:r>
      <w:r>
        <w:rPr>
          <w:b/>
        </w:rPr>
        <w:t>выполнения</w:t>
      </w:r>
      <w:r w:rsidRPr="00AC7CB3">
        <w:rPr>
          <w:b/>
        </w:rPr>
        <w:t xml:space="preserve"> работ </w:t>
      </w:r>
      <w:r w:rsidR="00702687" w:rsidRPr="00AC7CB3">
        <w:rPr>
          <w:b/>
        </w:rPr>
        <w:t>по удалению зарослей кустарников</w:t>
      </w:r>
      <w:r w:rsidR="00702687">
        <w:rPr>
          <w:b/>
        </w:rPr>
        <w:t xml:space="preserve">, </w:t>
      </w:r>
      <w:r w:rsidR="00702687" w:rsidRPr="00AC7CB3">
        <w:rPr>
          <w:b/>
        </w:rPr>
        <w:t>мелких деревьев</w:t>
      </w:r>
      <w:r w:rsidR="00702687">
        <w:rPr>
          <w:b/>
        </w:rPr>
        <w:t xml:space="preserve"> и поросли</w:t>
      </w:r>
      <w:r w:rsidR="00702687" w:rsidRPr="00AC7CB3">
        <w:rPr>
          <w:b/>
        </w:rPr>
        <w:t xml:space="preserve"> </w:t>
      </w:r>
      <w:r w:rsidR="00941136">
        <w:rPr>
          <w:b/>
        </w:rPr>
        <w:br/>
      </w:r>
      <w:r w:rsidR="000C7090">
        <w:rPr>
          <w:b/>
        </w:rPr>
        <w:t xml:space="preserve">на территории </w:t>
      </w:r>
      <w:r w:rsidR="000C7090" w:rsidRPr="008263CE">
        <w:rPr>
          <w:b/>
        </w:rPr>
        <w:t>периметрального ограждения</w:t>
      </w:r>
      <w:r w:rsidR="000C7090">
        <w:rPr>
          <w:b/>
        </w:rPr>
        <w:t xml:space="preserve"> (Периметр северо-восточная сторона) ООО «НОВАТЭК-ПУРОВСКИЙ ЗПК»</w:t>
      </w:r>
    </w:p>
    <w:p w14:paraId="624BB289" w14:textId="77777777" w:rsidR="00941136" w:rsidRDefault="00941136" w:rsidP="00941136">
      <w:pPr>
        <w:contextualSpacing/>
        <w:jc w:val="center"/>
        <w:rPr>
          <w:b/>
        </w:rPr>
      </w:pPr>
    </w:p>
    <w:p w14:paraId="75855365" w14:textId="29C2FE79" w:rsidR="00702687" w:rsidRDefault="000C7090" w:rsidP="001F536B">
      <w:pPr>
        <w:ind w:hanging="284"/>
        <w:contextualSpacing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38A928EC" wp14:editId="438BE2E5">
            <wp:extent cx="6362700" cy="670682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0587" cy="6725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CC8BF5" w14:textId="7CD782A5" w:rsidR="003C4D88" w:rsidRDefault="003C4D88" w:rsidP="003C4D88">
      <w:pPr>
        <w:contextualSpacing/>
        <w:jc w:val="center"/>
        <w:rPr>
          <w:b/>
        </w:rPr>
      </w:pPr>
    </w:p>
    <w:tbl>
      <w:tblPr>
        <w:tblW w:w="15782" w:type="dxa"/>
        <w:tblInd w:w="4678" w:type="dxa"/>
        <w:tblLook w:val="01E0" w:firstRow="1" w:lastRow="1" w:firstColumn="1" w:lastColumn="1" w:noHBand="0" w:noVBand="0"/>
      </w:tblPr>
      <w:tblGrid>
        <w:gridCol w:w="8363"/>
        <w:gridCol w:w="7419"/>
      </w:tblGrid>
      <w:tr w:rsidR="003E5EB3" w:rsidRPr="000369BE" w14:paraId="282DF82C" w14:textId="77777777" w:rsidTr="003E5EB3">
        <w:trPr>
          <w:trHeight w:val="312"/>
        </w:trPr>
        <w:tc>
          <w:tcPr>
            <w:tcW w:w="8363" w:type="dxa"/>
          </w:tcPr>
          <w:p w14:paraId="3328F2B6" w14:textId="77777777" w:rsidR="003E5EB3" w:rsidRPr="000369BE" w:rsidRDefault="003E5EB3" w:rsidP="000568DA">
            <w:pPr>
              <w:rPr>
                <w:b/>
                <w:bCs/>
              </w:rPr>
            </w:pPr>
            <w:r w:rsidRPr="000369BE">
              <w:rPr>
                <w:b/>
                <w:bCs/>
              </w:rPr>
              <w:t xml:space="preserve">Генеральный директор </w:t>
            </w:r>
          </w:p>
          <w:p w14:paraId="44F3F93F" w14:textId="77777777" w:rsidR="003E5EB3" w:rsidRPr="000369BE" w:rsidRDefault="003E5EB3" w:rsidP="000568DA">
            <w:pPr>
              <w:rPr>
                <w:b/>
                <w:bCs/>
              </w:rPr>
            </w:pPr>
            <w:r w:rsidRPr="000369BE">
              <w:rPr>
                <w:b/>
                <w:bCs/>
              </w:rPr>
              <w:t>ООО «НОВАТЭК-ПУРОВСКИЙ ЗПК»</w:t>
            </w:r>
          </w:p>
        </w:tc>
        <w:tc>
          <w:tcPr>
            <w:tcW w:w="7419" w:type="dxa"/>
          </w:tcPr>
          <w:p w14:paraId="5EADCA84" w14:textId="77777777" w:rsidR="003E5EB3" w:rsidRPr="000369BE" w:rsidRDefault="003E5EB3" w:rsidP="000568DA">
            <w:pPr>
              <w:ind w:left="34" w:right="175"/>
              <w:jc w:val="both"/>
              <w:rPr>
                <w:b/>
                <w:bCs/>
              </w:rPr>
            </w:pPr>
            <w:r w:rsidRPr="000369BE">
              <w:rPr>
                <w:b/>
                <w:bCs/>
              </w:rPr>
              <w:t>Исполнитель</w:t>
            </w:r>
          </w:p>
          <w:p w14:paraId="4C3F019E" w14:textId="77777777" w:rsidR="003E5EB3" w:rsidRPr="000369BE" w:rsidRDefault="003E5EB3" w:rsidP="000568DA">
            <w:pPr>
              <w:ind w:left="34" w:right="175"/>
              <w:jc w:val="both"/>
            </w:pPr>
            <w:r w:rsidRPr="000369BE">
              <w:rPr>
                <w:b/>
                <w:bCs/>
              </w:rPr>
              <w:t>_____________ «_____________________»</w:t>
            </w:r>
          </w:p>
        </w:tc>
      </w:tr>
      <w:tr w:rsidR="003E5EB3" w:rsidRPr="000369BE" w14:paraId="30EC66F5" w14:textId="77777777" w:rsidTr="003E5EB3">
        <w:trPr>
          <w:trHeight w:val="676"/>
        </w:trPr>
        <w:tc>
          <w:tcPr>
            <w:tcW w:w="8363" w:type="dxa"/>
          </w:tcPr>
          <w:p w14:paraId="0696676F" w14:textId="77777777" w:rsidR="003E5EB3" w:rsidRPr="000369BE" w:rsidRDefault="003E5EB3" w:rsidP="000568DA">
            <w:pPr>
              <w:ind w:right="-5"/>
              <w:jc w:val="both"/>
              <w:rPr>
                <w:sz w:val="26"/>
                <w:szCs w:val="26"/>
              </w:rPr>
            </w:pPr>
          </w:p>
          <w:p w14:paraId="530AD0AF" w14:textId="77777777" w:rsidR="003E5EB3" w:rsidRPr="000369BE" w:rsidRDefault="003E5EB3" w:rsidP="000568DA">
            <w:pPr>
              <w:ind w:right="-5"/>
              <w:jc w:val="both"/>
            </w:pPr>
            <w:r w:rsidRPr="000369BE">
              <w:t>____________________ Д.Г. Попов</w:t>
            </w:r>
          </w:p>
          <w:p w14:paraId="60F4AEBA" w14:textId="77777777" w:rsidR="003E5EB3" w:rsidRPr="000369BE" w:rsidRDefault="003E5EB3" w:rsidP="000568DA">
            <w:pPr>
              <w:rPr>
                <w:b/>
                <w:bCs/>
                <w:sz w:val="22"/>
                <w:szCs w:val="22"/>
              </w:rPr>
            </w:pPr>
            <w:r w:rsidRPr="000369BE">
              <w:t>М.П.</w:t>
            </w:r>
          </w:p>
        </w:tc>
        <w:tc>
          <w:tcPr>
            <w:tcW w:w="7419" w:type="dxa"/>
          </w:tcPr>
          <w:p w14:paraId="25DFF7A7" w14:textId="77777777" w:rsidR="003E5EB3" w:rsidRPr="000369BE" w:rsidRDefault="003E5EB3" w:rsidP="000568DA"/>
          <w:p w14:paraId="1C2C9298" w14:textId="77777777" w:rsidR="003E5EB3" w:rsidRPr="000369BE" w:rsidRDefault="003E5EB3" w:rsidP="000568DA">
            <w:r w:rsidRPr="000369BE">
              <w:t>___________________ /________________/</w:t>
            </w:r>
          </w:p>
          <w:p w14:paraId="75008B49" w14:textId="77777777" w:rsidR="003E5EB3" w:rsidRPr="000369BE" w:rsidRDefault="003E5EB3" w:rsidP="000568DA">
            <w:pPr>
              <w:ind w:right="-5"/>
              <w:rPr>
                <w:sz w:val="22"/>
                <w:szCs w:val="22"/>
              </w:rPr>
            </w:pPr>
            <w:r w:rsidRPr="000369BE">
              <w:t>М.П.</w:t>
            </w:r>
          </w:p>
        </w:tc>
      </w:tr>
    </w:tbl>
    <w:p w14:paraId="40AC90CE" w14:textId="582F7E58" w:rsidR="009A0398" w:rsidRPr="00941136" w:rsidRDefault="009A0398" w:rsidP="009A0398">
      <w:pPr>
        <w:tabs>
          <w:tab w:val="left" w:pos="360"/>
          <w:tab w:val="left" w:pos="540"/>
        </w:tabs>
        <w:jc w:val="right"/>
      </w:pPr>
      <w:r w:rsidRPr="00941136">
        <w:t xml:space="preserve">Приложение № </w:t>
      </w:r>
      <w:r>
        <w:t>5</w:t>
      </w:r>
    </w:p>
    <w:p w14:paraId="373C0B00" w14:textId="77777777" w:rsidR="009A0398" w:rsidRPr="00941136" w:rsidRDefault="009A0398" w:rsidP="009A0398">
      <w:pPr>
        <w:jc w:val="right"/>
      </w:pPr>
      <w:r w:rsidRPr="00941136">
        <w:t>к договору № _____________</w:t>
      </w:r>
    </w:p>
    <w:p w14:paraId="157ED984" w14:textId="77777777" w:rsidR="009A0398" w:rsidRDefault="009A0398" w:rsidP="009A0398">
      <w:pPr>
        <w:ind w:firstLine="709"/>
        <w:jc w:val="right"/>
      </w:pPr>
      <w:r w:rsidRPr="00941136">
        <w:t xml:space="preserve">  от ___ _________ 20____ года</w:t>
      </w:r>
    </w:p>
    <w:p w14:paraId="44E414D2" w14:textId="42E3664A" w:rsidR="009A0398" w:rsidRDefault="009A0398" w:rsidP="009A0398">
      <w:pPr>
        <w:contextualSpacing/>
        <w:jc w:val="center"/>
        <w:rPr>
          <w:b/>
        </w:rPr>
      </w:pPr>
      <w:r>
        <w:rPr>
          <w:b/>
        </w:rPr>
        <w:t>Мест</w:t>
      </w:r>
      <w:r w:rsidR="0009707C">
        <w:rPr>
          <w:b/>
        </w:rPr>
        <w:t>а</w:t>
      </w:r>
      <w:r w:rsidRPr="00AC7CB3">
        <w:rPr>
          <w:b/>
        </w:rPr>
        <w:t xml:space="preserve"> </w:t>
      </w:r>
      <w:r>
        <w:rPr>
          <w:b/>
        </w:rPr>
        <w:t>выполнения</w:t>
      </w:r>
      <w:r w:rsidRPr="00AC7CB3">
        <w:rPr>
          <w:b/>
        </w:rPr>
        <w:t xml:space="preserve"> работ по удалению зарослей кустарников</w:t>
      </w:r>
      <w:r>
        <w:rPr>
          <w:b/>
        </w:rPr>
        <w:t xml:space="preserve">, </w:t>
      </w:r>
      <w:r w:rsidRPr="00AC7CB3">
        <w:rPr>
          <w:b/>
        </w:rPr>
        <w:t>мелких деревьев</w:t>
      </w:r>
      <w:r>
        <w:rPr>
          <w:b/>
        </w:rPr>
        <w:t xml:space="preserve"> и поросли</w:t>
      </w:r>
      <w:r w:rsidRPr="00AC7CB3">
        <w:rPr>
          <w:b/>
        </w:rPr>
        <w:t xml:space="preserve"> </w:t>
      </w:r>
      <w:r>
        <w:rPr>
          <w:b/>
        </w:rPr>
        <w:br/>
        <w:t>на территории</w:t>
      </w:r>
      <w:r w:rsidRPr="008263CE">
        <w:rPr>
          <w:b/>
        </w:rPr>
        <w:t xml:space="preserve"> перимет</w:t>
      </w:r>
      <w:r>
        <w:rPr>
          <w:b/>
        </w:rPr>
        <w:t xml:space="preserve">рального ограждения </w:t>
      </w:r>
      <w:r w:rsidR="007E2F93">
        <w:rPr>
          <w:b/>
        </w:rPr>
        <w:t>(</w:t>
      </w:r>
      <w:r w:rsidR="007E2F93" w:rsidRPr="008263CE">
        <w:rPr>
          <w:b/>
        </w:rPr>
        <w:t xml:space="preserve">участки </w:t>
      </w:r>
      <w:r w:rsidR="007E2F93">
        <w:rPr>
          <w:b/>
        </w:rPr>
        <w:t>№</w:t>
      </w:r>
      <w:r w:rsidR="007E2F93" w:rsidRPr="008263CE">
        <w:rPr>
          <w:b/>
        </w:rPr>
        <w:t xml:space="preserve">№ </w:t>
      </w:r>
      <w:r w:rsidR="007E2F93">
        <w:rPr>
          <w:b/>
        </w:rPr>
        <w:t>34-41) ООО «НОВАТЭК-ПУРОВСКИЙ ЗПК»</w:t>
      </w:r>
    </w:p>
    <w:p w14:paraId="4079B37D" w14:textId="3F0F3153" w:rsidR="009A0398" w:rsidRDefault="009A0398" w:rsidP="009A0398">
      <w:pPr>
        <w:contextualSpacing/>
        <w:jc w:val="center"/>
        <w:rPr>
          <w:b/>
        </w:rPr>
      </w:pPr>
    </w:p>
    <w:p w14:paraId="682D8789" w14:textId="53A33E43" w:rsidR="001F536B" w:rsidRDefault="002D3205" w:rsidP="001F536B">
      <w:pPr>
        <w:ind w:hanging="142"/>
        <w:contextualSpacing/>
        <w:jc w:val="center"/>
      </w:pPr>
      <w:r>
        <w:rPr>
          <w:noProof/>
        </w:rPr>
        <w:lastRenderedPageBreak/>
        <w:drawing>
          <wp:inline distT="0" distB="0" distL="0" distR="0" wp14:anchorId="3898642F" wp14:editId="251A4962">
            <wp:extent cx="8229600" cy="741240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123" cy="74353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W w:w="16034" w:type="dxa"/>
        <w:tblInd w:w="4678" w:type="dxa"/>
        <w:tblLook w:val="01E0" w:firstRow="1" w:lastRow="1" w:firstColumn="1" w:lastColumn="1" w:noHBand="0" w:noVBand="0"/>
      </w:tblPr>
      <w:tblGrid>
        <w:gridCol w:w="8222"/>
        <w:gridCol w:w="7812"/>
      </w:tblGrid>
      <w:tr w:rsidR="003E5EB3" w:rsidRPr="000369BE" w14:paraId="714D5BAF" w14:textId="77777777" w:rsidTr="003E5EB3">
        <w:trPr>
          <w:trHeight w:val="330"/>
        </w:trPr>
        <w:tc>
          <w:tcPr>
            <w:tcW w:w="8222" w:type="dxa"/>
          </w:tcPr>
          <w:p w14:paraId="70F0C65A" w14:textId="77777777" w:rsidR="003E5EB3" w:rsidRPr="000369BE" w:rsidRDefault="003E5EB3" w:rsidP="000568DA">
            <w:pPr>
              <w:rPr>
                <w:b/>
                <w:bCs/>
              </w:rPr>
            </w:pPr>
            <w:r w:rsidRPr="000369BE">
              <w:rPr>
                <w:b/>
                <w:bCs/>
              </w:rPr>
              <w:t xml:space="preserve">Генеральный директор </w:t>
            </w:r>
          </w:p>
          <w:p w14:paraId="5FF64D39" w14:textId="77777777" w:rsidR="003E5EB3" w:rsidRPr="000369BE" w:rsidRDefault="003E5EB3" w:rsidP="000568DA">
            <w:pPr>
              <w:rPr>
                <w:b/>
                <w:bCs/>
              </w:rPr>
            </w:pPr>
            <w:r w:rsidRPr="000369BE">
              <w:rPr>
                <w:b/>
                <w:bCs/>
              </w:rPr>
              <w:t>ООО «НОВАТЭК-ПУРОВСКИЙ ЗПК»</w:t>
            </w:r>
          </w:p>
        </w:tc>
        <w:tc>
          <w:tcPr>
            <w:tcW w:w="7812" w:type="dxa"/>
          </w:tcPr>
          <w:p w14:paraId="06FD7E85" w14:textId="77777777" w:rsidR="003E5EB3" w:rsidRPr="000369BE" w:rsidRDefault="003E5EB3" w:rsidP="000568DA">
            <w:pPr>
              <w:ind w:left="34" w:right="175"/>
              <w:jc w:val="both"/>
              <w:rPr>
                <w:b/>
                <w:bCs/>
              </w:rPr>
            </w:pPr>
            <w:r w:rsidRPr="000369BE">
              <w:rPr>
                <w:b/>
                <w:bCs/>
              </w:rPr>
              <w:t>Исполнитель</w:t>
            </w:r>
          </w:p>
          <w:p w14:paraId="45EB5CA1" w14:textId="77777777" w:rsidR="003E5EB3" w:rsidRPr="000369BE" w:rsidRDefault="003E5EB3" w:rsidP="000568DA">
            <w:pPr>
              <w:ind w:left="34" w:right="175"/>
              <w:jc w:val="both"/>
            </w:pPr>
            <w:r w:rsidRPr="000369BE">
              <w:rPr>
                <w:b/>
                <w:bCs/>
              </w:rPr>
              <w:t>_____________ «_____________________»</w:t>
            </w:r>
          </w:p>
        </w:tc>
      </w:tr>
      <w:tr w:rsidR="003E5EB3" w:rsidRPr="000369BE" w14:paraId="7174DCF9" w14:textId="77777777" w:rsidTr="003E5EB3">
        <w:trPr>
          <w:trHeight w:val="715"/>
        </w:trPr>
        <w:tc>
          <w:tcPr>
            <w:tcW w:w="8222" w:type="dxa"/>
          </w:tcPr>
          <w:p w14:paraId="3FC3488D" w14:textId="77777777" w:rsidR="003E5EB3" w:rsidRPr="000369BE" w:rsidRDefault="003E5EB3" w:rsidP="000568DA">
            <w:pPr>
              <w:ind w:right="-5"/>
              <w:jc w:val="both"/>
              <w:rPr>
                <w:sz w:val="26"/>
                <w:szCs w:val="26"/>
              </w:rPr>
            </w:pPr>
          </w:p>
          <w:p w14:paraId="41C32C5A" w14:textId="77777777" w:rsidR="003E5EB3" w:rsidRPr="000369BE" w:rsidRDefault="003E5EB3" w:rsidP="000568DA">
            <w:pPr>
              <w:ind w:right="-5"/>
              <w:jc w:val="both"/>
            </w:pPr>
            <w:r w:rsidRPr="000369BE">
              <w:t>____________________ Д.Г. Попов</w:t>
            </w:r>
          </w:p>
          <w:p w14:paraId="77895E72" w14:textId="77777777" w:rsidR="003E5EB3" w:rsidRPr="000369BE" w:rsidRDefault="003E5EB3" w:rsidP="000568DA">
            <w:pPr>
              <w:rPr>
                <w:b/>
                <w:bCs/>
                <w:sz w:val="22"/>
                <w:szCs w:val="22"/>
              </w:rPr>
            </w:pPr>
            <w:r w:rsidRPr="000369BE">
              <w:t>М.П.</w:t>
            </w:r>
          </w:p>
        </w:tc>
        <w:tc>
          <w:tcPr>
            <w:tcW w:w="7812" w:type="dxa"/>
          </w:tcPr>
          <w:p w14:paraId="6BF92EE0" w14:textId="77777777" w:rsidR="003E5EB3" w:rsidRPr="000369BE" w:rsidRDefault="003E5EB3" w:rsidP="000568DA"/>
          <w:p w14:paraId="51884421" w14:textId="77777777" w:rsidR="003E5EB3" w:rsidRPr="000369BE" w:rsidRDefault="003E5EB3" w:rsidP="000568DA">
            <w:r w:rsidRPr="000369BE">
              <w:t>___________________ /________________/</w:t>
            </w:r>
          </w:p>
          <w:p w14:paraId="73AA9075" w14:textId="77777777" w:rsidR="003E5EB3" w:rsidRPr="000369BE" w:rsidRDefault="003E5EB3" w:rsidP="000568DA">
            <w:pPr>
              <w:ind w:right="-5"/>
              <w:rPr>
                <w:sz w:val="22"/>
                <w:szCs w:val="22"/>
              </w:rPr>
            </w:pPr>
            <w:r w:rsidRPr="000369BE">
              <w:t>М.П.</w:t>
            </w:r>
          </w:p>
        </w:tc>
      </w:tr>
    </w:tbl>
    <w:p w14:paraId="495B7FFD" w14:textId="62AB3513" w:rsidR="001F536B" w:rsidRPr="00941136" w:rsidRDefault="001F536B" w:rsidP="001F536B">
      <w:pPr>
        <w:tabs>
          <w:tab w:val="left" w:pos="360"/>
          <w:tab w:val="left" w:pos="540"/>
        </w:tabs>
        <w:jc w:val="right"/>
      </w:pPr>
      <w:r w:rsidRPr="00941136">
        <w:t xml:space="preserve">Приложение № </w:t>
      </w:r>
      <w:r>
        <w:t>6</w:t>
      </w:r>
    </w:p>
    <w:p w14:paraId="5649D61D" w14:textId="77777777" w:rsidR="001F536B" w:rsidRPr="00941136" w:rsidRDefault="001F536B" w:rsidP="001F536B">
      <w:pPr>
        <w:jc w:val="right"/>
      </w:pPr>
      <w:r w:rsidRPr="00941136">
        <w:t>к договору № _____________</w:t>
      </w:r>
    </w:p>
    <w:p w14:paraId="69A80221" w14:textId="77777777" w:rsidR="001F536B" w:rsidRDefault="001F536B" w:rsidP="001F536B">
      <w:pPr>
        <w:ind w:firstLine="709"/>
        <w:jc w:val="right"/>
      </w:pPr>
      <w:r w:rsidRPr="00941136">
        <w:t xml:space="preserve">  от ___ _________ 20____ года</w:t>
      </w:r>
    </w:p>
    <w:p w14:paraId="53134F44" w14:textId="1DF2D1D2" w:rsidR="001F536B" w:rsidRDefault="001F536B" w:rsidP="001F536B">
      <w:pPr>
        <w:contextualSpacing/>
        <w:jc w:val="center"/>
        <w:rPr>
          <w:b/>
        </w:rPr>
      </w:pPr>
      <w:r>
        <w:rPr>
          <w:b/>
        </w:rPr>
        <w:t>Мест</w:t>
      </w:r>
      <w:r w:rsidR="0009707C">
        <w:rPr>
          <w:b/>
        </w:rPr>
        <w:t>а</w:t>
      </w:r>
      <w:r w:rsidRPr="00AC7CB3">
        <w:rPr>
          <w:b/>
        </w:rPr>
        <w:t xml:space="preserve"> </w:t>
      </w:r>
      <w:r>
        <w:rPr>
          <w:b/>
        </w:rPr>
        <w:t>выполнения</w:t>
      </w:r>
      <w:r w:rsidRPr="00AC7CB3">
        <w:rPr>
          <w:b/>
        </w:rPr>
        <w:t xml:space="preserve"> работ по удалению зарослей кустарников</w:t>
      </w:r>
      <w:r>
        <w:rPr>
          <w:b/>
        </w:rPr>
        <w:t xml:space="preserve">, </w:t>
      </w:r>
      <w:r w:rsidRPr="00AC7CB3">
        <w:rPr>
          <w:b/>
        </w:rPr>
        <w:t>мелких деревьев</w:t>
      </w:r>
      <w:r>
        <w:rPr>
          <w:b/>
        </w:rPr>
        <w:t xml:space="preserve"> и поросли</w:t>
      </w:r>
      <w:r w:rsidRPr="00AC7CB3">
        <w:rPr>
          <w:b/>
        </w:rPr>
        <w:t xml:space="preserve"> </w:t>
      </w:r>
      <w:r>
        <w:rPr>
          <w:b/>
        </w:rPr>
        <w:br/>
      </w:r>
      <w:r w:rsidR="004573D3">
        <w:rPr>
          <w:b/>
        </w:rPr>
        <w:t xml:space="preserve">на территории </w:t>
      </w:r>
      <w:r w:rsidR="004573D3" w:rsidRPr="008263CE">
        <w:rPr>
          <w:b/>
        </w:rPr>
        <w:t>периметрального ограждения</w:t>
      </w:r>
      <w:r w:rsidR="004573D3">
        <w:rPr>
          <w:b/>
        </w:rPr>
        <w:t xml:space="preserve"> (Периметр СНЭ ) ООО «НОВАТЭК-ПУРОВСКИЙ ЗПК»</w:t>
      </w:r>
    </w:p>
    <w:p w14:paraId="076CCED4" w14:textId="77777777" w:rsidR="007E2F93" w:rsidRDefault="007E2F93" w:rsidP="001F536B">
      <w:pPr>
        <w:contextualSpacing/>
        <w:jc w:val="center"/>
        <w:rPr>
          <w:b/>
        </w:rPr>
      </w:pPr>
    </w:p>
    <w:p w14:paraId="0F3E96A7" w14:textId="623D5B1C" w:rsidR="001F536B" w:rsidRDefault="00C90169" w:rsidP="001F536B">
      <w:pPr>
        <w:ind w:hanging="142"/>
        <w:contextualSpacing/>
        <w:jc w:val="center"/>
      </w:pPr>
      <w:r w:rsidRPr="00987529">
        <w:rPr>
          <w:noProof/>
        </w:rPr>
        <w:lastRenderedPageBreak/>
        <w:drawing>
          <wp:inline distT="0" distB="0" distL="0" distR="0" wp14:anchorId="66DD2E31" wp14:editId="0EBAA7B4">
            <wp:extent cx="13576414" cy="6962775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623753" cy="6987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012F7" w14:textId="49FC8557" w:rsidR="003E5EB3" w:rsidRDefault="003E5EB3" w:rsidP="001F536B">
      <w:pPr>
        <w:ind w:hanging="142"/>
        <w:contextualSpacing/>
        <w:jc w:val="center"/>
      </w:pPr>
    </w:p>
    <w:tbl>
      <w:tblPr>
        <w:tblW w:w="20377" w:type="dxa"/>
        <w:jc w:val="center"/>
        <w:tblLook w:val="01E0" w:firstRow="1" w:lastRow="1" w:firstColumn="1" w:lastColumn="1" w:noHBand="0" w:noVBand="0"/>
      </w:tblPr>
      <w:tblGrid>
        <w:gridCol w:w="9834"/>
        <w:gridCol w:w="10543"/>
      </w:tblGrid>
      <w:tr w:rsidR="003E5EB3" w:rsidRPr="000369BE" w14:paraId="56CE09C4" w14:textId="77777777" w:rsidTr="00C90169">
        <w:trPr>
          <w:trHeight w:val="253"/>
          <w:jc w:val="center"/>
        </w:trPr>
        <w:tc>
          <w:tcPr>
            <w:tcW w:w="9834" w:type="dxa"/>
          </w:tcPr>
          <w:p w14:paraId="0DE80952" w14:textId="77777777" w:rsidR="003E5EB3" w:rsidRPr="000369BE" w:rsidRDefault="003E5EB3" w:rsidP="000568DA">
            <w:pPr>
              <w:rPr>
                <w:b/>
                <w:bCs/>
              </w:rPr>
            </w:pPr>
            <w:r w:rsidRPr="000369BE">
              <w:rPr>
                <w:b/>
                <w:bCs/>
              </w:rPr>
              <w:t xml:space="preserve">Генеральный директор </w:t>
            </w:r>
          </w:p>
          <w:p w14:paraId="19BA4351" w14:textId="77777777" w:rsidR="003E5EB3" w:rsidRPr="000369BE" w:rsidRDefault="003E5EB3" w:rsidP="000568DA">
            <w:pPr>
              <w:rPr>
                <w:b/>
                <w:bCs/>
              </w:rPr>
            </w:pPr>
            <w:r w:rsidRPr="000369BE">
              <w:rPr>
                <w:b/>
                <w:bCs/>
              </w:rPr>
              <w:t>ООО «НОВАТЭК-ПУРОВСКИЙ ЗПК»</w:t>
            </w:r>
          </w:p>
        </w:tc>
        <w:tc>
          <w:tcPr>
            <w:tcW w:w="10543" w:type="dxa"/>
          </w:tcPr>
          <w:p w14:paraId="19B53A91" w14:textId="77777777" w:rsidR="003E5EB3" w:rsidRPr="000369BE" w:rsidRDefault="003E5EB3" w:rsidP="000568DA">
            <w:pPr>
              <w:ind w:left="34" w:right="175"/>
              <w:jc w:val="both"/>
              <w:rPr>
                <w:b/>
                <w:bCs/>
              </w:rPr>
            </w:pPr>
            <w:r w:rsidRPr="000369BE">
              <w:rPr>
                <w:b/>
                <w:bCs/>
              </w:rPr>
              <w:t>Исполнитель</w:t>
            </w:r>
          </w:p>
          <w:p w14:paraId="589492BC" w14:textId="77777777" w:rsidR="003E5EB3" w:rsidRPr="000369BE" w:rsidRDefault="003E5EB3" w:rsidP="000568DA">
            <w:pPr>
              <w:ind w:left="34" w:right="175"/>
              <w:jc w:val="both"/>
            </w:pPr>
            <w:r w:rsidRPr="000369BE">
              <w:rPr>
                <w:b/>
                <w:bCs/>
              </w:rPr>
              <w:t>_____________ «_____________________»</w:t>
            </w:r>
          </w:p>
        </w:tc>
      </w:tr>
      <w:tr w:rsidR="003E5EB3" w:rsidRPr="000369BE" w14:paraId="501DE2D0" w14:textId="77777777" w:rsidTr="00C90169">
        <w:trPr>
          <w:trHeight w:val="550"/>
          <w:jc w:val="center"/>
        </w:trPr>
        <w:tc>
          <w:tcPr>
            <w:tcW w:w="9834" w:type="dxa"/>
          </w:tcPr>
          <w:p w14:paraId="39598B61" w14:textId="77777777" w:rsidR="003E5EB3" w:rsidRPr="000369BE" w:rsidRDefault="003E5EB3" w:rsidP="000568DA">
            <w:pPr>
              <w:ind w:right="-5"/>
              <w:jc w:val="both"/>
              <w:rPr>
                <w:sz w:val="26"/>
                <w:szCs w:val="26"/>
              </w:rPr>
            </w:pPr>
          </w:p>
          <w:p w14:paraId="3B44E6A6" w14:textId="77777777" w:rsidR="003E5EB3" w:rsidRPr="000369BE" w:rsidRDefault="003E5EB3" w:rsidP="000568DA">
            <w:pPr>
              <w:ind w:right="-5"/>
              <w:jc w:val="both"/>
            </w:pPr>
            <w:r w:rsidRPr="000369BE">
              <w:t>____________________ Д.Г. Попов</w:t>
            </w:r>
          </w:p>
          <w:p w14:paraId="5D51430C" w14:textId="77777777" w:rsidR="003E5EB3" w:rsidRPr="000369BE" w:rsidRDefault="003E5EB3" w:rsidP="000568DA">
            <w:pPr>
              <w:rPr>
                <w:b/>
                <w:bCs/>
                <w:sz w:val="22"/>
                <w:szCs w:val="22"/>
              </w:rPr>
            </w:pPr>
            <w:r w:rsidRPr="000369BE">
              <w:t>М.П.</w:t>
            </w:r>
          </w:p>
        </w:tc>
        <w:tc>
          <w:tcPr>
            <w:tcW w:w="10543" w:type="dxa"/>
          </w:tcPr>
          <w:p w14:paraId="11860DE9" w14:textId="77777777" w:rsidR="003E5EB3" w:rsidRPr="000369BE" w:rsidRDefault="003E5EB3" w:rsidP="000568DA"/>
          <w:p w14:paraId="5ED0625C" w14:textId="77777777" w:rsidR="003E5EB3" w:rsidRPr="000369BE" w:rsidRDefault="003E5EB3" w:rsidP="000568DA">
            <w:r w:rsidRPr="000369BE">
              <w:t>___________________ /________________/</w:t>
            </w:r>
          </w:p>
          <w:p w14:paraId="7B5A3E88" w14:textId="77777777" w:rsidR="003E5EB3" w:rsidRPr="000369BE" w:rsidRDefault="003E5EB3" w:rsidP="000568DA">
            <w:pPr>
              <w:ind w:right="-5"/>
              <w:rPr>
                <w:sz w:val="22"/>
                <w:szCs w:val="22"/>
              </w:rPr>
            </w:pPr>
            <w:r w:rsidRPr="000369BE">
              <w:t>М.П.</w:t>
            </w:r>
          </w:p>
        </w:tc>
      </w:tr>
    </w:tbl>
    <w:p w14:paraId="4D974725" w14:textId="3F913527" w:rsidR="003E5EB3" w:rsidRDefault="003E5EB3" w:rsidP="001F536B">
      <w:pPr>
        <w:ind w:hanging="142"/>
        <w:contextualSpacing/>
        <w:jc w:val="center"/>
      </w:pPr>
    </w:p>
    <w:p w14:paraId="40B0E36C" w14:textId="5D11804C" w:rsidR="003E5EB3" w:rsidRDefault="003E5EB3" w:rsidP="001F536B">
      <w:pPr>
        <w:ind w:hanging="142"/>
        <w:contextualSpacing/>
        <w:jc w:val="center"/>
      </w:pPr>
    </w:p>
    <w:p w14:paraId="0373CA31" w14:textId="77777777" w:rsidR="003E5EB3" w:rsidRPr="00AC7CB3" w:rsidRDefault="003E5EB3" w:rsidP="001F536B">
      <w:pPr>
        <w:ind w:hanging="142"/>
        <w:contextualSpacing/>
        <w:jc w:val="center"/>
        <w:sectPr w:rsidR="003E5EB3" w:rsidRPr="00AC7CB3" w:rsidSect="0010340C">
          <w:headerReference w:type="first" r:id="rId16"/>
          <w:footerReference w:type="first" r:id="rId17"/>
          <w:pgSz w:w="23808" w:h="16840" w:orient="landscape" w:code="8"/>
          <w:pgMar w:top="709" w:right="851" w:bottom="851" w:left="1418" w:header="851" w:footer="851" w:gutter="0"/>
          <w:cols w:space="720"/>
          <w:noEndnote/>
          <w:titlePg/>
          <w:docGrid w:linePitch="360"/>
        </w:sectPr>
      </w:pPr>
    </w:p>
    <w:p w14:paraId="364FACD9" w14:textId="16A8BDC0" w:rsidR="006936A6" w:rsidRPr="000369BE" w:rsidRDefault="006936A6" w:rsidP="006936A6">
      <w:pPr>
        <w:tabs>
          <w:tab w:val="left" w:pos="360"/>
          <w:tab w:val="left" w:pos="540"/>
        </w:tabs>
        <w:jc w:val="right"/>
      </w:pPr>
      <w:r>
        <w:lastRenderedPageBreak/>
        <w:t xml:space="preserve">Приложение № </w:t>
      </w:r>
      <w:r w:rsidR="00C42A61">
        <w:t>7</w:t>
      </w:r>
    </w:p>
    <w:p w14:paraId="29A6DFB1" w14:textId="77777777" w:rsidR="006936A6" w:rsidRPr="00AF58E4" w:rsidRDefault="006936A6" w:rsidP="006936A6">
      <w:pPr>
        <w:jc w:val="right"/>
      </w:pPr>
      <w:r w:rsidRPr="00AF58E4">
        <w:t xml:space="preserve">к договору № </w:t>
      </w:r>
      <w:r>
        <w:t>_____________</w:t>
      </w:r>
    </w:p>
    <w:p w14:paraId="01E0617F" w14:textId="77777777" w:rsidR="006936A6" w:rsidRDefault="006936A6" w:rsidP="006936A6">
      <w:pPr>
        <w:ind w:firstLine="709"/>
        <w:jc w:val="right"/>
      </w:pPr>
      <w:r w:rsidRPr="00AF58E4">
        <w:t xml:space="preserve">  от </w:t>
      </w:r>
      <w:r>
        <w:t>___</w:t>
      </w:r>
      <w:r w:rsidRPr="00AF58E4">
        <w:t xml:space="preserve"> </w:t>
      </w:r>
      <w:r>
        <w:t>_________</w:t>
      </w:r>
      <w:r w:rsidRPr="00AF58E4">
        <w:t xml:space="preserve"> 20</w:t>
      </w:r>
      <w:r>
        <w:t>____</w:t>
      </w:r>
      <w:r w:rsidRPr="00AF58E4">
        <w:t xml:space="preserve"> года</w:t>
      </w:r>
    </w:p>
    <w:p w14:paraId="6255E8D4" w14:textId="77777777" w:rsidR="005F7C23" w:rsidRPr="003E0CEA" w:rsidRDefault="005F7C23" w:rsidP="00AE4811">
      <w:pPr>
        <w:jc w:val="right"/>
      </w:pPr>
    </w:p>
    <w:p w14:paraId="776B7F28" w14:textId="77777777" w:rsidR="005A683B" w:rsidRPr="007D7F30" w:rsidRDefault="005A683B" w:rsidP="005A683B">
      <w:pPr>
        <w:keepNext/>
        <w:ind w:firstLine="709"/>
        <w:jc w:val="center"/>
        <w:outlineLvl w:val="0"/>
        <w:rPr>
          <w:b/>
          <w:bCs/>
        </w:rPr>
      </w:pPr>
      <w:r w:rsidRPr="007D7F30">
        <w:rPr>
          <w:b/>
          <w:bCs/>
        </w:rPr>
        <w:t>Требования по ОТ, П, ПБ и ООС</w:t>
      </w:r>
    </w:p>
    <w:p w14:paraId="71FA0C74" w14:textId="77777777" w:rsidR="005A683B" w:rsidRPr="007D7F30" w:rsidRDefault="005A683B" w:rsidP="005A683B">
      <w:pPr>
        <w:ind w:firstLine="709"/>
        <w:jc w:val="both"/>
        <w:rPr>
          <w:b/>
        </w:rPr>
      </w:pPr>
    </w:p>
    <w:p w14:paraId="20BC9FC6" w14:textId="77777777" w:rsidR="005A683B" w:rsidRPr="007D7F30" w:rsidRDefault="005A683B" w:rsidP="005A683B">
      <w:pPr>
        <w:ind w:firstLine="709"/>
        <w:jc w:val="both"/>
        <w:rPr>
          <w:b/>
        </w:rPr>
      </w:pPr>
      <w:r w:rsidRPr="007D7F30">
        <w:rPr>
          <w:b/>
        </w:rPr>
        <w:t>Введение</w:t>
      </w:r>
    </w:p>
    <w:p w14:paraId="7F4A3C7A" w14:textId="763B64C1" w:rsidR="005A683B" w:rsidRPr="007D7F30" w:rsidRDefault="005A683B" w:rsidP="005A683B">
      <w:pPr>
        <w:widowControl w:val="0"/>
        <w:overflowPunct w:val="0"/>
        <w:autoSpaceDE w:val="0"/>
        <w:autoSpaceDN w:val="0"/>
        <w:adjustRightInd w:val="0"/>
        <w:ind w:firstLine="709"/>
        <w:jc w:val="both"/>
        <w:textAlignment w:val="baseline"/>
        <w:rPr>
          <w:lang w:eastAsia="en-US"/>
        </w:rPr>
      </w:pPr>
      <w:r w:rsidRPr="007D7F30">
        <w:rPr>
          <w:lang w:eastAsia="en-US"/>
        </w:rPr>
        <w:t xml:space="preserve">1.1 Заказчик уделяет повышенное внимание вопросам охраны труда, промышленной, пожарной безопасности и охраны окружающей среды (далее – «ОТ, П, ПБ и ООС») и требует от </w:t>
      </w:r>
      <w:r>
        <w:rPr>
          <w:lang w:eastAsia="en-US"/>
        </w:rPr>
        <w:t>Исполнителя</w:t>
      </w:r>
      <w:r w:rsidRPr="007D7F30">
        <w:rPr>
          <w:lang w:eastAsia="en-US"/>
        </w:rPr>
        <w:t xml:space="preserve"> и Субподрядчика (ов)</w:t>
      </w:r>
      <w:r w:rsidRPr="007D7F30">
        <w:t xml:space="preserve">, иных привлечённых </w:t>
      </w:r>
      <w:r>
        <w:t>Исполнителем</w:t>
      </w:r>
      <w:r w:rsidRPr="007D7F30">
        <w:t xml:space="preserve"> третьих лиц,</w:t>
      </w:r>
      <w:r w:rsidRPr="007D7F30">
        <w:rPr>
          <w:lang w:eastAsia="en-US"/>
        </w:rPr>
        <w:t xml:space="preserve"> следовать данной политике и обеспечивать самые высокие стандарты в области ОТ, П, ПБ и ООС. Требования Заказчика в сфере ОТ, П, ПБ и ООС изложены в настоящем Приложении и документах, на которые есть ссылки в настоящем Приложении, а также документах, согласно Реестру внутренних нормативных документов Заказчика, в области ОТ, П, ПБ, ООС и социальной ответственности (Приложение № </w:t>
      </w:r>
      <w:r w:rsidR="005F09F7">
        <w:rPr>
          <w:lang w:eastAsia="en-US"/>
        </w:rPr>
        <w:t>9</w:t>
      </w:r>
      <w:r w:rsidRPr="007D7F30">
        <w:rPr>
          <w:lang w:eastAsia="en-US"/>
        </w:rPr>
        <w:t xml:space="preserve"> к Договору) и Договоре в целом.  </w:t>
      </w:r>
    </w:p>
    <w:p w14:paraId="5DFF1472" w14:textId="77777777" w:rsidR="005A683B" w:rsidRPr="007D7F30" w:rsidRDefault="005A683B" w:rsidP="005A683B">
      <w:pPr>
        <w:widowControl w:val="0"/>
        <w:overflowPunct w:val="0"/>
        <w:autoSpaceDE w:val="0"/>
        <w:autoSpaceDN w:val="0"/>
        <w:adjustRightInd w:val="0"/>
        <w:ind w:firstLine="709"/>
        <w:jc w:val="both"/>
        <w:textAlignment w:val="baseline"/>
        <w:rPr>
          <w:lang w:eastAsia="en-US"/>
        </w:rPr>
      </w:pPr>
      <w:r w:rsidRPr="007D7F30">
        <w:rPr>
          <w:lang w:eastAsia="en-US"/>
        </w:rPr>
        <w:t xml:space="preserve">1.2 В случае выявления Заказчиком, в результате проверки или иным образом, фактов несоблюдения </w:t>
      </w:r>
      <w:r>
        <w:rPr>
          <w:lang w:eastAsia="en-US"/>
        </w:rPr>
        <w:t>Исполнителем</w:t>
      </w:r>
      <w:r w:rsidRPr="007D7F30">
        <w:rPr>
          <w:lang w:eastAsia="en-US"/>
        </w:rPr>
        <w:t xml:space="preserve"> требований ОТ, П, ПБ и ООС Заказчик и </w:t>
      </w:r>
      <w:r>
        <w:rPr>
          <w:lang w:eastAsia="en-US"/>
        </w:rPr>
        <w:t>Исполнитель</w:t>
      </w:r>
      <w:r w:rsidRPr="007D7F30">
        <w:rPr>
          <w:lang w:eastAsia="en-US"/>
        </w:rPr>
        <w:t xml:space="preserve"> согласуют план и сроки устранения таких нарушений. Неспособность </w:t>
      </w:r>
      <w:r>
        <w:rPr>
          <w:lang w:eastAsia="en-US"/>
        </w:rPr>
        <w:t>Исполнителя</w:t>
      </w:r>
      <w:r w:rsidRPr="007D7F30">
        <w:rPr>
          <w:lang w:eastAsia="en-US"/>
        </w:rPr>
        <w:t xml:space="preserve"> принять надлежащие меры к выполнению таких согласованных Сторонами целей и задач является основанием для одностороннего, внесудебного отказа Заказчиком от исполнения Договора. </w:t>
      </w:r>
    </w:p>
    <w:p w14:paraId="1DC04AA2" w14:textId="77777777" w:rsidR="005A683B" w:rsidRPr="007D7F30" w:rsidRDefault="005A683B" w:rsidP="005A683B">
      <w:pPr>
        <w:tabs>
          <w:tab w:val="left" w:pos="851"/>
        </w:tabs>
        <w:ind w:firstLine="709"/>
        <w:jc w:val="both"/>
        <w:rPr>
          <w:b/>
        </w:rPr>
      </w:pPr>
    </w:p>
    <w:p w14:paraId="74FBEDEF" w14:textId="77777777" w:rsidR="005A683B" w:rsidRPr="007D7F30" w:rsidRDefault="005A683B" w:rsidP="005A683B">
      <w:pPr>
        <w:tabs>
          <w:tab w:val="left" w:pos="851"/>
        </w:tabs>
        <w:ind w:firstLine="709"/>
        <w:jc w:val="both"/>
        <w:rPr>
          <w:b/>
        </w:rPr>
      </w:pPr>
      <w:r w:rsidRPr="007D7F30">
        <w:rPr>
          <w:b/>
        </w:rPr>
        <w:t>2 Соблюдение требований законодательства</w:t>
      </w:r>
    </w:p>
    <w:p w14:paraId="7FE3D5CB" w14:textId="77777777" w:rsidR="005A683B" w:rsidRPr="007D7F30" w:rsidRDefault="005A683B" w:rsidP="005A683B">
      <w:pPr>
        <w:ind w:firstLine="709"/>
        <w:jc w:val="both"/>
      </w:pPr>
      <w:r w:rsidRPr="007D7F30">
        <w:t xml:space="preserve">2.1 </w:t>
      </w:r>
      <w:r>
        <w:rPr>
          <w:lang w:eastAsia="en-US"/>
        </w:rPr>
        <w:t>Исполнитель</w:t>
      </w:r>
      <w:r w:rsidRPr="007D7F30">
        <w:t xml:space="preserve"> выполняет и соблюдает все применимые требования законодательства, утвержденные практические руководства и существующие в нефтегазоперерабатывающем секторе нормы и правила в области ОТ, П, ПБ и ООС. </w:t>
      </w:r>
      <w:r>
        <w:rPr>
          <w:lang w:eastAsia="en-US"/>
        </w:rPr>
        <w:t>Исполнитель</w:t>
      </w:r>
      <w:r w:rsidRPr="007D7F30">
        <w:t xml:space="preserve"> принимает все обоснованные меры предосторожности, направленные на охрану окружающей среды в процессе выполнения Работ.</w:t>
      </w:r>
    </w:p>
    <w:p w14:paraId="628DC335" w14:textId="77777777" w:rsidR="005A683B" w:rsidRPr="007D7F30" w:rsidRDefault="005A683B" w:rsidP="005A683B">
      <w:pPr>
        <w:ind w:firstLine="709"/>
        <w:jc w:val="both"/>
      </w:pPr>
      <w:r w:rsidRPr="007D7F30">
        <w:t xml:space="preserve">2.2 Перед началом производства Работ согласовать с Заказчиком мероприятия по предотвращению случаев повреждения здоровья Работников </w:t>
      </w:r>
      <w:r>
        <w:rPr>
          <w:lang w:eastAsia="en-US"/>
        </w:rPr>
        <w:t>Исполнителя</w:t>
      </w:r>
      <w:r w:rsidRPr="007D7F30">
        <w:t>, в том числе работников сторонних организаций, производящих Работы на данной территории согласно приказу Минтруда России от 22.09.2021 № 656н «Об утверждении примерного перечня мероприятий по предотвращению случаев повреждения здоровья работников (при производстве работ (оказании услуг) на территории, находящейся под контролем другого работодателя (иного лица)».</w:t>
      </w:r>
    </w:p>
    <w:p w14:paraId="7386A8D5" w14:textId="77777777" w:rsidR="005A683B" w:rsidRPr="007D7F30" w:rsidRDefault="005A683B" w:rsidP="005A683B">
      <w:pPr>
        <w:tabs>
          <w:tab w:val="left" w:pos="1134"/>
        </w:tabs>
        <w:ind w:firstLine="709"/>
        <w:jc w:val="both"/>
        <w:rPr>
          <w:b/>
        </w:rPr>
      </w:pPr>
    </w:p>
    <w:p w14:paraId="1007F8C1" w14:textId="77777777" w:rsidR="005A683B" w:rsidRPr="007D7F30" w:rsidRDefault="005A683B" w:rsidP="005A683B">
      <w:pPr>
        <w:tabs>
          <w:tab w:val="left" w:pos="1134"/>
        </w:tabs>
        <w:ind w:firstLine="709"/>
        <w:jc w:val="both"/>
        <w:rPr>
          <w:b/>
        </w:rPr>
      </w:pPr>
      <w:r w:rsidRPr="007D7F30">
        <w:rPr>
          <w:b/>
        </w:rPr>
        <w:t>3 Средства индивидуальной защиты (СИЗ)</w:t>
      </w:r>
    </w:p>
    <w:p w14:paraId="1CDEC3E1" w14:textId="77777777" w:rsidR="005A683B" w:rsidRPr="007D7F30" w:rsidRDefault="005A683B" w:rsidP="005A683B">
      <w:pPr>
        <w:shd w:val="clear" w:color="auto" w:fill="FFFFFF"/>
        <w:ind w:firstLine="709"/>
        <w:jc w:val="both"/>
        <w:rPr>
          <w:szCs w:val="25"/>
        </w:rPr>
      </w:pPr>
      <w:r w:rsidRPr="007D7F30">
        <w:rPr>
          <w:szCs w:val="25"/>
        </w:rPr>
        <w:t xml:space="preserve">3.1 Перечень средств индивидуальной защиты, применяемых при выполнении Работ на конкретном объекте, должен устанавливаться в организационно-технологической документации на объект (в ППР, ПОС). Лица, ответственные за обеспечение охраны труда в </w:t>
      </w:r>
      <w:r>
        <w:rPr>
          <w:szCs w:val="25"/>
        </w:rPr>
        <w:t>исполнительной</w:t>
      </w:r>
      <w:r w:rsidRPr="007D7F30">
        <w:rPr>
          <w:szCs w:val="25"/>
        </w:rPr>
        <w:t xml:space="preserve"> организации, должны осуществлять контроль выдачи и своевременного использования средств индивидуальной защиты соответствующим персоналом организации в соответствии с установленными нормами, в соответствии с видами и характером выполняемых Работ.</w:t>
      </w:r>
    </w:p>
    <w:p w14:paraId="290D5852" w14:textId="40109B42" w:rsidR="005A683B" w:rsidRPr="007D7F30" w:rsidRDefault="005A683B" w:rsidP="005A683B">
      <w:pPr>
        <w:shd w:val="clear" w:color="auto" w:fill="FFFFFF"/>
        <w:ind w:firstLine="709"/>
        <w:jc w:val="both"/>
        <w:rPr>
          <w:szCs w:val="25"/>
        </w:rPr>
      </w:pPr>
      <w:r w:rsidRPr="007D7F30">
        <w:rPr>
          <w:szCs w:val="25"/>
        </w:rPr>
        <w:t xml:space="preserve">3.2 На Работах, связанных с наличием опасных и (или) вредных производственных факторов, а также на работах, связанных с загрязнением, </w:t>
      </w:r>
      <w:r>
        <w:rPr>
          <w:lang w:eastAsia="en-US"/>
        </w:rPr>
        <w:t>Исполнитель</w:t>
      </w:r>
      <w:r w:rsidRPr="007D7F30">
        <w:rPr>
          <w:szCs w:val="25"/>
        </w:rPr>
        <w:t xml:space="preserve"> должен обеспечить выдачу задействованному в этих работах персоналу, прошедших подтверждение соответствия в установленном законодательством Российской Федерации о техническом регулировании порядке, средств индивидуальной защиты согласно Типовым нормам выдачи средств индивидуальной защиты и смывающих средств с учётом профессии (должности) и идентифицированных опасностей. </w:t>
      </w:r>
    </w:p>
    <w:p w14:paraId="00020381" w14:textId="77777777" w:rsidR="005A683B" w:rsidRPr="007D7F30" w:rsidRDefault="005A683B" w:rsidP="005A683B">
      <w:pPr>
        <w:shd w:val="clear" w:color="auto" w:fill="FFFFFF"/>
        <w:ind w:firstLine="709"/>
        <w:jc w:val="both"/>
        <w:rPr>
          <w:sz w:val="23"/>
          <w:szCs w:val="23"/>
        </w:rPr>
      </w:pPr>
      <w:r w:rsidRPr="007D7F30">
        <w:rPr>
          <w:szCs w:val="25"/>
        </w:rPr>
        <w:t>Выдаваемые работникам СИЗ и смывающие средства должны обеспечивать защиту работников от вредных и опасных производственных факторов, имеющихся на рабочих местах.</w:t>
      </w:r>
    </w:p>
    <w:p w14:paraId="684D2ACD" w14:textId="77777777" w:rsidR="005A683B" w:rsidRPr="007D7F30" w:rsidRDefault="005A683B" w:rsidP="005A683B">
      <w:pPr>
        <w:shd w:val="clear" w:color="auto" w:fill="FFFFFF"/>
        <w:ind w:firstLine="709"/>
        <w:jc w:val="both"/>
      </w:pPr>
      <w:r w:rsidRPr="007D7F30">
        <w:rPr>
          <w:szCs w:val="25"/>
        </w:rPr>
        <w:t xml:space="preserve">3.3 Персонал </w:t>
      </w:r>
      <w:r>
        <w:rPr>
          <w:lang w:eastAsia="en-US"/>
        </w:rPr>
        <w:t>Исполнителя</w:t>
      </w:r>
      <w:r w:rsidRPr="007D7F30">
        <w:rPr>
          <w:szCs w:val="25"/>
        </w:rPr>
        <w:t xml:space="preserve">, находящийся на месте выполнения Работ (строительная площадка, технологический объект), обязан носить защитные каски. Работники без защитных </w:t>
      </w:r>
      <w:r w:rsidRPr="007D7F30">
        <w:rPr>
          <w:szCs w:val="25"/>
        </w:rPr>
        <w:lastRenderedPageBreak/>
        <w:t>касок и других необходимых средств индивидуальной защиты, применение которых предусмотрено на данном производственном объекте, не должны допускаться к выполнению Работ.</w:t>
      </w:r>
    </w:p>
    <w:p w14:paraId="736FEA7D" w14:textId="77777777" w:rsidR="005A683B" w:rsidRPr="007D7F30" w:rsidRDefault="005A683B" w:rsidP="005A683B">
      <w:pPr>
        <w:tabs>
          <w:tab w:val="left" w:pos="1134"/>
        </w:tabs>
        <w:jc w:val="both"/>
        <w:rPr>
          <w:b/>
        </w:rPr>
      </w:pPr>
    </w:p>
    <w:p w14:paraId="2783BA51" w14:textId="77777777" w:rsidR="005A683B" w:rsidRPr="007D7F30" w:rsidRDefault="005A683B" w:rsidP="005A683B">
      <w:pPr>
        <w:tabs>
          <w:tab w:val="left" w:pos="1134"/>
        </w:tabs>
        <w:ind w:firstLine="709"/>
        <w:jc w:val="both"/>
        <w:rPr>
          <w:b/>
        </w:rPr>
      </w:pPr>
      <w:r w:rsidRPr="007D7F30">
        <w:rPr>
          <w:b/>
        </w:rPr>
        <w:t>4</w:t>
      </w:r>
      <w:r w:rsidRPr="007D7F30">
        <w:rPr>
          <w:b/>
        </w:rPr>
        <w:tab/>
        <w:t xml:space="preserve">Транспорт </w:t>
      </w:r>
      <w:r>
        <w:rPr>
          <w:b/>
        </w:rPr>
        <w:t>Исполнителя</w:t>
      </w:r>
    </w:p>
    <w:p w14:paraId="038F877A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 xml:space="preserve">4.1 Все транспортные средства </w:t>
      </w:r>
      <w:r>
        <w:rPr>
          <w:lang w:eastAsia="en-US"/>
        </w:rPr>
        <w:t>Исполнителя</w:t>
      </w:r>
      <w:r w:rsidRPr="007D7F30">
        <w:t>, используемые при выполнении Работ, должны быть оборудованы следующим:</w:t>
      </w:r>
    </w:p>
    <w:p w14:paraId="344D02D3" w14:textId="77777777" w:rsidR="005A683B" w:rsidRPr="007D7F30" w:rsidRDefault="005A683B" w:rsidP="005A683B">
      <w:pPr>
        <w:numPr>
          <w:ilvl w:val="0"/>
          <w:numId w:val="3"/>
        </w:numPr>
        <w:tabs>
          <w:tab w:val="left" w:pos="1134"/>
        </w:tabs>
        <w:ind w:left="0" w:firstLine="709"/>
        <w:jc w:val="both"/>
      </w:pPr>
      <w:r w:rsidRPr="007D7F30">
        <w:t>аптечка первой помощи;</w:t>
      </w:r>
    </w:p>
    <w:p w14:paraId="097238A4" w14:textId="77777777" w:rsidR="005A683B" w:rsidRPr="007D7F30" w:rsidRDefault="005A683B" w:rsidP="005A683B">
      <w:pPr>
        <w:numPr>
          <w:ilvl w:val="0"/>
          <w:numId w:val="3"/>
        </w:numPr>
        <w:tabs>
          <w:tab w:val="left" w:pos="1134"/>
        </w:tabs>
        <w:ind w:left="0" w:firstLine="709"/>
        <w:jc w:val="both"/>
      </w:pPr>
      <w:r w:rsidRPr="007D7F30">
        <w:t>огнетушитель;</w:t>
      </w:r>
    </w:p>
    <w:p w14:paraId="7DF392D6" w14:textId="77777777" w:rsidR="005A683B" w:rsidRPr="007D7F30" w:rsidRDefault="005A683B" w:rsidP="005A683B">
      <w:pPr>
        <w:numPr>
          <w:ilvl w:val="0"/>
          <w:numId w:val="3"/>
        </w:numPr>
        <w:tabs>
          <w:tab w:val="left" w:pos="1134"/>
        </w:tabs>
        <w:ind w:left="0" w:firstLine="709"/>
        <w:jc w:val="both"/>
      </w:pPr>
      <w:r w:rsidRPr="007D7F30">
        <w:t>искрогаситель (при работах на Территории Заказчика);</w:t>
      </w:r>
    </w:p>
    <w:p w14:paraId="045522D8" w14:textId="77777777" w:rsidR="005A683B" w:rsidRPr="007D7F30" w:rsidRDefault="005A683B" w:rsidP="005A683B">
      <w:pPr>
        <w:numPr>
          <w:ilvl w:val="0"/>
          <w:numId w:val="3"/>
        </w:numPr>
        <w:tabs>
          <w:tab w:val="left" w:pos="1134"/>
        </w:tabs>
        <w:ind w:left="0" w:firstLine="709"/>
        <w:jc w:val="both"/>
      </w:pPr>
      <w:r w:rsidRPr="007D7F30">
        <w:t>передние и задние зимние шины в течение зимнего периода.</w:t>
      </w:r>
    </w:p>
    <w:p w14:paraId="512658C3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 xml:space="preserve">4.2 В дополнение к требованиям, установленным п. 4.1 настоящего Приложения, самосвалы </w:t>
      </w:r>
      <w:r>
        <w:t>Исполнителя</w:t>
      </w:r>
      <w:r w:rsidRPr="007D7F30">
        <w:t>, используемые при выполнении Работ, должны быть оборудованы следующим:</w:t>
      </w:r>
    </w:p>
    <w:p w14:paraId="472815B1" w14:textId="77777777" w:rsidR="005A683B" w:rsidRPr="007D7F30" w:rsidRDefault="005A683B" w:rsidP="005A683B">
      <w:pPr>
        <w:numPr>
          <w:ilvl w:val="0"/>
          <w:numId w:val="3"/>
        </w:numPr>
        <w:tabs>
          <w:tab w:val="left" w:pos="1134"/>
        </w:tabs>
        <w:ind w:left="0" w:firstLine="709"/>
        <w:jc w:val="both"/>
      </w:pPr>
      <w:r w:rsidRPr="007D7F30">
        <w:rPr>
          <w:color w:val="2B2B2B"/>
          <w:shd w:val="clear" w:color="auto" w:fill="FFFFFF"/>
        </w:rPr>
        <w:t>устройство ограничения скорости, с возможностью установки ограничения максимальной скорости движения не более 20 км/ч;</w:t>
      </w:r>
    </w:p>
    <w:p w14:paraId="67D513DF" w14:textId="77777777" w:rsidR="005A683B" w:rsidRPr="007D7F30" w:rsidRDefault="005A683B" w:rsidP="005A683B">
      <w:pPr>
        <w:numPr>
          <w:ilvl w:val="0"/>
          <w:numId w:val="3"/>
        </w:numPr>
        <w:tabs>
          <w:tab w:val="left" w:pos="1134"/>
        </w:tabs>
        <w:ind w:left="0" w:firstLine="709"/>
        <w:jc w:val="both"/>
      </w:pPr>
      <w:r w:rsidRPr="007D7F30">
        <w:t>световая и звуковая сигнализации, предупреждающие водителя о поднятом кузове транспортного средства.</w:t>
      </w:r>
    </w:p>
    <w:p w14:paraId="7468336A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 xml:space="preserve">4.3 </w:t>
      </w:r>
      <w:r>
        <w:rPr>
          <w:lang w:eastAsia="en-US"/>
        </w:rPr>
        <w:t>Исполнитель</w:t>
      </w:r>
      <w:r w:rsidRPr="007D7F30">
        <w:t xml:space="preserve"> должен обеспечить:</w:t>
      </w:r>
    </w:p>
    <w:p w14:paraId="5C896ECE" w14:textId="77777777" w:rsidR="005A683B" w:rsidRPr="007D7F30" w:rsidRDefault="005A683B" w:rsidP="005A683B">
      <w:pPr>
        <w:numPr>
          <w:ilvl w:val="0"/>
          <w:numId w:val="3"/>
        </w:numPr>
        <w:tabs>
          <w:tab w:val="left" w:pos="1134"/>
        </w:tabs>
        <w:ind w:left="0" w:firstLine="709"/>
        <w:jc w:val="both"/>
      </w:pPr>
      <w:r w:rsidRPr="007D7F30">
        <w:t>обучение и достаточную квалификацию водителей;</w:t>
      </w:r>
    </w:p>
    <w:p w14:paraId="1F6CB412" w14:textId="77777777" w:rsidR="005A683B" w:rsidRPr="007D7F30" w:rsidRDefault="005A683B" w:rsidP="005A683B">
      <w:pPr>
        <w:numPr>
          <w:ilvl w:val="0"/>
          <w:numId w:val="3"/>
        </w:numPr>
        <w:tabs>
          <w:tab w:val="left" w:pos="1134"/>
        </w:tabs>
        <w:ind w:left="0" w:firstLine="709"/>
        <w:jc w:val="both"/>
        <w:rPr>
          <w:rFonts w:ascii="Symbol" w:hAnsi="Symbol" w:cs="Symbol"/>
          <w:color w:val="000000"/>
        </w:rPr>
      </w:pPr>
      <w:r w:rsidRPr="007D7F30">
        <w:t xml:space="preserve">применение водителями специальной одежды и других необходимых средств индивидуальной защиты, применение которых предусмотрено на производственном объекте; </w:t>
      </w:r>
    </w:p>
    <w:p w14:paraId="2844EB36" w14:textId="77777777" w:rsidR="005A683B" w:rsidRPr="007D7F30" w:rsidRDefault="005A683B" w:rsidP="005A683B">
      <w:pPr>
        <w:numPr>
          <w:ilvl w:val="0"/>
          <w:numId w:val="3"/>
        </w:numPr>
        <w:tabs>
          <w:tab w:val="left" w:pos="1134"/>
        </w:tabs>
        <w:ind w:left="0" w:firstLine="709"/>
        <w:jc w:val="both"/>
      </w:pPr>
      <w:r w:rsidRPr="007D7F30">
        <w:t>проведение регулярных ТО транспортных средств.</w:t>
      </w:r>
    </w:p>
    <w:p w14:paraId="770033D5" w14:textId="77777777" w:rsidR="005A683B" w:rsidRPr="007D7F30" w:rsidRDefault="005A683B" w:rsidP="005A683B">
      <w:pPr>
        <w:tabs>
          <w:tab w:val="left" w:pos="1134"/>
        </w:tabs>
        <w:ind w:firstLine="709"/>
        <w:jc w:val="both"/>
        <w:rPr>
          <w:b/>
        </w:rPr>
      </w:pPr>
    </w:p>
    <w:p w14:paraId="5DD15B94" w14:textId="77777777" w:rsidR="005A683B" w:rsidRPr="007D7F30" w:rsidRDefault="005A683B" w:rsidP="005A683B">
      <w:pPr>
        <w:tabs>
          <w:tab w:val="left" w:pos="1134"/>
        </w:tabs>
        <w:ind w:firstLine="709"/>
        <w:jc w:val="both"/>
        <w:rPr>
          <w:b/>
        </w:rPr>
      </w:pPr>
      <w:r w:rsidRPr="007D7F30">
        <w:rPr>
          <w:b/>
        </w:rPr>
        <w:t>5</w:t>
      </w:r>
      <w:r w:rsidRPr="007D7F30">
        <w:rPr>
          <w:b/>
        </w:rPr>
        <w:tab/>
        <w:t>Обучение персонала</w:t>
      </w:r>
    </w:p>
    <w:p w14:paraId="43B31781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 xml:space="preserve">5.1 </w:t>
      </w:r>
      <w:r>
        <w:rPr>
          <w:lang w:eastAsia="en-US"/>
        </w:rPr>
        <w:t>Исполнитель</w:t>
      </w:r>
      <w:r w:rsidRPr="007D7F30">
        <w:t xml:space="preserve"> должен подготовить и предъявить по первому требованию соответствующего представителя Заказчика документы об образовании и о квалификации, и (или) документы о квалификации или их копии, заверенные Работодателем , удостоверения на допуски к проведению отдельных видов работ и допуски к проведению работ повышенной опасности, документы о проверке знаний требований охраны труда, промышленной безопасности, удостоверения о прохождении пожарно-технического минимума персонала, а также сведения о персонале, занятом при ведении Работ на площадках Заказчика. В сведениях должны быть подробно указаны отдельные категории профессий, участвующих в проведении Работ и конкретные (являющиеся действительными) курсы обучения, пройденные персоналом. Весь персонал должен быть обеспечен и иметь при себе (на рабочей площадке) все удостоверения по специальности (профессии), на допуски к проведению отдельных видов работ и работ повышенной опасности, а в случае отсутствия сведений в удостоверениях - копии протоколов о проверке знаний требований охраны труда, промышленной безопасности, указанные в сведениях, предъявляемых Заказчику.</w:t>
      </w:r>
    </w:p>
    <w:p w14:paraId="4899886E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 xml:space="preserve">5.2 Персонал </w:t>
      </w:r>
      <w:r>
        <w:rPr>
          <w:lang w:eastAsia="en-US"/>
        </w:rPr>
        <w:t xml:space="preserve">Исполнителя </w:t>
      </w:r>
      <w:r w:rsidRPr="007D7F30">
        <w:t>должен быть обученным в зависимости от вида производимых работ (грузоподъемные операции, работы на высоте и т.п.) в соответствии с квалификацией и профессией, в установленном Правилами безопасности и охраны труда порядке.</w:t>
      </w:r>
    </w:p>
    <w:p w14:paraId="4513B243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>5.3 Персонал не должен допускаться к выполнению Работ без соответствующего обучения и удостоверений (протоколов), подтверждающих допуск к самостоятельной работе.</w:t>
      </w:r>
    </w:p>
    <w:p w14:paraId="1FAA8710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 xml:space="preserve">5.4 Прежде чем приступить к работе на рабочей площадке, персонал </w:t>
      </w:r>
      <w:r>
        <w:rPr>
          <w:lang w:eastAsia="en-US"/>
        </w:rPr>
        <w:t>Исполнителя</w:t>
      </w:r>
      <w:r w:rsidRPr="007D7F30">
        <w:t xml:space="preserve"> должен выполнить следующие мероприятия:</w:t>
      </w:r>
    </w:p>
    <w:p w14:paraId="6C0C38AB" w14:textId="3CDDE2D6" w:rsidR="005A683B" w:rsidRPr="007D7F30" w:rsidRDefault="005A683B" w:rsidP="005A683B">
      <w:pPr>
        <w:numPr>
          <w:ilvl w:val="0"/>
          <w:numId w:val="3"/>
        </w:numPr>
        <w:tabs>
          <w:tab w:val="left" w:pos="1134"/>
        </w:tabs>
        <w:ind w:left="0" w:firstLine="709"/>
        <w:jc w:val="both"/>
      </w:pPr>
      <w:r w:rsidRPr="007D7F30">
        <w:t xml:space="preserve">пройти вводный инструктаж в </w:t>
      </w:r>
      <w:r w:rsidR="00A1269F">
        <w:t>УОТ, ПрБ и ООС</w:t>
      </w:r>
      <w:r w:rsidRPr="007D7F30">
        <w:t xml:space="preserve"> и в ПГСС Заказчика в соответствии с установленными Заказчиком правилами;</w:t>
      </w:r>
    </w:p>
    <w:p w14:paraId="2BE6D961" w14:textId="77777777" w:rsidR="005A683B" w:rsidRPr="007D7F30" w:rsidRDefault="005A683B" w:rsidP="005A683B">
      <w:pPr>
        <w:numPr>
          <w:ilvl w:val="0"/>
          <w:numId w:val="3"/>
        </w:numPr>
        <w:tabs>
          <w:tab w:val="left" w:pos="1134"/>
        </w:tabs>
        <w:ind w:left="0" w:firstLine="709"/>
        <w:jc w:val="both"/>
      </w:pPr>
      <w:r w:rsidRPr="007D7F30">
        <w:t xml:space="preserve"> пройти первичный инструктаж в структурном подразделении Заказчика, в котором будут выполняться Работы по Договору; </w:t>
      </w:r>
    </w:p>
    <w:p w14:paraId="522E2F63" w14:textId="77777777" w:rsidR="005A683B" w:rsidRPr="007D7F30" w:rsidRDefault="005A683B" w:rsidP="005A683B">
      <w:pPr>
        <w:numPr>
          <w:ilvl w:val="0"/>
          <w:numId w:val="3"/>
        </w:numPr>
        <w:tabs>
          <w:tab w:val="left" w:pos="1134"/>
        </w:tabs>
        <w:ind w:left="0" w:firstLine="709"/>
        <w:jc w:val="both"/>
      </w:pPr>
      <w:r w:rsidRPr="007D7F30">
        <w:t xml:space="preserve">провести обучение своего персонала в соответствии с характером выполняемых Работ в объеме требований инструкций по безопасному выполнению работ повышенной опасности (огневых, газоопасных, ремонтных, работ на высоте, земляных, работ в электроустановках), </w:t>
      </w:r>
      <w:r w:rsidRPr="007D7F30">
        <w:lastRenderedPageBreak/>
        <w:t xml:space="preserve">инструкций по охране труда и пожарной безопасности предприятия и структурного подразделения Заказчика, в котором будут выполняться Работы по Договору. </w:t>
      </w:r>
    </w:p>
    <w:p w14:paraId="50DCB7F0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</w:p>
    <w:p w14:paraId="3E895D43" w14:textId="77777777" w:rsidR="005A683B" w:rsidRPr="007D7F30" w:rsidRDefault="005A683B" w:rsidP="005A683B">
      <w:pPr>
        <w:tabs>
          <w:tab w:val="left" w:pos="0"/>
        </w:tabs>
        <w:ind w:firstLine="709"/>
        <w:jc w:val="both"/>
        <w:rPr>
          <w:b/>
        </w:rPr>
      </w:pPr>
      <w:r w:rsidRPr="007D7F30">
        <w:rPr>
          <w:b/>
        </w:rPr>
        <w:t>6 Политика в отношении употребления алкоголя, наркотиков и токсических веществ</w:t>
      </w:r>
    </w:p>
    <w:p w14:paraId="36CB9C79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 xml:space="preserve">6.1 </w:t>
      </w:r>
      <w:r>
        <w:rPr>
          <w:lang w:eastAsia="en-US"/>
        </w:rPr>
        <w:t xml:space="preserve">Исполнитель </w:t>
      </w:r>
      <w:r w:rsidRPr="007D7F30">
        <w:t>обязан:</w:t>
      </w:r>
    </w:p>
    <w:p w14:paraId="3C3E8C39" w14:textId="77777777" w:rsidR="005A683B" w:rsidRPr="007D7F30" w:rsidRDefault="005A683B" w:rsidP="005A683B">
      <w:pPr>
        <w:numPr>
          <w:ilvl w:val="0"/>
          <w:numId w:val="3"/>
        </w:numPr>
        <w:tabs>
          <w:tab w:val="left" w:pos="1134"/>
        </w:tabs>
        <w:ind w:left="0" w:firstLine="709"/>
        <w:jc w:val="both"/>
      </w:pPr>
      <w:r w:rsidRPr="007D7F30">
        <w:t>по необходимости, перед началом рабочей смены и допуском Работников к работе провести освидетельствование (медицинский осмотр) Работников на предмет отсутствия алкогольного, наркотического или иного токсического опьянения;</w:t>
      </w:r>
    </w:p>
    <w:p w14:paraId="46963E60" w14:textId="77777777" w:rsidR="005A683B" w:rsidRPr="007D7F30" w:rsidRDefault="005A683B" w:rsidP="005A683B">
      <w:pPr>
        <w:numPr>
          <w:ilvl w:val="0"/>
          <w:numId w:val="3"/>
        </w:numPr>
        <w:tabs>
          <w:tab w:val="left" w:pos="1134"/>
        </w:tabs>
        <w:ind w:left="0" w:firstLine="709"/>
        <w:jc w:val="both"/>
      </w:pPr>
      <w:r w:rsidRPr="007D7F30">
        <w:t>не допускать к работе (от</w:t>
      </w:r>
      <w:r>
        <w:t xml:space="preserve">странить от работы) Работников </w:t>
      </w:r>
      <w:r>
        <w:rPr>
          <w:lang w:eastAsia="en-US"/>
        </w:rPr>
        <w:t>Исполнителя</w:t>
      </w:r>
      <w:r w:rsidRPr="007D7F30">
        <w:t xml:space="preserve"> (а, в случае привлечения</w:t>
      </w:r>
      <w:r w:rsidRPr="007D7F30">
        <w:tab/>
        <w:t>субподрядных организаций и работников Субподрядчика, появившихся на рабочем месте (Объекте) в состоянии алкогольного, наркотического или иного токсического опьянения;</w:t>
      </w:r>
    </w:p>
    <w:p w14:paraId="0CE3B049" w14:textId="77777777" w:rsidR="005A683B" w:rsidRPr="007D7F30" w:rsidRDefault="005A683B" w:rsidP="005A683B">
      <w:pPr>
        <w:numPr>
          <w:ilvl w:val="0"/>
          <w:numId w:val="3"/>
        </w:numPr>
        <w:tabs>
          <w:tab w:val="left" w:pos="1134"/>
        </w:tabs>
        <w:ind w:left="0" w:firstLine="709"/>
        <w:jc w:val="both"/>
      </w:pPr>
      <w:r w:rsidRPr="007D7F30">
        <w:t xml:space="preserve">не допускать пронос (провоз) и нахождение на Территории Заказчика веществ, вызывающих алкогольное, наркотическое или токсическое опьянение, за исключением веществ, необходимых для осуществления производственной деятельности на территории Объектов (далее – «Разрешенные вещества»). </w:t>
      </w:r>
    </w:p>
    <w:p w14:paraId="15EE97F8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 xml:space="preserve">6.2 В целях обеспечения контроля за вышеуказанными ограничениями Заказчик имеет право производить проверки и досмотр всех транспортных средств, вещей и материалов, доставляемых на Территорию Заказчика. Если в результате подобного досмотра будут обнаружены вышеуказанные запрещенные вещества, то транспортное средство, работник(и) </w:t>
      </w:r>
      <w:r>
        <w:rPr>
          <w:lang w:eastAsia="en-US"/>
        </w:rPr>
        <w:t>Исполнителя</w:t>
      </w:r>
      <w:r w:rsidRPr="007D7F30">
        <w:t xml:space="preserve"> (Суб</w:t>
      </w:r>
      <w:r>
        <w:rPr>
          <w:lang w:eastAsia="en-US"/>
        </w:rPr>
        <w:t>подрячика</w:t>
      </w:r>
      <w:r w:rsidRPr="007D7F30">
        <w:t>) не допускается(ются) на Территорию Заказчика.</w:t>
      </w:r>
    </w:p>
    <w:p w14:paraId="7D48C873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 xml:space="preserve">6.3 В случае обнаружения на Территории Заказчика Работников </w:t>
      </w:r>
      <w:r>
        <w:rPr>
          <w:lang w:eastAsia="en-US"/>
        </w:rPr>
        <w:t>Исполнителя</w:t>
      </w:r>
      <w:r w:rsidRPr="007D7F30">
        <w:t xml:space="preserve"> (Суб</w:t>
      </w:r>
      <w:r>
        <w:t>подрядчика</w:t>
      </w:r>
      <w:r w:rsidRPr="007D7F30">
        <w:t xml:space="preserve">) в состоянии алкогольного, наркотического или иного токсического опьянения, проноса (провоза) или нахождения на Территории Заказчика веществ, вызывающих алкогольное, наркотическое или токсическое опьянение, за исключением Разрешенных веществ, </w:t>
      </w:r>
      <w:r>
        <w:rPr>
          <w:lang w:eastAsia="en-US"/>
        </w:rPr>
        <w:t>Исполнитель</w:t>
      </w:r>
      <w:r w:rsidRPr="007D7F30">
        <w:t xml:space="preserve"> уплачивает Заказчику штраф в размере </w:t>
      </w:r>
      <w:r>
        <w:t xml:space="preserve">300 000 (триста тысяч) </w:t>
      </w:r>
      <w:r w:rsidRPr="007D7F30">
        <w:t>рублей за каждый такой факт.</w:t>
      </w:r>
    </w:p>
    <w:p w14:paraId="6C3EEF4B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 xml:space="preserve">6.4 Фиксация факта появления Работника (ов) </w:t>
      </w:r>
      <w:r>
        <w:rPr>
          <w:lang w:eastAsia="en-US"/>
        </w:rPr>
        <w:t>Исполнителя</w:t>
      </w:r>
      <w:r w:rsidRPr="007D7F30">
        <w:t xml:space="preserve"> на Территории Заказчика в состоянии алкогольного, наркотического или токсического опьянения, проноса или нахождения на данной территории веществ, вызывающих алкогольное, наркотическое или токсическое опьянение, за исключением Разрешенных веществ, для целей настоящего Договора и отношений между Заказчиком и </w:t>
      </w:r>
      <w:r>
        <w:t>Исполнителем</w:t>
      </w:r>
      <w:r w:rsidRPr="007D7F30">
        <w:t xml:space="preserve"> может осуществляться любым из нижеперечисленных способов:</w:t>
      </w:r>
    </w:p>
    <w:p w14:paraId="456EF27A" w14:textId="77777777" w:rsidR="005A683B" w:rsidRPr="007D7F30" w:rsidRDefault="005A683B" w:rsidP="005A683B">
      <w:pPr>
        <w:numPr>
          <w:ilvl w:val="0"/>
          <w:numId w:val="3"/>
        </w:numPr>
        <w:tabs>
          <w:tab w:val="left" w:pos="1134"/>
        </w:tabs>
        <w:ind w:left="0" w:firstLine="709"/>
        <w:jc w:val="both"/>
      </w:pPr>
      <w:r w:rsidRPr="007D7F30">
        <w:t xml:space="preserve">медицинским осмотром или освидетельствованием; </w:t>
      </w:r>
    </w:p>
    <w:p w14:paraId="4C591141" w14:textId="5F4F27B3" w:rsidR="005A683B" w:rsidRPr="007D7F30" w:rsidRDefault="005A683B" w:rsidP="005A683B">
      <w:pPr>
        <w:numPr>
          <w:ilvl w:val="0"/>
          <w:numId w:val="3"/>
        </w:numPr>
        <w:tabs>
          <w:tab w:val="left" w:pos="1134"/>
        </w:tabs>
        <w:ind w:left="0" w:firstLine="709"/>
        <w:jc w:val="both"/>
      </w:pPr>
      <w:r w:rsidRPr="007D7F30">
        <w:t xml:space="preserve">актами, составленными Работниками Заказчика, </w:t>
      </w:r>
      <w:r w:rsidR="00AE7461" w:rsidRPr="00AE7461">
        <w:t>ООО «НОВАТЭК-Ведомственная охрана»</w:t>
      </w:r>
      <w:r w:rsidRPr="007D7F30">
        <w:t xml:space="preserve"> и/или </w:t>
      </w:r>
      <w:r>
        <w:rPr>
          <w:lang w:eastAsia="en-US"/>
        </w:rPr>
        <w:t xml:space="preserve">Исполнителя </w:t>
      </w:r>
      <w:r w:rsidRPr="007D7F30">
        <w:t>(Суб</w:t>
      </w:r>
      <w:r>
        <w:t>подрядчика</w:t>
      </w:r>
      <w:r w:rsidRPr="007D7F30">
        <w:t xml:space="preserve">); </w:t>
      </w:r>
    </w:p>
    <w:p w14:paraId="0FF7C9C7" w14:textId="77777777" w:rsidR="005A683B" w:rsidRPr="007D7F30" w:rsidRDefault="005A683B" w:rsidP="005A683B">
      <w:pPr>
        <w:numPr>
          <w:ilvl w:val="0"/>
          <w:numId w:val="3"/>
        </w:numPr>
        <w:tabs>
          <w:tab w:val="left" w:pos="1134"/>
        </w:tabs>
        <w:ind w:left="0" w:firstLine="709"/>
        <w:jc w:val="both"/>
      </w:pPr>
      <w:r w:rsidRPr="007D7F30">
        <w:t>актами, составленными должностными лицами, которым предоставлено право государственного надзора и контроля за безопасностью дорожного движения и эксплуатации транспортных средств соответствующего вида (для водителей транспортных средств);</w:t>
      </w:r>
    </w:p>
    <w:p w14:paraId="30047EA2" w14:textId="366EB8E4" w:rsidR="005A683B" w:rsidRPr="007D7F30" w:rsidRDefault="005A683B" w:rsidP="005A683B">
      <w:pPr>
        <w:numPr>
          <w:ilvl w:val="0"/>
          <w:numId w:val="3"/>
        </w:numPr>
        <w:tabs>
          <w:tab w:val="left" w:pos="1134"/>
        </w:tabs>
        <w:ind w:left="0" w:firstLine="709"/>
        <w:jc w:val="both"/>
      </w:pPr>
      <w:r w:rsidRPr="007D7F30">
        <w:t xml:space="preserve">письменными объяснениями Работников Заказчика, </w:t>
      </w:r>
      <w:r w:rsidR="00AE7461" w:rsidRPr="00AE7461">
        <w:t>ООО «НОВАТЭК-Ведомственная охрана»</w:t>
      </w:r>
      <w:r w:rsidRPr="007D7F30">
        <w:t xml:space="preserve"> и/или </w:t>
      </w:r>
      <w:r>
        <w:t>Исполнителя</w:t>
      </w:r>
      <w:r w:rsidRPr="007D7F30">
        <w:t xml:space="preserve"> (Суб</w:t>
      </w:r>
      <w:r>
        <w:t>подрядчика</w:t>
      </w:r>
      <w:r w:rsidRPr="007D7F30">
        <w:t>);</w:t>
      </w:r>
    </w:p>
    <w:p w14:paraId="377ACE31" w14:textId="77777777" w:rsidR="005A683B" w:rsidRPr="007D7F30" w:rsidRDefault="005A683B" w:rsidP="005A683B">
      <w:pPr>
        <w:numPr>
          <w:ilvl w:val="0"/>
          <w:numId w:val="3"/>
        </w:numPr>
        <w:tabs>
          <w:tab w:val="left" w:pos="1134"/>
        </w:tabs>
        <w:ind w:left="0" w:firstLine="709"/>
        <w:jc w:val="both"/>
      </w:pPr>
      <w:r w:rsidRPr="007D7F30">
        <w:t>свидетельскими показаниями;</w:t>
      </w:r>
    </w:p>
    <w:p w14:paraId="7D44F042" w14:textId="77777777" w:rsidR="005A683B" w:rsidRPr="007D7F30" w:rsidRDefault="005A683B" w:rsidP="005A683B">
      <w:pPr>
        <w:numPr>
          <w:ilvl w:val="0"/>
          <w:numId w:val="3"/>
        </w:numPr>
        <w:tabs>
          <w:tab w:val="left" w:pos="1134"/>
        </w:tabs>
        <w:ind w:left="0" w:firstLine="709"/>
        <w:jc w:val="both"/>
      </w:pPr>
      <w:r w:rsidRPr="007D7F30">
        <w:t>другими способами.</w:t>
      </w:r>
    </w:p>
    <w:p w14:paraId="58C21899" w14:textId="77777777" w:rsidR="005A683B" w:rsidRDefault="005A683B" w:rsidP="005A683B">
      <w:pPr>
        <w:tabs>
          <w:tab w:val="left" w:pos="1134"/>
        </w:tabs>
        <w:ind w:firstLine="709"/>
        <w:jc w:val="both"/>
      </w:pPr>
      <w:r w:rsidRPr="007D7F30">
        <w:t xml:space="preserve">6.5 Заказчик имеет право в любое время проверять исполнение </w:t>
      </w:r>
      <w:r>
        <w:rPr>
          <w:lang w:eastAsia="en-US"/>
        </w:rPr>
        <w:t>Исполнителем</w:t>
      </w:r>
      <w:r w:rsidRPr="007D7F30">
        <w:t xml:space="preserve"> обязанностей, предусмотренных настоящим Договором. В случае возникновения у Заказчика подозрения о наличии на Территории Заказчика Работников </w:t>
      </w:r>
      <w:r>
        <w:rPr>
          <w:lang w:eastAsia="en-US"/>
        </w:rPr>
        <w:t>Исполнителя</w:t>
      </w:r>
      <w:r w:rsidRPr="007D7F30">
        <w:t xml:space="preserve"> (Суб</w:t>
      </w:r>
      <w:r>
        <w:t>подрядчика</w:t>
      </w:r>
      <w:r w:rsidRPr="007D7F30">
        <w:t xml:space="preserve">) в состоянии опьянения, </w:t>
      </w:r>
      <w:r>
        <w:rPr>
          <w:lang w:eastAsia="en-US"/>
        </w:rPr>
        <w:t>Исполнитель</w:t>
      </w:r>
      <w:r w:rsidRPr="007D7F30">
        <w:t xml:space="preserve"> обязан по требованию Заказчика незамедлительно отстранить от работы этих Работников.</w:t>
      </w:r>
    </w:p>
    <w:p w14:paraId="293692E7" w14:textId="61AE087E" w:rsidR="005A683B" w:rsidRDefault="005A683B" w:rsidP="005A683B">
      <w:pPr>
        <w:rPr>
          <w:b/>
        </w:rPr>
      </w:pPr>
    </w:p>
    <w:p w14:paraId="2DAE8248" w14:textId="77777777" w:rsidR="005A683B" w:rsidRPr="007D7F30" w:rsidRDefault="005A683B" w:rsidP="005A683B">
      <w:pPr>
        <w:ind w:firstLine="709"/>
        <w:rPr>
          <w:b/>
        </w:rPr>
      </w:pPr>
      <w:r w:rsidRPr="007D7F30">
        <w:rPr>
          <w:b/>
        </w:rPr>
        <w:t>7</w:t>
      </w:r>
      <w:bookmarkStart w:id="2" w:name="_Toc109067518"/>
      <w:bookmarkStart w:id="3" w:name="_Toc109110016"/>
      <w:r w:rsidRPr="007D7F30">
        <w:rPr>
          <w:b/>
        </w:rPr>
        <w:t xml:space="preserve"> </w:t>
      </w:r>
      <w:bookmarkEnd w:id="2"/>
      <w:bookmarkEnd w:id="3"/>
      <w:r w:rsidRPr="007D7F30">
        <w:rPr>
          <w:b/>
        </w:rPr>
        <w:t>Требования к профпригодности персонала по состоянию здоровья</w:t>
      </w:r>
    </w:p>
    <w:p w14:paraId="1AC8E03F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 xml:space="preserve">7.1 Все Работники, привлекаемые </w:t>
      </w:r>
      <w:r>
        <w:rPr>
          <w:lang w:eastAsia="en-US"/>
        </w:rPr>
        <w:t>Исполнителем</w:t>
      </w:r>
      <w:r w:rsidRPr="007D7F30">
        <w:t xml:space="preserve"> для выполнения Работ, не должны иметь медицинских противопоказаний к выполнению своих обязанностей по состоянию здоровья в соответствии с требованиями законодательства. </w:t>
      </w:r>
      <w:bookmarkStart w:id="4" w:name="_Toc109067520"/>
      <w:bookmarkStart w:id="5" w:name="_Toc109110018"/>
    </w:p>
    <w:p w14:paraId="274F8D6E" w14:textId="77777777" w:rsidR="005A683B" w:rsidRDefault="005A683B" w:rsidP="005A683B">
      <w:pPr>
        <w:tabs>
          <w:tab w:val="left" w:pos="1134"/>
        </w:tabs>
        <w:ind w:firstLine="709"/>
        <w:jc w:val="both"/>
      </w:pPr>
      <w:r w:rsidRPr="007D7F30">
        <w:rPr>
          <w:sz w:val="23"/>
          <w:szCs w:val="23"/>
        </w:rPr>
        <w:lastRenderedPageBreak/>
        <w:t>7</w:t>
      </w:r>
      <w:r w:rsidRPr="007D7F30">
        <w:t xml:space="preserve">.2 </w:t>
      </w:r>
      <w:r>
        <w:rPr>
          <w:lang w:eastAsia="en-US"/>
        </w:rPr>
        <w:t>Исполнитель</w:t>
      </w:r>
      <w:r w:rsidRPr="007D7F30">
        <w:t xml:space="preserve"> обязан обеспечить проведение за счет собственных средств всех видов медицинских осмотров персонала в соответствии с законодательными требованиями (предварительные, периодические, внеочередные, предрейсовые и послерейсовые медосмотры, обязательные психиатрические освидетельствования и другие обязательные виды осмотров (освидетельствований).</w:t>
      </w:r>
    </w:p>
    <w:p w14:paraId="31F185CF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</w:p>
    <w:p w14:paraId="3DDC61F4" w14:textId="77777777" w:rsidR="005A683B" w:rsidRPr="007D7F30" w:rsidRDefault="005A683B" w:rsidP="005A683B">
      <w:pPr>
        <w:tabs>
          <w:tab w:val="left" w:pos="1134"/>
        </w:tabs>
        <w:ind w:firstLine="709"/>
        <w:jc w:val="both"/>
        <w:outlineLvl w:val="6"/>
        <w:rPr>
          <w:b/>
        </w:rPr>
      </w:pPr>
      <w:r w:rsidRPr="007D7F30">
        <w:rPr>
          <w:b/>
        </w:rPr>
        <w:t xml:space="preserve">8 Состояние мест проведения </w:t>
      </w:r>
      <w:bookmarkEnd w:id="4"/>
      <w:bookmarkEnd w:id="5"/>
      <w:r w:rsidRPr="007D7F30">
        <w:rPr>
          <w:b/>
        </w:rPr>
        <w:t>Работ</w:t>
      </w:r>
    </w:p>
    <w:p w14:paraId="4AA69546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 xml:space="preserve">8.1 </w:t>
      </w:r>
      <w:r>
        <w:rPr>
          <w:lang w:eastAsia="en-US"/>
        </w:rPr>
        <w:t>Исполнитель</w:t>
      </w:r>
      <w:r w:rsidRPr="007D7F30">
        <w:t xml:space="preserve"> обеспечивает, чтобы все Работники, привлекаемые </w:t>
      </w:r>
      <w:r>
        <w:rPr>
          <w:lang w:eastAsia="en-US"/>
        </w:rPr>
        <w:t>Исполнителем</w:t>
      </w:r>
      <w:r w:rsidRPr="007D7F30">
        <w:t xml:space="preserve"> для выполнения Работ, содержали свои рабочие места в чистоте и порядке, насколько это практически возможно в конкретных условиях, с тем, чтобы снизить риск причинения телесных повреждений работникам, ущерба имуществу, угрозы аварийности, возгорания, а также задержек в выполнении Работ. </w:t>
      </w:r>
    </w:p>
    <w:p w14:paraId="73B96AC7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 xml:space="preserve">8.2 По завершении Работ </w:t>
      </w:r>
      <w:r>
        <w:rPr>
          <w:lang w:eastAsia="en-US"/>
        </w:rPr>
        <w:t>Исполнитель</w:t>
      </w:r>
      <w:r w:rsidRPr="007D7F30">
        <w:t xml:space="preserve"> незамедлительно удаляет и вывозит с места выполнения Работ все ненужные материалы и оборудование и оставляет за собой территорию в чистоте и порядке, признанными удовлетворительными Представителем Заказчика. </w:t>
      </w:r>
    </w:p>
    <w:p w14:paraId="2B425805" w14:textId="77777777" w:rsidR="005A683B" w:rsidRPr="007D7F30" w:rsidRDefault="005A683B" w:rsidP="005A683B">
      <w:pPr>
        <w:ind w:firstLine="709"/>
      </w:pPr>
    </w:p>
    <w:p w14:paraId="2B3777E2" w14:textId="77777777" w:rsidR="005A683B" w:rsidRPr="007D7F30" w:rsidRDefault="005A683B" w:rsidP="005A683B">
      <w:pPr>
        <w:tabs>
          <w:tab w:val="left" w:pos="1134"/>
        </w:tabs>
        <w:ind w:firstLine="709"/>
        <w:jc w:val="both"/>
        <w:outlineLvl w:val="6"/>
        <w:rPr>
          <w:b/>
          <w:bCs/>
        </w:rPr>
      </w:pPr>
      <w:r w:rsidRPr="007D7F30">
        <w:rPr>
          <w:b/>
          <w:bCs/>
        </w:rPr>
        <w:t>9 Требования к оборудованию</w:t>
      </w:r>
    </w:p>
    <w:p w14:paraId="09FED832" w14:textId="21168AC2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 xml:space="preserve">9.1 В целях обеспечения эффективного и безопасного выполнения Работ, а также исключения простоев в ходе выполнения Работ, </w:t>
      </w:r>
      <w:r>
        <w:rPr>
          <w:lang w:eastAsia="en-US"/>
        </w:rPr>
        <w:t>Исполнителем</w:t>
      </w:r>
      <w:r w:rsidRPr="007D7F30">
        <w:t xml:space="preserve"> должно применяться оборудование надлежащего качества, отвечающее требованиям Заказчика, соответствующих государственных стандартов, технических условий и других нормативных документов, имеющее паспорта, сертификаты, инструкции, разрешительные документы, предусмотренные нормативными правовыми актами РФ.</w:t>
      </w:r>
    </w:p>
    <w:p w14:paraId="10B8A765" w14:textId="5A219BD3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 xml:space="preserve">9.2 Использование </w:t>
      </w:r>
      <w:r>
        <w:rPr>
          <w:lang w:eastAsia="en-US"/>
        </w:rPr>
        <w:t>Исполнителем</w:t>
      </w:r>
      <w:r w:rsidRPr="007D7F30">
        <w:t xml:space="preserve"> оборудования должно осуществляться в соответствии с его целевым назначением, с соблюдением установленных правил безопасности и эксплуатации, требований законодательства РФ, в том числе Правил безопасности в нефтяной и газовой промышленности, утвержденных в установленном порядке.</w:t>
      </w:r>
    </w:p>
    <w:p w14:paraId="16FA8E22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 xml:space="preserve">9.3 Все оборудование, используемое </w:t>
      </w:r>
      <w:r>
        <w:rPr>
          <w:lang w:eastAsia="en-US"/>
        </w:rPr>
        <w:t>Исполнителем</w:t>
      </w:r>
      <w:r w:rsidRPr="007D7F30">
        <w:t>, должно быть пригодно к использованию и поддерживаться в безопасном, рабочем состоянии.</w:t>
      </w:r>
    </w:p>
    <w:p w14:paraId="252B69EC" w14:textId="42613AA5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>9.4 Перед проведением вводного инструктажа по ОТ, П, ПБ и ООС машинистам кр</w:t>
      </w:r>
      <w:r>
        <w:t xml:space="preserve">ана, машинистам автоподъемника </w:t>
      </w:r>
      <w:r>
        <w:rPr>
          <w:lang w:eastAsia="en-US"/>
        </w:rPr>
        <w:t>Исполнителем</w:t>
      </w:r>
      <w:r w:rsidRPr="007D7F30">
        <w:t xml:space="preserve"> (Суб</w:t>
      </w:r>
      <w:r>
        <w:rPr>
          <w:lang w:eastAsia="en-US"/>
        </w:rPr>
        <w:t>подрядчика</w:t>
      </w:r>
      <w:r w:rsidRPr="007D7F30">
        <w:t xml:space="preserve">) и/или при въезде на Территорию Заказчика ПС </w:t>
      </w:r>
      <w:r>
        <w:rPr>
          <w:lang w:eastAsia="en-US"/>
        </w:rPr>
        <w:t>Исполнителя</w:t>
      </w:r>
      <w:r w:rsidRPr="007D7F30">
        <w:t xml:space="preserve"> (Суб</w:t>
      </w:r>
      <w:r>
        <w:rPr>
          <w:lang w:eastAsia="en-US"/>
        </w:rPr>
        <w:t>подрядчика</w:t>
      </w:r>
      <w:r w:rsidRPr="007D7F30">
        <w:t xml:space="preserve">), </w:t>
      </w:r>
      <w:r>
        <w:rPr>
          <w:lang w:eastAsia="en-US"/>
        </w:rPr>
        <w:t>Исполнителем</w:t>
      </w:r>
      <w:r w:rsidRPr="007D7F30">
        <w:t xml:space="preserve"> должны быть предоставлены в </w:t>
      </w:r>
      <w:r w:rsidR="000577D7">
        <w:t>УОТ, ПрБ и ООС</w:t>
      </w:r>
      <w:r w:rsidRPr="007D7F30">
        <w:t xml:space="preserve"> следующие документы, относящиеся к вопросам эксплуатации ПС: </w:t>
      </w:r>
    </w:p>
    <w:p w14:paraId="0D8B45B9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 xml:space="preserve">- паспорт ПС (оригинал или заверенная печатью </w:t>
      </w:r>
      <w:r>
        <w:rPr>
          <w:lang w:eastAsia="en-US"/>
        </w:rPr>
        <w:t>Исполнителя</w:t>
      </w:r>
      <w:r w:rsidRPr="007D7F30">
        <w:t xml:space="preserve"> (Суб</w:t>
      </w:r>
      <w:r>
        <w:rPr>
          <w:lang w:eastAsia="en-US"/>
        </w:rPr>
        <w:t>подрядчика</w:t>
      </w:r>
      <w:r>
        <w:t xml:space="preserve"> я</w:t>
      </w:r>
      <w:r w:rsidRPr="007D7F30">
        <w:t xml:space="preserve">) копия всех заполненных листов), и сведения в нем о регистрации ПС (для ПС, подлежащих регистрации) в органах Ростехнадзора о назначении лица, ответственного за содержание ПС в исправном состоянии, сведения о проведении технических освидетельствований ПС; </w:t>
      </w:r>
    </w:p>
    <w:p w14:paraId="32FE8C85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 xml:space="preserve">- приказ </w:t>
      </w:r>
      <w:r>
        <w:rPr>
          <w:lang w:eastAsia="en-US"/>
        </w:rPr>
        <w:t>Исполнителя</w:t>
      </w:r>
      <w:r>
        <w:t xml:space="preserve"> (</w:t>
      </w:r>
      <w:r w:rsidRPr="007D7F30">
        <w:t>Суб</w:t>
      </w:r>
      <w:r>
        <w:rPr>
          <w:lang w:eastAsia="en-US"/>
        </w:rPr>
        <w:t>подрядчика</w:t>
      </w:r>
      <w:r w:rsidRPr="007D7F30">
        <w:t xml:space="preserve">) о назначении для проведения Работ на Территории и объектах ООО «НОВАТЭК-ПУРОВСКИЙ ЗПК» лиц, ответственных за безопасное производство работ с применением ПС, имеющих соответствующую аттестацию по ПБ. </w:t>
      </w:r>
    </w:p>
    <w:p w14:paraId="6A619AA3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>9.5 Запрещается эксплуатация оборудования, механизмов, инструмента в неисправном состоянии или при неисправных устройствах безопасности (блокировочные, фиксирующие и сигнальные приспособления и приборы), а также с превышением рабочих параметров выше паспортных.</w:t>
      </w:r>
    </w:p>
    <w:p w14:paraId="3D7654A1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 xml:space="preserve">9.6 При использовании инновационного оборудования (вновь разработанного и обладающего принципиально новыми потребительскими свойствами и/или техническими характеристиками) </w:t>
      </w:r>
      <w:r>
        <w:t>Исполнитель</w:t>
      </w:r>
      <w:r w:rsidRPr="007D7F30">
        <w:t xml:space="preserve"> должен убедиться в полноте инструкций по безопасной эксплуатации и своевременно ставить в известность Заказчика и предприятие-изготовитель об имеющихся недостатках в инструкциях либо о конструктивных недостатках оборудования.</w:t>
      </w:r>
    </w:p>
    <w:p w14:paraId="7F99702A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>9.7 При обнаружении в процессе монтажа, технического освидетельствования или эксплуатации несоответствия оборудования требованиям правил технической эксплуатации и безопасности оно должно быть выведено из эксплуатации.</w:t>
      </w:r>
    </w:p>
    <w:p w14:paraId="3C70E6A1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>Дальнейшая эксплуатация разрешается после устранения выявленных недостатков.</w:t>
      </w:r>
    </w:p>
    <w:p w14:paraId="524C9391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lastRenderedPageBreak/>
        <w:t xml:space="preserve">9.8 </w:t>
      </w:r>
      <w:r>
        <w:rPr>
          <w:lang w:eastAsia="en-US"/>
        </w:rPr>
        <w:t>Исполнитель</w:t>
      </w:r>
      <w:r w:rsidRPr="007D7F30">
        <w:t xml:space="preserve"> обязан соблюдать и выполнять все методики Заказчика, регулирующие отбор, размещение, эксплуатацию и техобслуживание оборудования, кроме как в тех случаях, когда собственные методики </w:t>
      </w:r>
      <w:r>
        <w:rPr>
          <w:lang w:eastAsia="en-US"/>
        </w:rPr>
        <w:t>Исполнителя</w:t>
      </w:r>
      <w:r w:rsidRPr="007D7F30">
        <w:t xml:space="preserve"> полностью задокументированы, применимы и одобрены Заказчиком.  </w:t>
      </w:r>
    </w:p>
    <w:p w14:paraId="5EC5FCC9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 xml:space="preserve">9.9 Размещение оборудования на месте выполнения Работ заранее согласовывается с Представителем Заказчика. </w:t>
      </w:r>
    </w:p>
    <w:p w14:paraId="6C7FA66D" w14:textId="77777777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 xml:space="preserve">9.10 Работники </w:t>
      </w:r>
      <w:r>
        <w:rPr>
          <w:lang w:eastAsia="en-US"/>
        </w:rPr>
        <w:t>Исполнителя</w:t>
      </w:r>
      <w:r w:rsidRPr="007D7F30">
        <w:t>, допускаемые к работе с оборудованием, должны иметь необходимые навыки, квалификацию и пройти соответствующее обучение.</w:t>
      </w:r>
    </w:p>
    <w:p w14:paraId="782083A7" w14:textId="59110024" w:rsidR="005A683B" w:rsidRPr="007D7F30" w:rsidRDefault="005A683B" w:rsidP="005A683B">
      <w:pPr>
        <w:tabs>
          <w:tab w:val="left" w:pos="1134"/>
        </w:tabs>
        <w:ind w:firstLine="709"/>
        <w:jc w:val="both"/>
      </w:pPr>
      <w:r w:rsidRPr="007D7F30">
        <w:t xml:space="preserve">9.11 </w:t>
      </w:r>
      <w:r>
        <w:rPr>
          <w:lang w:eastAsia="en-US"/>
        </w:rPr>
        <w:t>Исполнитель</w:t>
      </w:r>
      <w:r w:rsidRPr="007D7F30">
        <w:t xml:space="preserve"> несет ответственность за эксплуатацию всего оборудования в соответствии с законодательством РФ и Договором.</w:t>
      </w:r>
    </w:p>
    <w:p w14:paraId="126798C7" w14:textId="77777777" w:rsidR="005A683B" w:rsidRPr="007D7F30" w:rsidRDefault="005A683B" w:rsidP="005A683B">
      <w:pPr>
        <w:tabs>
          <w:tab w:val="left" w:pos="1134"/>
        </w:tabs>
        <w:ind w:firstLine="709"/>
        <w:jc w:val="both"/>
        <w:outlineLvl w:val="6"/>
        <w:rPr>
          <w:b/>
        </w:rPr>
      </w:pPr>
      <w:bookmarkStart w:id="6" w:name="_Toc109067528"/>
      <w:bookmarkStart w:id="7" w:name="_Toc109110026"/>
      <w:bookmarkStart w:id="8" w:name="_Toc424450689"/>
    </w:p>
    <w:p w14:paraId="2B5CCE8E" w14:textId="77777777" w:rsidR="005A683B" w:rsidRPr="007D7F30" w:rsidRDefault="005A683B" w:rsidP="005A683B">
      <w:pPr>
        <w:tabs>
          <w:tab w:val="left" w:pos="1134"/>
        </w:tabs>
        <w:ind w:firstLine="709"/>
        <w:jc w:val="both"/>
        <w:outlineLvl w:val="6"/>
        <w:rPr>
          <w:b/>
        </w:rPr>
      </w:pPr>
      <w:r w:rsidRPr="007D7F30">
        <w:rPr>
          <w:b/>
        </w:rPr>
        <w:t>10 О</w:t>
      </w:r>
      <w:bookmarkEnd w:id="6"/>
      <w:bookmarkEnd w:id="7"/>
      <w:r w:rsidRPr="007D7F30">
        <w:rPr>
          <w:b/>
        </w:rPr>
        <w:t>храна окружающей среды</w:t>
      </w:r>
    </w:p>
    <w:p w14:paraId="226CE345" w14:textId="77777777" w:rsidR="005A683B" w:rsidRPr="007D7F30" w:rsidRDefault="005A683B" w:rsidP="005A683B">
      <w:pPr>
        <w:tabs>
          <w:tab w:val="left" w:pos="1134"/>
          <w:tab w:val="left" w:pos="1440"/>
        </w:tabs>
        <w:ind w:firstLine="709"/>
        <w:jc w:val="both"/>
      </w:pPr>
      <w:r w:rsidRPr="007D7F30">
        <w:t xml:space="preserve">10.1 </w:t>
      </w:r>
      <w:r>
        <w:rPr>
          <w:lang w:eastAsia="en-US"/>
        </w:rPr>
        <w:t>Исполнитель</w:t>
      </w:r>
      <w:r w:rsidRPr="007D7F30">
        <w:t xml:space="preserve"> принимает все обоснованные меры предосторожности, направленные на охрану окружающей среды в процессе выполнения Работ.  Обязанности </w:t>
      </w:r>
      <w:r>
        <w:rPr>
          <w:lang w:eastAsia="en-US"/>
        </w:rPr>
        <w:t>Исполнителя</w:t>
      </w:r>
      <w:r w:rsidRPr="007D7F30">
        <w:t xml:space="preserve"> включают в себя, помимо прочего, предотвращение причинения неудобств третьим лицам и загрязнения окружающей среды оборудованием и материалами </w:t>
      </w:r>
      <w:r>
        <w:rPr>
          <w:lang w:eastAsia="en-US"/>
        </w:rPr>
        <w:t>Исполнителя</w:t>
      </w:r>
      <w:r w:rsidRPr="007D7F30">
        <w:t xml:space="preserve">, а также охрану диких животных, ручьев, рек, дорог и соседней недвижимости.  </w:t>
      </w:r>
    </w:p>
    <w:p w14:paraId="4657A50F" w14:textId="77777777" w:rsidR="005A683B" w:rsidRPr="007D7F30" w:rsidRDefault="005A683B" w:rsidP="005A683B">
      <w:pPr>
        <w:tabs>
          <w:tab w:val="left" w:pos="1134"/>
          <w:tab w:val="left" w:pos="1440"/>
        </w:tabs>
        <w:ind w:firstLine="709"/>
        <w:jc w:val="both"/>
        <w:rPr>
          <w:iCs/>
        </w:rPr>
      </w:pPr>
      <w:r>
        <w:t xml:space="preserve">10.2 В случае нарушения </w:t>
      </w:r>
      <w:r>
        <w:rPr>
          <w:lang w:eastAsia="en-US"/>
        </w:rPr>
        <w:t>Исполнителем</w:t>
      </w:r>
      <w:r w:rsidRPr="007D7F30">
        <w:t xml:space="preserve"> положений вышеуказанного пункта Заказчик вправе уведомить о таком нарушении </w:t>
      </w:r>
      <w:r>
        <w:rPr>
          <w:lang w:eastAsia="en-US"/>
        </w:rPr>
        <w:t>Исполнителем</w:t>
      </w:r>
      <w:r w:rsidRPr="007D7F30">
        <w:t xml:space="preserve">, который по получении такого уведомления обязан незамедлительно устранить данное нарушение удовлетворительным для Заказчика образом. В противном случае Заказчик может приостановить выполнение Работ до тех пор, пока такое нарушение не будет устранено удовлетворительным для Заказчика образом, либо отказаться от исполнения настоящего Договора в одностороннем внесудебном порядке без обязательств по возмещению убытков </w:t>
      </w:r>
      <w:r>
        <w:t>Исполнителя</w:t>
      </w:r>
      <w:r w:rsidRPr="007D7F30">
        <w:t xml:space="preserve">, вызванных таким расторжением.  </w:t>
      </w:r>
    </w:p>
    <w:p w14:paraId="2B6405DE" w14:textId="77777777" w:rsidR="005A683B" w:rsidRPr="007D7F30" w:rsidRDefault="005A683B" w:rsidP="005A683B">
      <w:pPr>
        <w:tabs>
          <w:tab w:val="left" w:pos="1134"/>
          <w:tab w:val="left" w:pos="1440"/>
        </w:tabs>
        <w:ind w:firstLine="709"/>
        <w:jc w:val="both"/>
      </w:pPr>
      <w:r w:rsidRPr="007D7F30">
        <w:rPr>
          <w:iCs/>
        </w:rPr>
        <w:t xml:space="preserve">10.3 </w:t>
      </w:r>
      <w:r>
        <w:rPr>
          <w:lang w:eastAsia="en-US"/>
        </w:rPr>
        <w:t>Исполнитель</w:t>
      </w:r>
      <w:r w:rsidRPr="007D7F30">
        <w:rPr>
          <w:iCs/>
        </w:rPr>
        <w:t xml:space="preserve"> несет ответственность за уборку с Территории Заказчика всех производственных отходов, в том числе, </w:t>
      </w:r>
      <w:r w:rsidRPr="007D7F30">
        <w:t xml:space="preserve">пустых контейнеров, твердых и жидких отходов. </w:t>
      </w:r>
    </w:p>
    <w:p w14:paraId="3741F230" w14:textId="77777777" w:rsidR="005A683B" w:rsidRPr="007D7F30" w:rsidRDefault="005A683B" w:rsidP="005A683B">
      <w:pPr>
        <w:tabs>
          <w:tab w:val="left" w:pos="1134"/>
          <w:tab w:val="left" w:pos="1440"/>
        </w:tabs>
        <w:ind w:firstLine="709"/>
        <w:jc w:val="both"/>
      </w:pPr>
      <w:r w:rsidRPr="007D7F30">
        <w:t xml:space="preserve">10.4 Любые опасные работы или потенциально опасные производственные процессы осуществляются </w:t>
      </w:r>
      <w:r>
        <w:t>Исполнителем</w:t>
      </w:r>
      <w:r w:rsidRPr="007D7F30">
        <w:t xml:space="preserve"> только при наличии соответствующего допуска.  </w:t>
      </w:r>
      <w:bookmarkEnd w:id="8"/>
    </w:p>
    <w:p w14:paraId="77F4DB6C" w14:textId="77777777" w:rsidR="005A683B" w:rsidRPr="007D7F30" w:rsidRDefault="005A683B" w:rsidP="005A683B">
      <w:pPr>
        <w:tabs>
          <w:tab w:val="left" w:pos="1134"/>
          <w:tab w:val="left" w:pos="1440"/>
        </w:tabs>
        <w:ind w:firstLine="709"/>
        <w:jc w:val="both"/>
      </w:pPr>
      <w:r w:rsidRPr="007D7F30">
        <w:t xml:space="preserve">10.5 При выполнении Работ </w:t>
      </w:r>
      <w:r>
        <w:rPr>
          <w:lang w:eastAsia="en-US"/>
        </w:rPr>
        <w:t>Исполнителя</w:t>
      </w:r>
      <w:r w:rsidRPr="007D7F30">
        <w:t xml:space="preserve"> при любых обстоятельствах: </w:t>
      </w:r>
    </w:p>
    <w:p w14:paraId="0792C316" w14:textId="77777777" w:rsidR="005A683B" w:rsidRPr="007D7F30" w:rsidRDefault="005A683B" w:rsidP="005A683B">
      <w:pPr>
        <w:tabs>
          <w:tab w:val="left" w:pos="1134"/>
          <w:tab w:val="left" w:pos="1440"/>
        </w:tabs>
        <w:ind w:firstLine="709"/>
        <w:jc w:val="both"/>
      </w:pPr>
      <w:r w:rsidRPr="007D7F30">
        <w:t xml:space="preserve">- выполняет и соблюдает требования всех законодательных и нормативных актов, регулирующих производство, транспортировку, переработку и (или) утилизацию отходов; </w:t>
      </w:r>
    </w:p>
    <w:p w14:paraId="2452D86B" w14:textId="77777777" w:rsidR="005A683B" w:rsidRPr="007D7F30" w:rsidRDefault="005A683B" w:rsidP="005A683B">
      <w:pPr>
        <w:tabs>
          <w:tab w:val="left" w:pos="1134"/>
          <w:tab w:val="left" w:pos="1440"/>
        </w:tabs>
        <w:ind w:firstLine="709"/>
        <w:jc w:val="both"/>
      </w:pPr>
      <w:r w:rsidRPr="007D7F30">
        <w:t xml:space="preserve">- принимает меры к сокращению количества отходов; </w:t>
      </w:r>
    </w:p>
    <w:p w14:paraId="194547E8" w14:textId="77777777" w:rsidR="005A683B" w:rsidRDefault="005A683B" w:rsidP="005A683B">
      <w:pPr>
        <w:tabs>
          <w:tab w:val="left" w:pos="1134"/>
          <w:tab w:val="left" w:pos="1440"/>
        </w:tabs>
        <w:ind w:firstLine="709"/>
        <w:jc w:val="both"/>
      </w:pPr>
      <w:r w:rsidRPr="007D7F30">
        <w:t>- несет ответственность за обеспечение приемлемых с точки зрения охраны окружающей среды погрузки-разгрузки, переработки, транспортировки и утилизации собственных отходов в соответствии с вышеизложенными принципами, за исключением тех случаев, когда ответственность за их транспортировку и утилизацию возлагается на Заказчика.</w:t>
      </w:r>
    </w:p>
    <w:tbl>
      <w:tblPr>
        <w:tblpPr w:leftFromText="180" w:rightFromText="180" w:vertAnchor="text" w:horzAnchor="margin" w:tblpY="525"/>
        <w:tblW w:w="10343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5240"/>
        <w:gridCol w:w="5103"/>
      </w:tblGrid>
      <w:tr w:rsidR="001F0B8C" w:rsidRPr="000369BE" w14:paraId="2893F8AC" w14:textId="77777777" w:rsidTr="005F34F7">
        <w:tc>
          <w:tcPr>
            <w:tcW w:w="5240" w:type="dxa"/>
            <w:shd w:val="clear" w:color="auto" w:fill="auto"/>
          </w:tcPr>
          <w:p w14:paraId="3AB1D60E" w14:textId="77777777" w:rsidR="001F0B8C" w:rsidRPr="000369BE" w:rsidRDefault="001F0B8C" w:rsidP="005F34F7">
            <w:pPr>
              <w:rPr>
                <w:b/>
                <w:bCs/>
              </w:rPr>
            </w:pPr>
            <w:r w:rsidRPr="000369BE">
              <w:rPr>
                <w:b/>
                <w:bCs/>
              </w:rPr>
              <w:t xml:space="preserve">Генеральный директор </w:t>
            </w:r>
          </w:p>
          <w:p w14:paraId="536DBCEA" w14:textId="77777777" w:rsidR="001F0B8C" w:rsidRPr="000369BE" w:rsidRDefault="001F0B8C" w:rsidP="005F34F7">
            <w:pPr>
              <w:rPr>
                <w:b/>
                <w:bCs/>
              </w:rPr>
            </w:pPr>
            <w:r w:rsidRPr="000369BE">
              <w:rPr>
                <w:b/>
                <w:bCs/>
              </w:rPr>
              <w:t>ООО «НОВАТЭК-ПУРОВСКИЙ ЗПК»</w:t>
            </w:r>
          </w:p>
        </w:tc>
        <w:tc>
          <w:tcPr>
            <w:tcW w:w="5103" w:type="dxa"/>
            <w:shd w:val="clear" w:color="auto" w:fill="auto"/>
          </w:tcPr>
          <w:p w14:paraId="33F53114" w14:textId="77777777" w:rsidR="001F0B8C" w:rsidRPr="000369BE" w:rsidRDefault="001F0B8C" w:rsidP="005F34F7">
            <w:pPr>
              <w:ind w:left="34" w:right="175"/>
              <w:jc w:val="both"/>
              <w:rPr>
                <w:b/>
                <w:bCs/>
              </w:rPr>
            </w:pPr>
            <w:r w:rsidRPr="000369BE">
              <w:rPr>
                <w:b/>
                <w:bCs/>
              </w:rPr>
              <w:t xml:space="preserve">Исполнитель </w:t>
            </w:r>
          </w:p>
          <w:p w14:paraId="60689E76" w14:textId="77777777" w:rsidR="001F0B8C" w:rsidRPr="000369BE" w:rsidRDefault="001F0B8C" w:rsidP="005F34F7">
            <w:pPr>
              <w:ind w:left="34" w:right="175"/>
              <w:jc w:val="both"/>
            </w:pPr>
            <w:r w:rsidRPr="000369BE">
              <w:rPr>
                <w:b/>
                <w:bCs/>
              </w:rPr>
              <w:t>____________ «__________________»</w:t>
            </w:r>
          </w:p>
        </w:tc>
      </w:tr>
      <w:tr w:rsidR="001F0B8C" w:rsidRPr="000369BE" w14:paraId="0BCD964A" w14:textId="77777777" w:rsidTr="005F34F7">
        <w:tc>
          <w:tcPr>
            <w:tcW w:w="5240" w:type="dxa"/>
            <w:shd w:val="clear" w:color="auto" w:fill="auto"/>
          </w:tcPr>
          <w:p w14:paraId="55D69D72" w14:textId="77777777" w:rsidR="001F0B8C" w:rsidRPr="000369BE" w:rsidRDefault="001F0B8C" w:rsidP="005F34F7">
            <w:pPr>
              <w:ind w:right="-5"/>
              <w:jc w:val="both"/>
            </w:pPr>
          </w:p>
          <w:p w14:paraId="2562F81B" w14:textId="77777777" w:rsidR="001F0B8C" w:rsidRPr="000369BE" w:rsidRDefault="001F0B8C" w:rsidP="005F34F7">
            <w:pPr>
              <w:ind w:right="-5"/>
              <w:jc w:val="both"/>
            </w:pPr>
            <w:r w:rsidRPr="000369BE">
              <w:t>____________________ Д.Г. Попов</w:t>
            </w:r>
          </w:p>
          <w:p w14:paraId="60D4E78B" w14:textId="77777777" w:rsidR="001F0B8C" w:rsidRPr="000369BE" w:rsidRDefault="001F0B8C" w:rsidP="005F34F7">
            <w:pPr>
              <w:rPr>
                <w:b/>
                <w:bCs/>
              </w:rPr>
            </w:pPr>
            <w:r w:rsidRPr="000369BE">
              <w:t>М.П.</w:t>
            </w:r>
          </w:p>
        </w:tc>
        <w:tc>
          <w:tcPr>
            <w:tcW w:w="5103" w:type="dxa"/>
            <w:shd w:val="clear" w:color="auto" w:fill="auto"/>
          </w:tcPr>
          <w:p w14:paraId="06093C78" w14:textId="77777777" w:rsidR="001F0B8C" w:rsidRPr="000369BE" w:rsidRDefault="001F0B8C" w:rsidP="005F34F7"/>
          <w:p w14:paraId="2B617407" w14:textId="77777777" w:rsidR="001F0B8C" w:rsidRPr="000369BE" w:rsidRDefault="001F0B8C" w:rsidP="005F34F7">
            <w:r w:rsidRPr="000369BE">
              <w:t>___________________ /______________/</w:t>
            </w:r>
          </w:p>
          <w:p w14:paraId="54ACFF5E" w14:textId="77777777" w:rsidR="001F0B8C" w:rsidRPr="000369BE" w:rsidRDefault="001F0B8C" w:rsidP="005F34F7">
            <w:pPr>
              <w:ind w:right="-5"/>
            </w:pPr>
            <w:r w:rsidRPr="000369BE">
              <w:t>М.П.</w:t>
            </w:r>
          </w:p>
        </w:tc>
      </w:tr>
    </w:tbl>
    <w:p w14:paraId="3ED0DD28" w14:textId="77777777" w:rsidR="00F67159" w:rsidRPr="003E0CEA" w:rsidRDefault="00F67159" w:rsidP="00AE4811">
      <w:pPr>
        <w:pStyle w:val="a7"/>
        <w:tabs>
          <w:tab w:val="left" w:pos="540"/>
          <w:tab w:val="left" w:pos="1134"/>
        </w:tabs>
        <w:ind w:left="0"/>
      </w:pPr>
    </w:p>
    <w:p w14:paraId="1808F099" w14:textId="6372B82E" w:rsidR="006936A6" w:rsidRPr="000369BE" w:rsidRDefault="006936A6" w:rsidP="006936A6">
      <w:pPr>
        <w:tabs>
          <w:tab w:val="left" w:pos="360"/>
          <w:tab w:val="left" w:pos="540"/>
        </w:tabs>
        <w:jc w:val="right"/>
      </w:pPr>
      <w:r>
        <w:t xml:space="preserve">Приложение № </w:t>
      </w:r>
      <w:r w:rsidR="00C42A61">
        <w:t>8</w:t>
      </w:r>
    </w:p>
    <w:p w14:paraId="2A02DE8D" w14:textId="77777777" w:rsidR="006936A6" w:rsidRPr="00AF58E4" w:rsidRDefault="006936A6" w:rsidP="006936A6">
      <w:pPr>
        <w:jc w:val="right"/>
      </w:pPr>
      <w:r w:rsidRPr="00AF58E4">
        <w:t xml:space="preserve">к договору № </w:t>
      </w:r>
      <w:r>
        <w:t>_____________</w:t>
      </w:r>
    </w:p>
    <w:p w14:paraId="4B207DD8" w14:textId="77777777" w:rsidR="006936A6" w:rsidRDefault="006936A6" w:rsidP="006936A6">
      <w:pPr>
        <w:ind w:firstLine="709"/>
        <w:jc w:val="right"/>
      </w:pPr>
      <w:r w:rsidRPr="00AF58E4">
        <w:t xml:space="preserve">  от </w:t>
      </w:r>
      <w:r>
        <w:t>___</w:t>
      </w:r>
      <w:r w:rsidRPr="00AF58E4">
        <w:t xml:space="preserve"> </w:t>
      </w:r>
      <w:r>
        <w:t>_________</w:t>
      </w:r>
      <w:r w:rsidRPr="00AF58E4">
        <w:t xml:space="preserve"> 20</w:t>
      </w:r>
      <w:r>
        <w:t>____</w:t>
      </w:r>
      <w:r w:rsidRPr="00AF58E4">
        <w:t xml:space="preserve"> года</w:t>
      </w:r>
    </w:p>
    <w:p w14:paraId="1D275AC6" w14:textId="214DC7B9" w:rsidR="005F7C23" w:rsidRPr="003E0CEA" w:rsidRDefault="005F7C23" w:rsidP="00AE4811"/>
    <w:p w14:paraId="09D21D9F" w14:textId="77777777" w:rsidR="005F7C23" w:rsidRPr="003E0CEA" w:rsidRDefault="005F7C23" w:rsidP="00AE4811">
      <w:pPr>
        <w:jc w:val="center"/>
        <w:rPr>
          <w:b/>
        </w:rPr>
      </w:pPr>
      <w:r w:rsidRPr="003E0CEA">
        <w:rPr>
          <w:b/>
        </w:rPr>
        <w:t>Антикоррупционная оговорка</w:t>
      </w:r>
    </w:p>
    <w:p w14:paraId="5CC71F5F" w14:textId="77777777" w:rsidR="005F7C23" w:rsidRPr="003E0CEA" w:rsidRDefault="005F7C23" w:rsidP="00AE4811">
      <w:pPr>
        <w:jc w:val="center"/>
        <w:rPr>
          <w:b/>
        </w:rPr>
      </w:pPr>
    </w:p>
    <w:p w14:paraId="5E0B6BB5" w14:textId="77777777" w:rsidR="005F7C23" w:rsidRPr="003E0CEA" w:rsidRDefault="005F7C23" w:rsidP="00AE4811">
      <w:pPr>
        <w:ind w:firstLine="709"/>
      </w:pPr>
      <w:r w:rsidRPr="003E0CEA">
        <w:t xml:space="preserve">1. </w:t>
      </w:r>
      <w:r w:rsidRPr="003E0CEA">
        <w:tab/>
        <w:t xml:space="preserve">Соблюдение антикоррупционных требований  </w:t>
      </w:r>
    </w:p>
    <w:p w14:paraId="772FE3AE" w14:textId="77777777" w:rsidR="005F7C23" w:rsidRPr="003E0CEA" w:rsidRDefault="005F7C23" w:rsidP="00AE4811">
      <w:pPr>
        <w:ind w:firstLine="709"/>
        <w:jc w:val="both"/>
      </w:pPr>
      <w:r w:rsidRPr="003E0CEA">
        <w:t>1.1.</w:t>
      </w:r>
      <w:r w:rsidRPr="003E0CEA">
        <w:tab/>
        <w:t xml:space="preserve"> Заказчик информирует Исполнителя о принципах и требованиях Антикоррупционной политики ООО «НОВАТЭК-ПУРОВСКИЙ ЗПК» (далее – Политика). Заключением Договора Исполнитель подтверждает ознакомление с Политикой Заказчика.</w:t>
      </w:r>
    </w:p>
    <w:p w14:paraId="033E7DC1" w14:textId="77777777" w:rsidR="005F7C23" w:rsidRPr="003E0CEA" w:rsidRDefault="005F7C23" w:rsidP="00B11714">
      <w:pPr>
        <w:ind w:firstLine="709"/>
        <w:jc w:val="both"/>
      </w:pPr>
      <w:r w:rsidRPr="003E0CEA">
        <w:lastRenderedPageBreak/>
        <w:t xml:space="preserve">При исполнении своих обязательств по Договору Стороны обязуются соблюдать и обеспечить соблюдение их работниками требований российского антикоррупционного законодательства, а также не совершать коррупционные правонарушения, предусмотренные применимыми для целей Договора международными актами и законодательными актами иностранных государств о противодействии коррупции. </w:t>
      </w:r>
    </w:p>
    <w:p w14:paraId="0F6B0C30" w14:textId="77777777" w:rsidR="005F7C23" w:rsidRPr="003E0CEA" w:rsidRDefault="005F7C23" w:rsidP="00AE4811">
      <w:pPr>
        <w:ind w:firstLine="709"/>
        <w:jc w:val="both"/>
      </w:pPr>
      <w:r w:rsidRPr="003E0CEA">
        <w:t xml:space="preserve">К коррупционным правонарушениям в целях Договора относятся, в том числе прямо или косвенно, лично или через посредников предложение, обещание, получение/дача взятки, коммерческий подкуп, предоставление/получение выгоды в виде денег, ценностей, иного имущества или услуг имущественного характера, иных имущественных прав, выгод неимущественного характера любыми лицами и от любых лиц, в том числе представителей органов государственной власти, муниципальных органов, коммерческих и некоммерческих организаций, иностранных должностных лиц, органов и организаций, для оказания влияния на их решения, действия/бездействие с целью получения или сохранения каких-либо неправомерных преимуществ или иных неправомерных целей для себя, для бизнеса или для третьих лиц (далее – Коррупционные правонарушения). </w:t>
      </w:r>
    </w:p>
    <w:p w14:paraId="18BF5453" w14:textId="77777777" w:rsidR="005F7C23" w:rsidRPr="003E0CEA" w:rsidRDefault="005F7C23" w:rsidP="00AE4811">
      <w:pPr>
        <w:ind w:firstLine="709"/>
        <w:jc w:val="both"/>
      </w:pPr>
      <w:r w:rsidRPr="003E0CEA">
        <w:t xml:space="preserve">1.2. </w:t>
      </w:r>
      <w:r w:rsidRPr="003E0CEA">
        <w:tab/>
        <w:t>В случае возникновения у Стороны обоснованного предположения, что произошло или может произойти Коррупционное правонарушение (при получении информации о возбуждении уголовного дела в отношении работника(-ов) другой Стороны в связи с совершением коррупционного преступления либо иной достоверной информации о Коррупционном правонарушении), такая Сторона обязуется уведомить об этом другую Сторону в письменной форме с указанием на соответствующие факты (далее – Уведомление) и вправе не исполнять обязательства по Договору до получения подтверждения от другой Стороны, что Коррупционное правонарушение не произошло или не может произойти. Указанное подтверждение должно быть предоставлено другой Стороной в течение 10 (десяти) рабочих дней с даты получения Уведомления.</w:t>
      </w:r>
    </w:p>
    <w:p w14:paraId="7F12B82F" w14:textId="2AAC1BDE" w:rsidR="005F7C23" w:rsidRPr="003E0CEA" w:rsidRDefault="005F7C23" w:rsidP="00AE4811">
      <w:pPr>
        <w:ind w:firstLine="709"/>
        <w:jc w:val="both"/>
      </w:pPr>
      <w:r w:rsidRPr="003E0CEA">
        <w:t xml:space="preserve">Заказчик при получении достоверной информации о совершении Коррупционного правонарушения и при соблюдении положений </w:t>
      </w:r>
      <w:r w:rsidR="00324C9E" w:rsidRPr="003E0CEA">
        <w:t xml:space="preserve">настоящего Приложения № </w:t>
      </w:r>
      <w:r w:rsidR="00894AD4">
        <w:t>8</w:t>
      </w:r>
      <w:r w:rsidR="00831E0E">
        <w:t xml:space="preserve"> </w:t>
      </w:r>
      <w:r w:rsidR="00324C9E" w:rsidRPr="003E0CEA">
        <w:t xml:space="preserve">к Договору </w:t>
      </w:r>
      <w:r w:rsidRPr="003E0CEA">
        <w:t>вправе отказаться от исполнения Договора в одностороннем порядке полностью или частично, направив соответствующее письменное уведомление Исполнителя, а также потребовать от Исполнителя возмещения убытков, причиненных расторжением Договора</w:t>
      </w:r>
      <w:r w:rsidR="009836D4" w:rsidRPr="003E0CEA">
        <w:rPr>
          <w:rFonts w:eastAsia="Calibri"/>
          <w:lang w:eastAsia="en-US"/>
        </w:rPr>
        <w:t xml:space="preserve">, независимо от </w:t>
      </w:r>
      <w:r w:rsidR="009836D4" w:rsidRPr="003E0CEA">
        <w:rPr>
          <w:rFonts w:eastAsia="Calibri"/>
          <w:bCs/>
          <w:lang w:eastAsia="en-US"/>
        </w:rPr>
        <w:t>получения или неполучения подтверждения от Исполнителя, что Коррупционное правонарушение не произошло или не может произойти</w:t>
      </w:r>
      <w:r w:rsidRPr="003E0CEA">
        <w:t>.</w:t>
      </w:r>
    </w:p>
    <w:p w14:paraId="0C30E095" w14:textId="77777777" w:rsidR="005F7C23" w:rsidRDefault="005F7C23" w:rsidP="00AE4811">
      <w:pPr>
        <w:tabs>
          <w:tab w:val="left" w:pos="360"/>
          <w:tab w:val="left" w:pos="540"/>
        </w:tabs>
        <w:jc w:val="right"/>
      </w:pPr>
    </w:p>
    <w:p w14:paraId="44956E0F" w14:textId="77777777" w:rsidR="001803DB" w:rsidRPr="003E0CEA" w:rsidRDefault="001803DB" w:rsidP="00AE4811">
      <w:pPr>
        <w:tabs>
          <w:tab w:val="left" w:pos="360"/>
          <w:tab w:val="left" w:pos="540"/>
        </w:tabs>
        <w:jc w:val="right"/>
      </w:pPr>
    </w:p>
    <w:tbl>
      <w:tblPr>
        <w:tblpPr w:leftFromText="180" w:rightFromText="180" w:vertAnchor="text" w:horzAnchor="margin" w:tblpY="523"/>
        <w:tblW w:w="10343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5240"/>
        <w:gridCol w:w="5103"/>
      </w:tblGrid>
      <w:tr w:rsidR="001F0B8C" w:rsidRPr="000369BE" w14:paraId="1C47AF91" w14:textId="77777777" w:rsidTr="001F0B8C">
        <w:tc>
          <w:tcPr>
            <w:tcW w:w="5240" w:type="dxa"/>
            <w:shd w:val="clear" w:color="auto" w:fill="auto"/>
          </w:tcPr>
          <w:p w14:paraId="12428AEA" w14:textId="77777777" w:rsidR="001F0B8C" w:rsidRPr="000369BE" w:rsidRDefault="001F0B8C" w:rsidP="001F0B8C">
            <w:pPr>
              <w:rPr>
                <w:b/>
                <w:bCs/>
              </w:rPr>
            </w:pPr>
            <w:r w:rsidRPr="000369BE">
              <w:rPr>
                <w:b/>
                <w:bCs/>
              </w:rPr>
              <w:t xml:space="preserve">Генеральный директор </w:t>
            </w:r>
          </w:p>
          <w:p w14:paraId="1DD7EDAE" w14:textId="77777777" w:rsidR="001F0B8C" w:rsidRPr="000369BE" w:rsidRDefault="001F0B8C" w:rsidP="001F0B8C">
            <w:pPr>
              <w:rPr>
                <w:b/>
                <w:bCs/>
              </w:rPr>
            </w:pPr>
            <w:r w:rsidRPr="000369BE">
              <w:rPr>
                <w:b/>
                <w:bCs/>
              </w:rPr>
              <w:t>ООО «НОВАТЭК-ПУРОВСКИЙ ЗПК»</w:t>
            </w:r>
          </w:p>
        </w:tc>
        <w:tc>
          <w:tcPr>
            <w:tcW w:w="5103" w:type="dxa"/>
            <w:shd w:val="clear" w:color="auto" w:fill="auto"/>
          </w:tcPr>
          <w:p w14:paraId="7FC5E84D" w14:textId="77777777" w:rsidR="001F0B8C" w:rsidRPr="000369BE" w:rsidRDefault="001F0B8C" w:rsidP="001F0B8C">
            <w:pPr>
              <w:ind w:left="34" w:right="175"/>
              <w:jc w:val="both"/>
              <w:rPr>
                <w:b/>
                <w:bCs/>
              </w:rPr>
            </w:pPr>
            <w:r w:rsidRPr="000369BE">
              <w:rPr>
                <w:b/>
                <w:bCs/>
              </w:rPr>
              <w:t xml:space="preserve">Исполнитель </w:t>
            </w:r>
          </w:p>
          <w:p w14:paraId="666DC5BC" w14:textId="77777777" w:rsidR="001F0B8C" w:rsidRPr="000369BE" w:rsidRDefault="001F0B8C" w:rsidP="001F0B8C">
            <w:pPr>
              <w:ind w:left="34" w:right="175"/>
              <w:jc w:val="both"/>
            </w:pPr>
            <w:r w:rsidRPr="000369BE">
              <w:rPr>
                <w:b/>
                <w:bCs/>
              </w:rPr>
              <w:t>____________ «__________________»</w:t>
            </w:r>
          </w:p>
        </w:tc>
      </w:tr>
      <w:tr w:rsidR="001F0B8C" w:rsidRPr="000369BE" w14:paraId="3ABDB5A4" w14:textId="77777777" w:rsidTr="001F0B8C">
        <w:tc>
          <w:tcPr>
            <w:tcW w:w="5240" w:type="dxa"/>
            <w:shd w:val="clear" w:color="auto" w:fill="auto"/>
          </w:tcPr>
          <w:p w14:paraId="0527013B" w14:textId="77777777" w:rsidR="001F0B8C" w:rsidRPr="000369BE" w:rsidRDefault="001F0B8C" w:rsidP="001F0B8C">
            <w:pPr>
              <w:ind w:right="-5"/>
              <w:jc w:val="both"/>
            </w:pPr>
          </w:p>
          <w:p w14:paraId="4466E6B6" w14:textId="77777777" w:rsidR="001F0B8C" w:rsidRPr="000369BE" w:rsidRDefault="001F0B8C" w:rsidP="001F0B8C">
            <w:pPr>
              <w:ind w:right="-5"/>
              <w:jc w:val="both"/>
            </w:pPr>
          </w:p>
          <w:p w14:paraId="3AADA963" w14:textId="77777777" w:rsidR="001F0B8C" w:rsidRPr="000369BE" w:rsidRDefault="001F0B8C" w:rsidP="001F0B8C">
            <w:pPr>
              <w:ind w:right="-5"/>
              <w:jc w:val="both"/>
            </w:pPr>
            <w:r w:rsidRPr="000369BE">
              <w:t>____________________ Д.Г. Попов</w:t>
            </w:r>
          </w:p>
          <w:p w14:paraId="33480991" w14:textId="77777777" w:rsidR="001F0B8C" w:rsidRPr="000369BE" w:rsidRDefault="001F0B8C" w:rsidP="001F0B8C">
            <w:pPr>
              <w:rPr>
                <w:b/>
                <w:bCs/>
              </w:rPr>
            </w:pPr>
            <w:r w:rsidRPr="000369BE">
              <w:t>М.П.</w:t>
            </w:r>
          </w:p>
        </w:tc>
        <w:tc>
          <w:tcPr>
            <w:tcW w:w="5103" w:type="dxa"/>
            <w:shd w:val="clear" w:color="auto" w:fill="auto"/>
          </w:tcPr>
          <w:p w14:paraId="6DA3C7E7" w14:textId="77777777" w:rsidR="001F0B8C" w:rsidRPr="000369BE" w:rsidRDefault="001F0B8C" w:rsidP="001F0B8C"/>
          <w:p w14:paraId="3F38ED04" w14:textId="77777777" w:rsidR="001F0B8C" w:rsidRPr="000369BE" w:rsidRDefault="001F0B8C" w:rsidP="001F0B8C"/>
          <w:p w14:paraId="05E9954A" w14:textId="77777777" w:rsidR="001F0B8C" w:rsidRPr="000369BE" w:rsidRDefault="001F0B8C" w:rsidP="001F0B8C">
            <w:r w:rsidRPr="000369BE">
              <w:t>___________________ /______________/</w:t>
            </w:r>
          </w:p>
          <w:p w14:paraId="6D10DB65" w14:textId="77777777" w:rsidR="001F0B8C" w:rsidRPr="000369BE" w:rsidRDefault="001F0B8C" w:rsidP="001F0B8C">
            <w:pPr>
              <w:ind w:right="-5"/>
            </w:pPr>
            <w:r w:rsidRPr="000369BE">
              <w:t>М.П.</w:t>
            </w:r>
          </w:p>
        </w:tc>
      </w:tr>
    </w:tbl>
    <w:p w14:paraId="45B736AD" w14:textId="0F158E85" w:rsidR="003C5062" w:rsidRDefault="003C5062"/>
    <w:p w14:paraId="3888B145" w14:textId="3081639E" w:rsidR="006936A6" w:rsidRPr="000369BE" w:rsidRDefault="006936A6" w:rsidP="006936A6">
      <w:pPr>
        <w:tabs>
          <w:tab w:val="left" w:pos="360"/>
          <w:tab w:val="left" w:pos="540"/>
        </w:tabs>
        <w:jc w:val="right"/>
      </w:pPr>
      <w:r>
        <w:t xml:space="preserve">Приложение № </w:t>
      </w:r>
      <w:r w:rsidR="00C42A61">
        <w:t>9</w:t>
      </w:r>
    </w:p>
    <w:p w14:paraId="6F0569D2" w14:textId="77777777" w:rsidR="006936A6" w:rsidRPr="00AF58E4" w:rsidRDefault="006936A6" w:rsidP="006936A6">
      <w:pPr>
        <w:jc w:val="right"/>
      </w:pPr>
      <w:r w:rsidRPr="00AF58E4">
        <w:t xml:space="preserve">к договору № </w:t>
      </w:r>
      <w:r>
        <w:t>_____________</w:t>
      </w:r>
    </w:p>
    <w:p w14:paraId="3DB9A19D" w14:textId="77777777" w:rsidR="006936A6" w:rsidRDefault="006936A6" w:rsidP="006936A6">
      <w:pPr>
        <w:ind w:firstLine="709"/>
        <w:jc w:val="right"/>
      </w:pPr>
      <w:r w:rsidRPr="00AF58E4">
        <w:t xml:space="preserve">  от </w:t>
      </w:r>
      <w:r>
        <w:t>___</w:t>
      </w:r>
      <w:r w:rsidRPr="00AF58E4">
        <w:t xml:space="preserve"> </w:t>
      </w:r>
      <w:r>
        <w:t>_________</w:t>
      </w:r>
      <w:r w:rsidRPr="00AF58E4">
        <w:t xml:space="preserve"> 20</w:t>
      </w:r>
      <w:r>
        <w:t>____</w:t>
      </w:r>
      <w:r w:rsidRPr="00AF58E4">
        <w:t xml:space="preserve"> года</w:t>
      </w:r>
    </w:p>
    <w:p w14:paraId="44EB8EA0" w14:textId="77777777" w:rsidR="005F7C23" w:rsidRPr="003E0CEA" w:rsidRDefault="005F7C23" w:rsidP="00AE4811">
      <w:pPr>
        <w:rPr>
          <w:b/>
        </w:rPr>
      </w:pPr>
    </w:p>
    <w:p w14:paraId="1BCB63E6" w14:textId="77777777" w:rsidR="005F7C23" w:rsidRPr="003E0CEA" w:rsidRDefault="005F7C23" w:rsidP="00AE4811">
      <w:pPr>
        <w:rPr>
          <w:b/>
        </w:rPr>
      </w:pPr>
    </w:p>
    <w:p w14:paraId="64C424E0" w14:textId="77777777" w:rsidR="005F7C23" w:rsidRPr="003E0CEA" w:rsidRDefault="005F7C23" w:rsidP="00AE4811">
      <w:pPr>
        <w:keepNext/>
        <w:keepLines/>
        <w:tabs>
          <w:tab w:val="left" w:pos="426"/>
        </w:tabs>
        <w:jc w:val="center"/>
        <w:outlineLvl w:val="0"/>
        <w:rPr>
          <w:b/>
          <w:bCs/>
        </w:rPr>
      </w:pPr>
      <w:bookmarkStart w:id="9" w:name="_Toc405189448"/>
      <w:r w:rsidRPr="003E0CEA">
        <w:rPr>
          <w:b/>
          <w:bCs/>
        </w:rPr>
        <w:t xml:space="preserve">Реестр внутренних нормативных документов Заказчика </w:t>
      </w:r>
    </w:p>
    <w:p w14:paraId="53C799AA" w14:textId="77777777" w:rsidR="005F7C23" w:rsidRPr="003E0CEA" w:rsidRDefault="005F7C23" w:rsidP="00AE4811">
      <w:pPr>
        <w:keepNext/>
        <w:keepLines/>
        <w:tabs>
          <w:tab w:val="left" w:pos="426"/>
        </w:tabs>
        <w:jc w:val="center"/>
        <w:outlineLvl w:val="0"/>
        <w:rPr>
          <w:b/>
          <w:bCs/>
        </w:rPr>
      </w:pPr>
      <w:r w:rsidRPr="003E0CEA">
        <w:rPr>
          <w:b/>
          <w:bCs/>
        </w:rPr>
        <w:t>в области ОТ, П, ПБ, ООС и социальной ответственности</w:t>
      </w:r>
    </w:p>
    <w:p w14:paraId="2B5EE500" w14:textId="77777777" w:rsidR="005F7C23" w:rsidRPr="003E0CEA" w:rsidRDefault="005F7C23" w:rsidP="00AE4811">
      <w:pPr>
        <w:keepNext/>
        <w:keepLines/>
        <w:tabs>
          <w:tab w:val="left" w:pos="426"/>
        </w:tabs>
        <w:jc w:val="center"/>
        <w:outlineLvl w:val="0"/>
        <w:rPr>
          <w:b/>
          <w:color w:val="000000"/>
          <w:lang w:eastAsia="en-US"/>
        </w:rPr>
      </w:pPr>
    </w:p>
    <w:tbl>
      <w:tblPr>
        <w:tblW w:w="9747" w:type="dxa"/>
        <w:tblBorders>
          <w:top w:val="nil"/>
          <w:left w:val="nil"/>
          <w:bottom w:val="nil"/>
          <w:right w:val="nil"/>
        </w:tblBorders>
        <w:tblLook w:val="0000" w:firstRow="0" w:lastRow="0" w:firstColumn="0" w:lastColumn="0" w:noHBand="0" w:noVBand="0"/>
      </w:tblPr>
      <w:tblGrid>
        <w:gridCol w:w="560"/>
        <w:gridCol w:w="7345"/>
        <w:gridCol w:w="1842"/>
      </w:tblGrid>
      <w:tr w:rsidR="00687698" w:rsidRPr="003E0CEA" w14:paraId="37F957FA" w14:textId="77777777" w:rsidTr="00B75FEF">
        <w:trPr>
          <w:trHeight w:val="74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bookmarkEnd w:id="9"/>
          <w:p w14:paraId="4202A794" w14:textId="77777777" w:rsidR="00687698" w:rsidRPr="00F50495" w:rsidRDefault="00687698" w:rsidP="00687698">
            <w:pPr>
              <w:keepNext/>
              <w:keepLines/>
              <w:tabs>
                <w:tab w:val="left" w:pos="426"/>
              </w:tabs>
              <w:jc w:val="center"/>
              <w:outlineLvl w:val="0"/>
              <w:rPr>
                <w:b/>
                <w:bCs/>
              </w:rPr>
            </w:pPr>
            <w:r w:rsidRPr="00F50495">
              <w:rPr>
                <w:b/>
                <w:bCs/>
              </w:rPr>
              <w:t xml:space="preserve">№ </w:t>
            </w:r>
          </w:p>
          <w:p w14:paraId="4F054740" w14:textId="7AE3A617" w:rsidR="00687698" w:rsidRPr="003E0CEA" w:rsidRDefault="00687698" w:rsidP="00687698">
            <w:pPr>
              <w:pStyle w:val="Default"/>
              <w:jc w:val="center"/>
            </w:pPr>
            <w:r w:rsidRPr="00F50495">
              <w:rPr>
                <w:b/>
                <w:bCs/>
              </w:rPr>
              <w:t>п/п</w:t>
            </w: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8B44EF" w14:textId="462E23E8" w:rsidR="00687698" w:rsidRPr="003E0CEA" w:rsidRDefault="00687698" w:rsidP="00687698">
            <w:pPr>
              <w:pStyle w:val="Default"/>
              <w:jc w:val="center"/>
            </w:pPr>
            <w:r w:rsidRPr="00F50495">
              <w:rPr>
                <w:b/>
                <w:bCs/>
              </w:rPr>
              <w:t>Наименование документа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F6782" w14:textId="77777777" w:rsidR="00687698" w:rsidRPr="00F50495" w:rsidRDefault="00687698" w:rsidP="00687698">
            <w:pPr>
              <w:pStyle w:val="Default"/>
              <w:jc w:val="center"/>
              <w:rPr>
                <w:b/>
                <w:bCs/>
                <w:lang w:val="en-US"/>
              </w:rPr>
            </w:pPr>
            <w:r w:rsidRPr="00F50495">
              <w:rPr>
                <w:b/>
                <w:bCs/>
              </w:rPr>
              <w:t xml:space="preserve">Индекс </w:t>
            </w:r>
          </w:p>
          <w:p w14:paraId="03218509" w14:textId="6242CD67" w:rsidR="00687698" w:rsidRPr="003E0CEA" w:rsidRDefault="00687698" w:rsidP="00687698">
            <w:pPr>
              <w:pStyle w:val="Default"/>
              <w:jc w:val="center"/>
            </w:pPr>
            <w:r w:rsidRPr="00F50495">
              <w:rPr>
                <w:b/>
                <w:bCs/>
              </w:rPr>
              <w:t>документа</w:t>
            </w:r>
          </w:p>
        </w:tc>
      </w:tr>
      <w:tr w:rsidR="00687698" w:rsidRPr="003E0CEA" w14:paraId="7DEBB36B" w14:textId="77777777" w:rsidTr="00847DEE">
        <w:trPr>
          <w:trHeight w:val="44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CEC6D4" w14:textId="77777777" w:rsidR="00687698" w:rsidRPr="00F50495" w:rsidRDefault="00687698" w:rsidP="00687698">
            <w:pPr>
              <w:pStyle w:val="Default"/>
              <w:jc w:val="center"/>
              <w:rPr>
                <w:color w:val="auto"/>
              </w:rPr>
            </w:pPr>
          </w:p>
          <w:p w14:paraId="12AE87C3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>1.</w:t>
            </w:r>
          </w:p>
          <w:p w14:paraId="7D34A116" w14:textId="77777777" w:rsidR="00687698" w:rsidRPr="003E0CEA" w:rsidRDefault="00687698" w:rsidP="00687698">
            <w:pPr>
              <w:pStyle w:val="Default"/>
              <w:jc w:val="center"/>
            </w:pP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4C585" w14:textId="728FB341" w:rsidR="00687698" w:rsidRPr="003E0CEA" w:rsidRDefault="00687698" w:rsidP="00687698">
            <w:pPr>
              <w:pStyle w:val="Default"/>
            </w:pPr>
            <w:r w:rsidRPr="00F50495">
              <w:lastRenderedPageBreak/>
              <w:t xml:space="preserve">Процедура «Организация экстренной медицинской помощи»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83566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 xml:space="preserve">Процедура </w:t>
            </w:r>
          </w:p>
          <w:p w14:paraId="1889EA3C" w14:textId="75156A1C" w:rsidR="00687698" w:rsidRPr="003E0CEA" w:rsidRDefault="00687698" w:rsidP="00687698">
            <w:pPr>
              <w:pStyle w:val="Default"/>
              <w:jc w:val="center"/>
            </w:pPr>
            <w:r w:rsidRPr="00F50495">
              <w:t>№ 20</w:t>
            </w:r>
          </w:p>
        </w:tc>
      </w:tr>
      <w:tr w:rsidR="00687698" w:rsidRPr="003E0CEA" w14:paraId="5B728214" w14:textId="77777777" w:rsidTr="00B75FEF">
        <w:trPr>
          <w:trHeight w:val="382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4AF21" w14:textId="77777777" w:rsidR="00687698" w:rsidRPr="00F50495" w:rsidRDefault="00687698" w:rsidP="00687698">
            <w:pPr>
              <w:pStyle w:val="Default"/>
              <w:jc w:val="center"/>
              <w:rPr>
                <w:color w:val="auto"/>
              </w:rPr>
            </w:pPr>
          </w:p>
          <w:p w14:paraId="500F61AD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>2.</w:t>
            </w:r>
          </w:p>
          <w:p w14:paraId="01210C61" w14:textId="77777777" w:rsidR="00687698" w:rsidRPr="003E0CEA" w:rsidRDefault="00687698" w:rsidP="00687698">
            <w:pPr>
              <w:pStyle w:val="Default"/>
              <w:jc w:val="center"/>
            </w:pP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E48395" w14:textId="4D883D2C" w:rsidR="00687698" w:rsidRPr="003E0CEA" w:rsidRDefault="00687698" w:rsidP="00687698">
            <w:pPr>
              <w:pStyle w:val="Default"/>
            </w:pPr>
            <w:r w:rsidRPr="00F50495">
              <w:t xml:space="preserve">Процедура «Порядок взаимодействия с исполнителем в области охраны труда, промышленной, пожарной безопасности и охраны окружающей среды»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6ADDAB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 xml:space="preserve">Процедура </w:t>
            </w:r>
          </w:p>
          <w:p w14:paraId="5B07F5EE" w14:textId="3AC6C7C2" w:rsidR="00687698" w:rsidRPr="003E0CEA" w:rsidRDefault="00687698" w:rsidP="00687698">
            <w:pPr>
              <w:pStyle w:val="Default"/>
              <w:jc w:val="center"/>
            </w:pPr>
            <w:r w:rsidRPr="00F50495">
              <w:t>№ 36</w:t>
            </w:r>
          </w:p>
        </w:tc>
      </w:tr>
      <w:tr w:rsidR="00687698" w:rsidRPr="003E0CEA" w14:paraId="16D55620" w14:textId="77777777" w:rsidTr="00F45C80">
        <w:trPr>
          <w:trHeight w:val="47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EA20C2" w14:textId="77777777" w:rsidR="00687698" w:rsidRPr="00F50495" w:rsidRDefault="00687698" w:rsidP="00687698">
            <w:pPr>
              <w:pStyle w:val="Default"/>
              <w:jc w:val="center"/>
              <w:rPr>
                <w:color w:val="auto"/>
              </w:rPr>
            </w:pPr>
          </w:p>
          <w:p w14:paraId="0EF7B707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>3.</w:t>
            </w:r>
          </w:p>
          <w:p w14:paraId="04338564" w14:textId="77777777" w:rsidR="00687698" w:rsidRPr="003E0CEA" w:rsidRDefault="00687698" w:rsidP="00687698">
            <w:pPr>
              <w:pStyle w:val="Default"/>
              <w:jc w:val="center"/>
            </w:pP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90F0B2" w14:textId="27032B06" w:rsidR="00687698" w:rsidRPr="003E0CEA" w:rsidRDefault="00687698" w:rsidP="00687698">
            <w:pPr>
              <w:pStyle w:val="Default"/>
            </w:pPr>
            <w:r w:rsidRPr="00F50495">
              <w:t xml:space="preserve">План экстренного медицинского реагирования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EAC51" w14:textId="01EE4C5C" w:rsidR="00687698" w:rsidRPr="003E0CEA" w:rsidRDefault="00687698" w:rsidP="00687698">
            <w:pPr>
              <w:pStyle w:val="Default"/>
              <w:jc w:val="center"/>
            </w:pPr>
            <w:r w:rsidRPr="00F50495">
              <w:t>ПЭМР</w:t>
            </w:r>
          </w:p>
        </w:tc>
      </w:tr>
      <w:tr w:rsidR="00687698" w:rsidRPr="003E0CEA" w14:paraId="0C831773" w14:textId="77777777" w:rsidTr="00B75FEF">
        <w:trPr>
          <w:trHeight w:val="44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42809" w14:textId="77777777" w:rsidR="00687698" w:rsidRPr="00F50495" w:rsidRDefault="00687698" w:rsidP="00687698">
            <w:pPr>
              <w:pStyle w:val="Default"/>
              <w:jc w:val="center"/>
              <w:rPr>
                <w:color w:val="auto"/>
              </w:rPr>
            </w:pPr>
          </w:p>
          <w:p w14:paraId="0AB0A71C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>4.</w:t>
            </w:r>
          </w:p>
          <w:p w14:paraId="2752CAD5" w14:textId="77777777" w:rsidR="00687698" w:rsidRPr="003E0CEA" w:rsidRDefault="00687698" w:rsidP="00687698">
            <w:pPr>
              <w:pStyle w:val="Default"/>
              <w:jc w:val="center"/>
            </w:pP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3C1B28" w14:textId="5AA12959" w:rsidR="00687698" w:rsidRPr="003E0CEA" w:rsidRDefault="00687698" w:rsidP="00687698">
            <w:pPr>
              <w:pStyle w:val="Default"/>
            </w:pPr>
            <w:r w:rsidRPr="00F50495">
              <w:t xml:space="preserve">«Инструкция по организации безопасного проведения огневых работ»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A95D6" w14:textId="1228E34A" w:rsidR="00687698" w:rsidRPr="003E0CEA" w:rsidRDefault="00687698" w:rsidP="00687698">
            <w:pPr>
              <w:pStyle w:val="Default"/>
              <w:jc w:val="center"/>
            </w:pPr>
            <w:r w:rsidRPr="00F50495">
              <w:t>ОИ-</w:t>
            </w:r>
            <w:r>
              <w:t>0</w:t>
            </w:r>
            <w:r w:rsidRPr="00F50495">
              <w:t>2</w:t>
            </w:r>
          </w:p>
        </w:tc>
      </w:tr>
      <w:tr w:rsidR="00687698" w:rsidRPr="003E0CEA" w14:paraId="5B022931" w14:textId="77777777" w:rsidTr="00B75FEF">
        <w:trPr>
          <w:trHeight w:val="20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A43C43" w14:textId="77777777" w:rsidR="00687698" w:rsidRPr="00F50495" w:rsidRDefault="00687698" w:rsidP="00687698">
            <w:pPr>
              <w:pStyle w:val="Default"/>
              <w:jc w:val="center"/>
              <w:rPr>
                <w:color w:val="auto"/>
              </w:rPr>
            </w:pPr>
          </w:p>
          <w:p w14:paraId="48A8C0E3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>5.</w:t>
            </w:r>
          </w:p>
          <w:p w14:paraId="2F994FEA" w14:textId="77777777" w:rsidR="00687698" w:rsidRPr="003E0CEA" w:rsidRDefault="00687698" w:rsidP="00687698">
            <w:pPr>
              <w:pStyle w:val="Default"/>
              <w:jc w:val="center"/>
            </w:pP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9B83D9" w14:textId="5401149C" w:rsidR="00687698" w:rsidRPr="003E0CEA" w:rsidRDefault="00687698" w:rsidP="00687698">
            <w:pPr>
              <w:pStyle w:val="Default"/>
            </w:pPr>
            <w:r w:rsidRPr="00F50495">
              <w:t xml:space="preserve">«Инструкция о мерах безопасности для работающих в ООО «НОВАТЭК – ПУРОВСКИЙ ЗПК»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DEC62" w14:textId="03CA418B" w:rsidR="00687698" w:rsidRPr="003E0CEA" w:rsidRDefault="00687698" w:rsidP="00687698">
            <w:pPr>
              <w:pStyle w:val="Default"/>
              <w:jc w:val="center"/>
            </w:pPr>
            <w:r w:rsidRPr="00F50495">
              <w:t>ОИ-</w:t>
            </w:r>
            <w:r>
              <w:t>0</w:t>
            </w:r>
            <w:r w:rsidRPr="00F50495">
              <w:t>4</w:t>
            </w:r>
          </w:p>
        </w:tc>
      </w:tr>
      <w:tr w:rsidR="00687698" w:rsidRPr="003E0CEA" w14:paraId="459DA60D" w14:textId="77777777" w:rsidTr="00B75FEF">
        <w:trPr>
          <w:trHeight w:val="38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11FBB" w14:textId="77777777" w:rsidR="00687698" w:rsidRPr="00F50495" w:rsidRDefault="00687698" w:rsidP="00687698">
            <w:pPr>
              <w:pStyle w:val="Default"/>
              <w:jc w:val="center"/>
              <w:rPr>
                <w:color w:val="auto"/>
              </w:rPr>
            </w:pPr>
          </w:p>
          <w:p w14:paraId="3A6AFF2F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>6.</w:t>
            </w:r>
          </w:p>
          <w:p w14:paraId="1039C25E" w14:textId="77777777" w:rsidR="00687698" w:rsidRPr="003E0CEA" w:rsidRDefault="00687698" w:rsidP="00687698">
            <w:pPr>
              <w:pStyle w:val="Default"/>
              <w:jc w:val="center"/>
            </w:pP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E24CD8" w14:textId="7FB299BB" w:rsidR="00687698" w:rsidRPr="003E0CEA" w:rsidRDefault="00687698" w:rsidP="00687698">
            <w:pPr>
              <w:pStyle w:val="Default"/>
            </w:pPr>
            <w:r w:rsidRPr="00F50495">
              <w:t>«Инструкция по организации безоп</w:t>
            </w:r>
            <w:r>
              <w:t>а</w:t>
            </w:r>
            <w:r w:rsidRPr="00F50495">
              <w:rPr>
                <w:lang w:val="en-US"/>
              </w:rPr>
              <w:t>c</w:t>
            </w:r>
            <w:r w:rsidRPr="00F50495">
              <w:t xml:space="preserve">ного проведения работ на высоте»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AAB2E5" w14:textId="542F097E" w:rsidR="00687698" w:rsidRPr="003E0CEA" w:rsidRDefault="00687698" w:rsidP="00687698">
            <w:pPr>
              <w:pStyle w:val="Default"/>
              <w:jc w:val="center"/>
            </w:pPr>
            <w:r w:rsidRPr="00F50495">
              <w:t>ОИ-</w:t>
            </w:r>
            <w:r>
              <w:t>0</w:t>
            </w:r>
            <w:r w:rsidRPr="00F50495">
              <w:t>6</w:t>
            </w:r>
          </w:p>
        </w:tc>
      </w:tr>
      <w:tr w:rsidR="00687698" w:rsidRPr="003E0CEA" w14:paraId="4EA8B52F" w14:textId="77777777" w:rsidTr="00B75FEF">
        <w:trPr>
          <w:trHeight w:val="9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8C1885" w14:textId="77777777" w:rsidR="00687698" w:rsidRPr="00F50495" w:rsidRDefault="00687698" w:rsidP="00687698">
            <w:pPr>
              <w:pStyle w:val="Default"/>
              <w:jc w:val="center"/>
              <w:rPr>
                <w:color w:val="auto"/>
              </w:rPr>
            </w:pPr>
          </w:p>
          <w:p w14:paraId="38956675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>7.</w:t>
            </w:r>
          </w:p>
          <w:p w14:paraId="6260359F" w14:textId="77777777" w:rsidR="00687698" w:rsidRPr="003E0CEA" w:rsidRDefault="00687698" w:rsidP="00687698">
            <w:pPr>
              <w:pStyle w:val="Default"/>
              <w:jc w:val="center"/>
            </w:pP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F5F5DF" w14:textId="4853D3C8" w:rsidR="00687698" w:rsidRPr="003E0CEA" w:rsidRDefault="00687698" w:rsidP="00687698">
            <w:pPr>
              <w:pStyle w:val="Default"/>
            </w:pPr>
            <w:r w:rsidRPr="00F50495">
              <w:t xml:space="preserve">«Инструкция по организации безопасного проведения земляных работ»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E62F13" w14:textId="707177C9" w:rsidR="00687698" w:rsidRPr="003E0CEA" w:rsidRDefault="00687698" w:rsidP="00687698">
            <w:pPr>
              <w:pStyle w:val="Default"/>
              <w:jc w:val="center"/>
            </w:pPr>
            <w:r w:rsidRPr="00F50495">
              <w:t>ОИ-</w:t>
            </w:r>
            <w:r>
              <w:t>0</w:t>
            </w:r>
            <w:r w:rsidRPr="00F50495">
              <w:t>8</w:t>
            </w:r>
          </w:p>
        </w:tc>
      </w:tr>
      <w:tr w:rsidR="00687698" w:rsidRPr="003E0CEA" w14:paraId="5DC4D5BD" w14:textId="77777777" w:rsidTr="00B75FEF">
        <w:trPr>
          <w:trHeight w:val="9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0D5520" w14:textId="77777777" w:rsidR="00687698" w:rsidRPr="00F50495" w:rsidRDefault="00687698" w:rsidP="00687698">
            <w:pPr>
              <w:pStyle w:val="Default"/>
              <w:jc w:val="center"/>
              <w:rPr>
                <w:color w:val="auto"/>
              </w:rPr>
            </w:pPr>
          </w:p>
          <w:p w14:paraId="36879740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>8.</w:t>
            </w:r>
          </w:p>
          <w:p w14:paraId="44AE4B80" w14:textId="77777777" w:rsidR="00687698" w:rsidRPr="003E0CEA" w:rsidRDefault="00687698" w:rsidP="00687698">
            <w:pPr>
              <w:pStyle w:val="Default"/>
              <w:jc w:val="center"/>
            </w:pP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34444" w14:textId="57E8A2D1" w:rsidR="00687698" w:rsidRPr="003E0CEA" w:rsidRDefault="00687698" w:rsidP="00687698">
            <w:pPr>
              <w:pStyle w:val="Default"/>
            </w:pPr>
            <w:r w:rsidRPr="00F50495">
              <w:t>«Инструкция по охране труда при выполнении погрузочно-разгрузочных работ</w:t>
            </w:r>
            <w:r>
              <w:t xml:space="preserve"> и размещении грузов</w:t>
            </w:r>
            <w:r w:rsidRPr="00F50495">
              <w:t xml:space="preserve">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AECB94" w14:textId="2B2F6982" w:rsidR="00687698" w:rsidRPr="003E0CEA" w:rsidRDefault="00687698" w:rsidP="00687698">
            <w:pPr>
              <w:pStyle w:val="Default"/>
              <w:jc w:val="center"/>
            </w:pPr>
            <w:r w:rsidRPr="00F50495">
              <w:t>ОИ-</w:t>
            </w:r>
            <w:r>
              <w:t>0</w:t>
            </w:r>
            <w:r w:rsidRPr="00F50495">
              <w:t>9</w:t>
            </w:r>
          </w:p>
        </w:tc>
      </w:tr>
      <w:tr w:rsidR="00687698" w:rsidRPr="003E0CEA" w14:paraId="62DEB03C" w14:textId="77777777" w:rsidTr="00B75FEF">
        <w:trPr>
          <w:trHeight w:val="20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F6037" w14:textId="77777777" w:rsidR="00687698" w:rsidRPr="00F50495" w:rsidRDefault="00687698" w:rsidP="00687698">
            <w:pPr>
              <w:pStyle w:val="Default"/>
              <w:jc w:val="center"/>
              <w:rPr>
                <w:color w:val="auto"/>
              </w:rPr>
            </w:pPr>
          </w:p>
          <w:p w14:paraId="7E4AFC76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>9.</w:t>
            </w:r>
          </w:p>
          <w:p w14:paraId="76267D95" w14:textId="77777777" w:rsidR="00687698" w:rsidRPr="003E0CEA" w:rsidRDefault="00687698" w:rsidP="00687698">
            <w:pPr>
              <w:pStyle w:val="Default"/>
              <w:jc w:val="center"/>
            </w:pP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CC0EE" w14:textId="0C62CFFB" w:rsidR="00687698" w:rsidRPr="003E0CEA" w:rsidRDefault="00687698" w:rsidP="00687698">
            <w:pPr>
              <w:pStyle w:val="Default"/>
            </w:pPr>
            <w:r w:rsidRPr="00F50495">
              <w:t xml:space="preserve">«Инструкция о мерах безопасности на объектах ООО «НОВАТЭК-ПУРОВСКИЙ ЗПК» для лиц сторонних организаций»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72316B" w14:textId="13724806" w:rsidR="00687698" w:rsidRPr="003E0CEA" w:rsidRDefault="00687698" w:rsidP="00687698">
            <w:pPr>
              <w:pStyle w:val="Default"/>
              <w:jc w:val="center"/>
            </w:pPr>
            <w:r w:rsidRPr="00F50495">
              <w:t>ОИ-10</w:t>
            </w:r>
          </w:p>
        </w:tc>
      </w:tr>
      <w:tr w:rsidR="00687698" w:rsidRPr="003E0CEA" w14:paraId="71755219" w14:textId="77777777" w:rsidTr="00B75FEF">
        <w:trPr>
          <w:trHeight w:val="21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41CE9F" w14:textId="77777777" w:rsidR="00687698" w:rsidRPr="00F50495" w:rsidRDefault="00687698" w:rsidP="00687698">
            <w:pPr>
              <w:pStyle w:val="Default"/>
              <w:jc w:val="center"/>
              <w:rPr>
                <w:color w:val="auto"/>
              </w:rPr>
            </w:pPr>
          </w:p>
          <w:p w14:paraId="51A06554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>10.</w:t>
            </w:r>
          </w:p>
          <w:p w14:paraId="2FE50B93" w14:textId="77777777" w:rsidR="00687698" w:rsidRPr="003E0CEA" w:rsidRDefault="00687698" w:rsidP="00687698">
            <w:pPr>
              <w:pStyle w:val="Default"/>
              <w:jc w:val="center"/>
            </w:pP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9DFDF" w14:textId="18CB76F6" w:rsidR="00687698" w:rsidRPr="003E0CEA" w:rsidRDefault="00687698" w:rsidP="00687698">
            <w:pPr>
              <w:pStyle w:val="Default"/>
            </w:pPr>
            <w:r w:rsidRPr="00F50495">
              <w:t xml:space="preserve">«Инструкция по организации и безопасному проведению ремонтных работ и правилам безопасности при ремонте аппаратуры и оборудования»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E1CD8" w14:textId="13BED45A" w:rsidR="00687698" w:rsidRPr="003E0CEA" w:rsidRDefault="00687698" w:rsidP="00687698">
            <w:pPr>
              <w:pStyle w:val="Default"/>
              <w:jc w:val="center"/>
            </w:pPr>
            <w:r w:rsidRPr="00F50495">
              <w:t>ОИ-18</w:t>
            </w:r>
          </w:p>
        </w:tc>
      </w:tr>
      <w:tr w:rsidR="00687698" w:rsidRPr="003E0CEA" w14:paraId="5164FF9E" w14:textId="77777777" w:rsidTr="00B75FEF">
        <w:trPr>
          <w:trHeight w:val="20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54C60" w14:textId="77777777" w:rsidR="00687698" w:rsidRPr="00F50495" w:rsidRDefault="00687698" w:rsidP="00687698">
            <w:pPr>
              <w:pStyle w:val="Default"/>
              <w:jc w:val="center"/>
              <w:rPr>
                <w:color w:val="auto"/>
              </w:rPr>
            </w:pPr>
          </w:p>
          <w:p w14:paraId="69AFC3E2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>11.</w:t>
            </w:r>
          </w:p>
          <w:p w14:paraId="22BF95E5" w14:textId="77777777" w:rsidR="00687698" w:rsidRPr="003E0CEA" w:rsidRDefault="00687698" w:rsidP="00687698">
            <w:pPr>
              <w:pStyle w:val="Default"/>
              <w:jc w:val="center"/>
            </w:pP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E6437D" w14:textId="26F6D1F4" w:rsidR="00687698" w:rsidRPr="003E0CEA" w:rsidRDefault="00687698" w:rsidP="00687698">
            <w:pPr>
              <w:pStyle w:val="Default"/>
            </w:pPr>
            <w:r w:rsidRPr="00F50495">
              <w:t xml:space="preserve">«Инструкция о мерах пожарной безопасности в ООО </w:t>
            </w:r>
            <w:r>
              <w:t>«</w:t>
            </w:r>
            <w:r w:rsidRPr="00F50495">
              <w:t>НОВАТЭК-ПУРОВСКИЙ ЗПК</w:t>
            </w:r>
            <w:r>
              <w:t>»</w:t>
            </w:r>
            <w:r w:rsidRPr="00F50495">
              <w:t xml:space="preserve">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B7EF52" w14:textId="10CBFC86" w:rsidR="00687698" w:rsidRPr="003E0CEA" w:rsidRDefault="00687698" w:rsidP="00687698">
            <w:pPr>
              <w:pStyle w:val="Default"/>
              <w:jc w:val="center"/>
            </w:pPr>
            <w:r w:rsidRPr="00F50495">
              <w:t>ОИ-22</w:t>
            </w:r>
          </w:p>
        </w:tc>
      </w:tr>
      <w:tr w:rsidR="00687698" w:rsidRPr="003E0CEA" w14:paraId="46710081" w14:textId="77777777" w:rsidTr="00B75FEF">
        <w:trPr>
          <w:trHeight w:val="25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3526E" w14:textId="77777777" w:rsidR="00687698" w:rsidRPr="00F50495" w:rsidRDefault="00687698" w:rsidP="00687698">
            <w:pPr>
              <w:pStyle w:val="Default"/>
              <w:jc w:val="center"/>
              <w:rPr>
                <w:color w:val="auto"/>
              </w:rPr>
            </w:pPr>
          </w:p>
          <w:p w14:paraId="209E372E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>12.</w:t>
            </w:r>
          </w:p>
          <w:p w14:paraId="2C4C6D14" w14:textId="77777777" w:rsidR="00687698" w:rsidRPr="003E0CEA" w:rsidRDefault="00687698" w:rsidP="00687698">
            <w:pPr>
              <w:pStyle w:val="Default"/>
              <w:jc w:val="center"/>
            </w:pP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01636C" w14:textId="503CCB96" w:rsidR="00687698" w:rsidRPr="003E0CEA" w:rsidRDefault="00687698" w:rsidP="00687698">
            <w:pPr>
              <w:pStyle w:val="Default"/>
            </w:pPr>
            <w:r w:rsidRPr="00F50495">
              <w:t xml:space="preserve">«Инструкция по безопасному проведению работ с переносными и передвижными электроприемниками»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4FE0D4" w14:textId="0FB04B23" w:rsidR="00687698" w:rsidRPr="003E0CEA" w:rsidRDefault="00687698" w:rsidP="00687698">
            <w:pPr>
              <w:pStyle w:val="Default"/>
              <w:jc w:val="center"/>
            </w:pPr>
            <w:r w:rsidRPr="00F50495">
              <w:t>ОИ-40</w:t>
            </w:r>
          </w:p>
        </w:tc>
      </w:tr>
      <w:tr w:rsidR="00687698" w:rsidRPr="003E0CEA" w14:paraId="4D101946" w14:textId="77777777" w:rsidTr="00847DEE">
        <w:trPr>
          <w:trHeight w:val="592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F27BF" w14:textId="77777777" w:rsidR="00687698" w:rsidRPr="00F50495" w:rsidRDefault="00687698" w:rsidP="00687698">
            <w:pPr>
              <w:pStyle w:val="Default"/>
              <w:jc w:val="center"/>
              <w:rPr>
                <w:color w:val="auto"/>
              </w:rPr>
            </w:pPr>
          </w:p>
          <w:p w14:paraId="06E4C6C6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>13.</w:t>
            </w:r>
          </w:p>
          <w:p w14:paraId="188D326A" w14:textId="77777777" w:rsidR="00687698" w:rsidRPr="003E0CEA" w:rsidRDefault="00687698" w:rsidP="00687698">
            <w:pPr>
              <w:pStyle w:val="Default"/>
              <w:jc w:val="center"/>
            </w:pP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D3DE8D" w14:textId="4AAB0002" w:rsidR="00687698" w:rsidRPr="003E0CEA" w:rsidRDefault="00687698" w:rsidP="00687698">
            <w:pPr>
              <w:pStyle w:val="Default"/>
            </w:pPr>
            <w:r w:rsidRPr="00F50495">
              <w:t xml:space="preserve">«Инструкция по организации безопасного проведения газоопасных работ»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0DC375" w14:textId="42F58D28" w:rsidR="00687698" w:rsidRPr="003E0CEA" w:rsidRDefault="00687698" w:rsidP="00687698">
            <w:pPr>
              <w:pStyle w:val="Default"/>
              <w:jc w:val="center"/>
            </w:pPr>
            <w:r w:rsidRPr="00F50495">
              <w:t>ОИ-42</w:t>
            </w:r>
          </w:p>
        </w:tc>
      </w:tr>
      <w:tr w:rsidR="00687698" w:rsidRPr="003E0CEA" w14:paraId="769999D2" w14:textId="77777777" w:rsidTr="00FC4CCC">
        <w:trPr>
          <w:trHeight w:val="1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D039C" w14:textId="66E40309" w:rsidR="00687698" w:rsidRPr="003E0CEA" w:rsidRDefault="00687698" w:rsidP="00FC4CCC">
            <w:pPr>
              <w:pStyle w:val="Default"/>
              <w:jc w:val="center"/>
            </w:pPr>
            <w:r w:rsidRPr="00F50495">
              <w:t>14.</w:t>
            </w: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C0558F" w14:textId="2BDACDB4" w:rsidR="00687698" w:rsidRPr="003E0CEA" w:rsidRDefault="00687698" w:rsidP="00687698">
            <w:pPr>
              <w:pStyle w:val="Default"/>
            </w:pPr>
            <w:r w:rsidRPr="00F50495">
              <w:t xml:space="preserve">«Инструкция по безопасному обращению с отходами»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F1947" w14:textId="4834FC75" w:rsidR="00687698" w:rsidRPr="003E0CEA" w:rsidRDefault="00687698" w:rsidP="00687698">
            <w:pPr>
              <w:pStyle w:val="Default"/>
              <w:jc w:val="center"/>
            </w:pPr>
            <w:r w:rsidRPr="00F50495">
              <w:t>ОИ-65</w:t>
            </w:r>
          </w:p>
        </w:tc>
      </w:tr>
      <w:tr w:rsidR="00687698" w:rsidRPr="003E0CEA" w14:paraId="067607EA" w14:textId="77777777" w:rsidTr="001803DB">
        <w:trPr>
          <w:trHeight w:val="46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C5ECFF" w14:textId="77777777" w:rsidR="00687698" w:rsidRPr="00F50495" w:rsidRDefault="00687698" w:rsidP="00687698">
            <w:pPr>
              <w:pStyle w:val="Default"/>
              <w:jc w:val="center"/>
              <w:rPr>
                <w:color w:val="auto"/>
              </w:rPr>
            </w:pPr>
          </w:p>
          <w:p w14:paraId="4B21B9F8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>15.</w:t>
            </w:r>
          </w:p>
          <w:p w14:paraId="51E57C0C" w14:textId="77777777" w:rsidR="00687698" w:rsidRPr="003E0CEA" w:rsidRDefault="00687698" w:rsidP="00687698">
            <w:pPr>
              <w:pStyle w:val="Default"/>
              <w:jc w:val="center"/>
            </w:pP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4AA07" w14:textId="5269FFAB" w:rsidR="00687698" w:rsidRPr="003E0CEA" w:rsidRDefault="00687698" w:rsidP="00687698">
            <w:pPr>
              <w:pStyle w:val="Default"/>
            </w:pPr>
            <w:r w:rsidRPr="00F50495">
              <w:t xml:space="preserve">«Инструкция о порядке обеспечения, хранения, испытания и использования средств индивидуальной защиты органов дыхания»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8BCE4B" w14:textId="67418828" w:rsidR="00687698" w:rsidRPr="003E0CEA" w:rsidRDefault="00687698" w:rsidP="00687698">
            <w:pPr>
              <w:pStyle w:val="Default"/>
              <w:jc w:val="center"/>
            </w:pPr>
            <w:r w:rsidRPr="00F50495">
              <w:t>ОИ-68</w:t>
            </w:r>
          </w:p>
        </w:tc>
      </w:tr>
      <w:tr w:rsidR="00687698" w:rsidRPr="003E0CEA" w14:paraId="76DFFE0F" w14:textId="77777777" w:rsidTr="001803DB">
        <w:trPr>
          <w:trHeight w:val="20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114C0F" w14:textId="77777777" w:rsidR="00687698" w:rsidRPr="00F50495" w:rsidRDefault="00687698" w:rsidP="00687698">
            <w:pPr>
              <w:pStyle w:val="Default"/>
              <w:jc w:val="center"/>
              <w:rPr>
                <w:color w:val="auto"/>
              </w:rPr>
            </w:pPr>
          </w:p>
          <w:p w14:paraId="2A9FBA03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>16.</w:t>
            </w:r>
          </w:p>
          <w:p w14:paraId="258E35B2" w14:textId="77777777" w:rsidR="00687698" w:rsidRPr="003E0CEA" w:rsidRDefault="00687698" w:rsidP="00687698">
            <w:pPr>
              <w:pStyle w:val="Default"/>
              <w:jc w:val="center"/>
            </w:pP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AEC5A1" w14:textId="0D9B9517" w:rsidR="00687698" w:rsidRPr="003E0CEA" w:rsidRDefault="00687698" w:rsidP="00687698">
            <w:pPr>
              <w:pStyle w:val="Default"/>
            </w:pPr>
            <w:r w:rsidRPr="00F50495">
              <w:t xml:space="preserve">«Инструкция о мерах пожарной безопасности в административно-бытовых зданиях и помещениях»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E0A327" w14:textId="0E7D165D" w:rsidR="00687698" w:rsidRPr="003E0CEA" w:rsidRDefault="00687698" w:rsidP="00687698">
            <w:pPr>
              <w:pStyle w:val="Default"/>
              <w:jc w:val="center"/>
            </w:pPr>
            <w:r w:rsidRPr="00F50495">
              <w:t>ОИ-72</w:t>
            </w:r>
          </w:p>
        </w:tc>
      </w:tr>
      <w:tr w:rsidR="00687698" w:rsidRPr="003E0CEA" w14:paraId="7B742C36" w14:textId="77777777" w:rsidTr="00B75FEF">
        <w:trPr>
          <w:trHeight w:val="6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CF999E" w14:textId="77777777" w:rsidR="00687698" w:rsidRPr="00F50495" w:rsidRDefault="00687698" w:rsidP="00687698">
            <w:pPr>
              <w:pStyle w:val="Default"/>
              <w:jc w:val="center"/>
              <w:rPr>
                <w:color w:val="auto"/>
              </w:rPr>
            </w:pPr>
          </w:p>
          <w:p w14:paraId="0A452635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>17.</w:t>
            </w:r>
          </w:p>
          <w:p w14:paraId="5A03417C" w14:textId="77777777" w:rsidR="00687698" w:rsidRPr="003E0CEA" w:rsidRDefault="00687698" w:rsidP="00687698">
            <w:pPr>
              <w:pStyle w:val="Default"/>
              <w:jc w:val="center"/>
            </w:pP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F427E9" w14:textId="7908C539" w:rsidR="00687698" w:rsidRPr="003E0CEA" w:rsidRDefault="00687698" w:rsidP="00687698">
            <w:pPr>
              <w:pStyle w:val="Default"/>
            </w:pPr>
            <w:r w:rsidRPr="00F50495">
              <w:t xml:space="preserve">«Инструкция о расследовании и учёте несчастных случаев, микротравм и профессиональных заболеваний»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ABE4C5" w14:textId="20CCCBA7" w:rsidR="00687698" w:rsidRPr="003E0CEA" w:rsidRDefault="00687698" w:rsidP="00687698">
            <w:pPr>
              <w:pStyle w:val="Default"/>
              <w:jc w:val="center"/>
            </w:pPr>
            <w:r w:rsidRPr="00F50495">
              <w:t>ОИ-79</w:t>
            </w:r>
          </w:p>
        </w:tc>
      </w:tr>
      <w:tr w:rsidR="00687698" w:rsidRPr="003E0CEA" w14:paraId="1E722D50" w14:textId="77777777" w:rsidTr="00B75FEF">
        <w:trPr>
          <w:trHeight w:val="9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AD87E7" w14:textId="77777777" w:rsidR="00687698" w:rsidRPr="00F50495" w:rsidRDefault="00687698" w:rsidP="00687698">
            <w:pPr>
              <w:pStyle w:val="Default"/>
              <w:jc w:val="center"/>
              <w:rPr>
                <w:color w:val="auto"/>
              </w:rPr>
            </w:pPr>
          </w:p>
          <w:p w14:paraId="7B4398A2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>18.</w:t>
            </w:r>
          </w:p>
          <w:p w14:paraId="09BB28E9" w14:textId="77777777" w:rsidR="00687698" w:rsidRPr="003E0CEA" w:rsidRDefault="00687698" w:rsidP="00687698">
            <w:pPr>
              <w:pStyle w:val="Default"/>
              <w:jc w:val="center"/>
            </w:pP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1D2EF6" w14:textId="16711937" w:rsidR="00687698" w:rsidRPr="003E0CEA" w:rsidRDefault="00687698" w:rsidP="00687698">
            <w:pPr>
              <w:pStyle w:val="Default"/>
            </w:pPr>
            <w:r w:rsidRPr="00F50495">
              <w:t xml:space="preserve">«Инструкция по оперативной отчётности и оповещению по происшествиям»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9F75AD" w14:textId="56595ECA" w:rsidR="00687698" w:rsidRPr="003E0CEA" w:rsidRDefault="00687698" w:rsidP="00687698">
            <w:pPr>
              <w:pStyle w:val="Default"/>
              <w:jc w:val="center"/>
            </w:pPr>
            <w:r w:rsidRPr="00F50495">
              <w:t>ОИ-81</w:t>
            </w:r>
          </w:p>
        </w:tc>
      </w:tr>
      <w:tr w:rsidR="00687698" w:rsidRPr="003E0CEA" w14:paraId="4122D210" w14:textId="77777777" w:rsidTr="00B75FEF">
        <w:trPr>
          <w:trHeight w:val="20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965CC0" w14:textId="77777777" w:rsidR="00687698" w:rsidRPr="00F50495" w:rsidRDefault="00687698" w:rsidP="00687698">
            <w:pPr>
              <w:pStyle w:val="Default"/>
              <w:jc w:val="center"/>
              <w:rPr>
                <w:color w:val="auto"/>
              </w:rPr>
            </w:pPr>
          </w:p>
          <w:p w14:paraId="4C7104C5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>19.</w:t>
            </w:r>
          </w:p>
          <w:p w14:paraId="038BDAAB" w14:textId="77777777" w:rsidR="00687698" w:rsidRPr="003E0CEA" w:rsidRDefault="00687698" w:rsidP="00687698">
            <w:pPr>
              <w:pStyle w:val="Default"/>
              <w:jc w:val="center"/>
            </w:pP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508380" w14:textId="35C67D62" w:rsidR="00687698" w:rsidRPr="003E0CEA" w:rsidRDefault="00687698" w:rsidP="00687698">
            <w:pPr>
              <w:pStyle w:val="Default"/>
            </w:pPr>
            <w:r w:rsidRPr="00F50495">
              <w:t xml:space="preserve">«Положение о пропускном и внутри объектовом режиме на объектах ООО «НОВАТЭК-ПУРОВСКИЙ ЗПК»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D193E0" w14:textId="0F7BF766" w:rsidR="00687698" w:rsidRPr="003E0CEA" w:rsidRDefault="00687698" w:rsidP="00687698">
            <w:pPr>
              <w:pStyle w:val="Default"/>
              <w:jc w:val="center"/>
            </w:pPr>
            <w:r w:rsidRPr="00F50495">
              <w:t>П-14</w:t>
            </w:r>
          </w:p>
        </w:tc>
      </w:tr>
      <w:tr w:rsidR="00687698" w:rsidRPr="003E0CEA" w14:paraId="6ABC0F82" w14:textId="77777777" w:rsidTr="00B75FEF">
        <w:trPr>
          <w:trHeight w:val="59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CECB50" w14:textId="77777777" w:rsidR="00687698" w:rsidRPr="00F50495" w:rsidRDefault="00687698" w:rsidP="00687698">
            <w:pPr>
              <w:pStyle w:val="Default"/>
              <w:jc w:val="center"/>
              <w:rPr>
                <w:color w:val="auto"/>
              </w:rPr>
            </w:pPr>
          </w:p>
          <w:p w14:paraId="155A8BF0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>20.</w:t>
            </w:r>
          </w:p>
          <w:p w14:paraId="20D2AE59" w14:textId="77777777" w:rsidR="00687698" w:rsidRPr="003E0CEA" w:rsidRDefault="00687698" w:rsidP="00687698">
            <w:pPr>
              <w:pStyle w:val="Default"/>
              <w:jc w:val="center"/>
            </w:pP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73FBB" w14:textId="0A63C6CA" w:rsidR="00687698" w:rsidRPr="003E0CEA" w:rsidRDefault="00687698" w:rsidP="00687698">
            <w:pPr>
              <w:pStyle w:val="Default"/>
            </w:pPr>
            <w:r w:rsidRPr="00F50495">
              <w:t xml:space="preserve">«Положение о порядке расследования дорожно-транспортных происшествий»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D4D9FF" w14:textId="6868BD36" w:rsidR="00687698" w:rsidRPr="003E0CEA" w:rsidRDefault="00687698" w:rsidP="00687698">
            <w:pPr>
              <w:pStyle w:val="Default"/>
              <w:jc w:val="center"/>
            </w:pPr>
            <w:r w:rsidRPr="00F50495">
              <w:t>П-27</w:t>
            </w:r>
          </w:p>
        </w:tc>
      </w:tr>
      <w:tr w:rsidR="00687698" w:rsidRPr="003E0CEA" w14:paraId="6B7AA7CF" w14:textId="77777777" w:rsidTr="00B75FEF">
        <w:trPr>
          <w:trHeight w:val="54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F9D4E" w14:textId="77777777" w:rsidR="00687698" w:rsidRPr="00F50495" w:rsidRDefault="00687698" w:rsidP="00687698">
            <w:pPr>
              <w:pStyle w:val="Default"/>
              <w:jc w:val="center"/>
              <w:rPr>
                <w:color w:val="auto"/>
              </w:rPr>
            </w:pPr>
          </w:p>
          <w:p w14:paraId="5EB28743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>21.</w:t>
            </w:r>
          </w:p>
          <w:p w14:paraId="4CE9C8BC" w14:textId="77777777" w:rsidR="00687698" w:rsidRPr="003E0CEA" w:rsidRDefault="00687698" w:rsidP="00687698">
            <w:pPr>
              <w:pStyle w:val="Default"/>
              <w:jc w:val="center"/>
            </w:pP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6B34E" w14:textId="38898F97" w:rsidR="00687698" w:rsidRPr="003E0CEA" w:rsidRDefault="00687698" w:rsidP="00687698">
            <w:pPr>
              <w:pStyle w:val="Default"/>
            </w:pPr>
            <w:r w:rsidRPr="00F50495">
              <w:t xml:space="preserve">«Положение об организации и обеспечении безопасности дорожного движения»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D99D77" w14:textId="5F8FE4C4" w:rsidR="00687698" w:rsidRPr="003E0CEA" w:rsidRDefault="00687698" w:rsidP="00687698">
            <w:pPr>
              <w:pStyle w:val="Default"/>
              <w:jc w:val="center"/>
            </w:pPr>
            <w:r w:rsidRPr="00F50495">
              <w:t>П-34</w:t>
            </w:r>
          </w:p>
        </w:tc>
      </w:tr>
      <w:tr w:rsidR="00687698" w:rsidRPr="003E0CEA" w14:paraId="0BC197DC" w14:textId="77777777" w:rsidTr="00847DEE">
        <w:trPr>
          <w:trHeight w:val="6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482BD7" w14:textId="77777777" w:rsidR="00687698" w:rsidRPr="00F50495" w:rsidRDefault="00687698" w:rsidP="00687698">
            <w:pPr>
              <w:pStyle w:val="Default"/>
              <w:jc w:val="center"/>
              <w:rPr>
                <w:color w:val="auto"/>
              </w:rPr>
            </w:pPr>
          </w:p>
          <w:p w14:paraId="21C69B84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>22.</w:t>
            </w:r>
          </w:p>
          <w:p w14:paraId="1289C7D3" w14:textId="77777777" w:rsidR="00687698" w:rsidRPr="003E0CEA" w:rsidRDefault="00687698" w:rsidP="00687698">
            <w:pPr>
              <w:pStyle w:val="Default"/>
              <w:jc w:val="center"/>
            </w:pP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3AE36" w14:textId="175BD828" w:rsidR="00687698" w:rsidRPr="003E0CEA" w:rsidRDefault="00687698" w:rsidP="00687698">
            <w:pPr>
              <w:pStyle w:val="Default"/>
            </w:pPr>
            <w:r w:rsidRPr="00F50495">
              <w:t xml:space="preserve">Антикоррупционная политика ООО «НОВАТЭК-ПУРОВСКИЙ ЗПК»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F2F2C" w14:textId="044B86BD" w:rsidR="00687698" w:rsidRPr="003E0CEA" w:rsidRDefault="00687698" w:rsidP="00687698">
            <w:pPr>
              <w:pStyle w:val="Default"/>
              <w:jc w:val="center"/>
            </w:pPr>
            <w:r w:rsidRPr="00F50495">
              <w:t>-</w:t>
            </w:r>
          </w:p>
        </w:tc>
      </w:tr>
      <w:tr w:rsidR="00687698" w:rsidRPr="003E0CEA" w14:paraId="51DA1815" w14:textId="77777777" w:rsidTr="00847DEE">
        <w:trPr>
          <w:trHeight w:val="10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7CBDCD" w14:textId="77777777" w:rsidR="00687698" w:rsidRPr="00F50495" w:rsidRDefault="00687698" w:rsidP="00687698">
            <w:pPr>
              <w:pStyle w:val="Default"/>
              <w:jc w:val="center"/>
              <w:rPr>
                <w:color w:val="auto"/>
              </w:rPr>
            </w:pPr>
          </w:p>
          <w:p w14:paraId="2C8A43B5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>23.</w:t>
            </w:r>
          </w:p>
          <w:p w14:paraId="645A3F39" w14:textId="77777777" w:rsidR="00687698" w:rsidRPr="003E0CEA" w:rsidRDefault="00687698" w:rsidP="00687698">
            <w:pPr>
              <w:pStyle w:val="Default"/>
              <w:jc w:val="center"/>
            </w:pP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3853AE" w14:textId="6BA58270" w:rsidR="00687698" w:rsidRPr="003E0CEA" w:rsidRDefault="00687698" w:rsidP="00687698">
            <w:pPr>
              <w:pStyle w:val="Default"/>
            </w:pPr>
            <w:r w:rsidRPr="00F50495">
              <w:t xml:space="preserve">Политика в области качества, охраны здоровья, обеспечения безопасности труда и охраны окружающей среды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EF4295" w14:textId="136A2457" w:rsidR="00687698" w:rsidRPr="003E0CEA" w:rsidRDefault="00687698" w:rsidP="00687698">
            <w:pPr>
              <w:pStyle w:val="Default"/>
              <w:jc w:val="center"/>
            </w:pPr>
            <w:r w:rsidRPr="00F50495">
              <w:t>-</w:t>
            </w:r>
          </w:p>
        </w:tc>
      </w:tr>
      <w:tr w:rsidR="00687698" w:rsidRPr="003E0CEA" w14:paraId="62FC8AE7" w14:textId="77777777" w:rsidTr="00B75FEF">
        <w:trPr>
          <w:trHeight w:val="20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00E396" w14:textId="77777777" w:rsidR="00687698" w:rsidRPr="00F50495" w:rsidRDefault="00687698" w:rsidP="00687698">
            <w:pPr>
              <w:pStyle w:val="Default"/>
              <w:jc w:val="center"/>
              <w:rPr>
                <w:color w:val="auto"/>
              </w:rPr>
            </w:pPr>
          </w:p>
          <w:p w14:paraId="3F27E45C" w14:textId="77777777" w:rsidR="00687698" w:rsidRPr="00F50495" w:rsidRDefault="00687698" w:rsidP="00687698">
            <w:pPr>
              <w:pStyle w:val="Default"/>
              <w:jc w:val="center"/>
            </w:pPr>
            <w:r w:rsidRPr="00F50495">
              <w:t>24.</w:t>
            </w:r>
          </w:p>
          <w:p w14:paraId="34DF5875" w14:textId="77777777" w:rsidR="00687698" w:rsidRPr="003E0CEA" w:rsidRDefault="00687698" w:rsidP="00687698">
            <w:pPr>
              <w:pStyle w:val="Default"/>
              <w:jc w:val="center"/>
            </w:pP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515DF0" w14:textId="0A7A1B19" w:rsidR="00687698" w:rsidRPr="003E0CEA" w:rsidRDefault="00687698" w:rsidP="00687698">
            <w:pPr>
              <w:pStyle w:val="Default"/>
            </w:pPr>
            <w:r w:rsidRPr="00F50495">
              <w:t xml:space="preserve">Политика ООО «НОВАТЭК-ПУРОВСКИЙ ЗПК» в области промышленной безопасности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DB8F0" w14:textId="659C5F35" w:rsidR="00687698" w:rsidRPr="003E0CEA" w:rsidRDefault="00687698" w:rsidP="00687698">
            <w:pPr>
              <w:pStyle w:val="Default"/>
              <w:jc w:val="center"/>
            </w:pPr>
            <w:r w:rsidRPr="00F50495">
              <w:t>-</w:t>
            </w:r>
          </w:p>
        </w:tc>
      </w:tr>
      <w:tr w:rsidR="00E233CD" w:rsidRPr="00D3161E" w14:paraId="6BB85805" w14:textId="77777777" w:rsidTr="00847DEE">
        <w:trPr>
          <w:trHeight w:val="27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22C87" w14:textId="46090D48" w:rsidR="00E233CD" w:rsidRDefault="001C712F" w:rsidP="002901DD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2</w:t>
            </w:r>
            <w:r w:rsidR="002901DD">
              <w:rPr>
                <w:color w:val="auto"/>
              </w:rPr>
              <w:t>5</w:t>
            </w:r>
            <w:r w:rsidR="00E233CD">
              <w:rPr>
                <w:color w:val="auto"/>
              </w:rPr>
              <w:t>.</w:t>
            </w: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A31276" w14:textId="08741BDC" w:rsidR="00E233CD" w:rsidRPr="00D3161E" w:rsidRDefault="00E233CD" w:rsidP="00D3161E">
            <w:pPr>
              <w:pStyle w:val="Default"/>
              <w:rPr>
                <w:color w:val="auto"/>
              </w:rPr>
            </w:pPr>
            <w:r>
              <w:t>Правила, сохраняющие жизнь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07DD0E" w14:textId="39EB3263" w:rsidR="00E233CD" w:rsidRPr="00D3161E" w:rsidRDefault="0058362E" w:rsidP="00D3161E">
            <w:pPr>
              <w:pStyle w:val="Default"/>
              <w:jc w:val="center"/>
              <w:rPr>
                <w:color w:val="auto"/>
              </w:rPr>
            </w:pPr>
            <w:r w:rsidRPr="00F50495">
              <w:t>-</w:t>
            </w:r>
          </w:p>
        </w:tc>
      </w:tr>
      <w:tr w:rsidR="00C03389" w:rsidRPr="005E31FF" w14:paraId="3A8BD8B1" w14:textId="77777777" w:rsidTr="00847DEE">
        <w:trPr>
          <w:trHeight w:val="69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F7B97" w14:textId="30AE4F8A" w:rsidR="00C03389" w:rsidRDefault="00C03389" w:rsidP="00466FEA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2</w:t>
            </w:r>
            <w:r w:rsidR="00466FEA">
              <w:rPr>
                <w:color w:val="auto"/>
              </w:rPr>
              <w:t>6</w:t>
            </w:r>
            <w:r>
              <w:rPr>
                <w:color w:val="auto"/>
              </w:rPr>
              <w:t>.</w:t>
            </w: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50F3F" w14:textId="79C59097" w:rsidR="00C03389" w:rsidRPr="005E31FF" w:rsidRDefault="00C03389" w:rsidP="005E31FF">
            <w:pPr>
              <w:pStyle w:val="Default"/>
            </w:pPr>
            <w:r w:rsidRPr="005E31FF">
              <w:t xml:space="preserve">«Инструкция о мерах пожарной безопасности для участка резервуарного парка № 1 производства подготовки и розлива углеводородных фракций»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6BEA0" w14:textId="276EA88B" w:rsidR="00C03389" w:rsidRPr="005E31FF" w:rsidRDefault="00C03389" w:rsidP="00C03389">
            <w:pPr>
              <w:pStyle w:val="Default"/>
              <w:jc w:val="center"/>
              <w:rPr>
                <w:color w:val="auto"/>
              </w:rPr>
            </w:pPr>
            <w:r w:rsidRPr="005E31FF">
              <w:rPr>
                <w:color w:val="auto"/>
              </w:rPr>
              <w:t>ИПБ-071001</w:t>
            </w:r>
          </w:p>
        </w:tc>
      </w:tr>
      <w:tr w:rsidR="00C03389" w:rsidRPr="005E31FF" w14:paraId="30FEA500" w14:textId="77777777" w:rsidTr="00F45C80">
        <w:trPr>
          <w:trHeight w:val="82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0812C" w14:textId="007C9A78" w:rsidR="00C03389" w:rsidRDefault="00466FEA" w:rsidP="00C03389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27</w:t>
            </w:r>
            <w:r w:rsidR="00C03389">
              <w:rPr>
                <w:color w:val="auto"/>
              </w:rPr>
              <w:t>.</w:t>
            </w: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B837E5" w14:textId="2AA40CC8" w:rsidR="00C03389" w:rsidRPr="005E31FF" w:rsidRDefault="00C03389" w:rsidP="005E31FF">
            <w:pPr>
              <w:pStyle w:val="Default"/>
            </w:pPr>
            <w:r w:rsidRPr="005E31FF">
              <w:t xml:space="preserve">«Инструкция о мерах пожарной безопасности для участка резервуарного парка № 2 производства подготовки и розлива углеводородных фракций»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52DE7" w14:textId="728B1E4F" w:rsidR="00C03389" w:rsidRPr="005E31FF" w:rsidRDefault="00C03389" w:rsidP="00C03389">
            <w:pPr>
              <w:pStyle w:val="Default"/>
              <w:jc w:val="center"/>
              <w:rPr>
                <w:color w:val="auto"/>
              </w:rPr>
            </w:pPr>
            <w:r w:rsidRPr="005E31FF">
              <w:rPr>
                <w:color w:val="auto"/>
              </w:rPr>
              <w:t>ИПБ-071002</w:t>
            </w:r>
          </w:p>
        </w:tc>
      </w:tr>
      <w:tr w:rsidR="00C03389" w:rsidRPr="005E31FF" w14:paraId="4EC81C02" w14:textId="77777777" w:rsidTr="00F45C80">
        <w:trPr>
          <w:trHeight w:val="82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A6EAE" w14:textId="249563E7" w:rsidR="00C03389" w:rsidRDefault="00466FEA" w:rsidP="00C03389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28</w:t>
            </w:r>
            <w:r w:rsidR="00C03389">
              <w:rPr>
                <w:color w:val="auto"/>
              </w:rPr>
              <w:t>.</w:t>
            </w: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4D1F7" w14:textId="4D877006" w:rsidR="00C03389" w:rsidRPr="005E31FF" w:rsidRDefault="00C03389" w:rsidP="005E31FF">
            <w:pPr>
              <w:pStyle w:val="Default"/>
            </w:pPr>
            <w:r w:rsidRPr="005E31FF">
              <w:t xml:space="preserve">«Инструкция о мерах пожарной безопасности для участка наливных эстакад производства подготовки и розлива углеводородных фракций»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77D8E1" w14:textId="67FD7131" w:rsidR="00C03389" w:rsidRPr="005E31FF" w:rsidRDefault="00C03389" w:rsidP="00C03389">
            <w:pPr>
              <w:pStyle w:val="Default"/>
              <w:jc w:val="center"/>
              <w:rPr>
                <w:color w:val="auto"/>
              </w:rPr>
            </w:pPr>
            <w:r w:rsidRPr="005E31FF">
              <w:rPr>
                <w:color w:val="auto"/>
              </w:rPr>
              <w:t>ИПБ-071003</w:t>
            </w:r>
          </w:p>
        </w:tc>
      </w:tr>
      <w:tr w:rsidR="00C03389" w:rsidRPr="005E31FF" w14:paraId="31323543" w14:textId="77777777" w:rsidTr="00847DEE">
        <w:trPr>
          <w:trHeight w:val="44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38396A" w14:textId="59F5A60F" w:rsidR="00C03389" w:rsidRDefault="00466FEA" w:rsidP="00C03389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29</w:t>
            </w:r>
            <w:r w:rsidR="00C03389">
              <w:rPr>
                <w:color w:val="auto"/>
              </w:rPr>
              <w:t>.</w:t>
            </w: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FF4524" w14:textId="27E19132" w:rsidR="00C03389" w:rsidRPr="005E31FF" w:rsidRDefault="00A74880" w:rsidP="005E31FF">
            <w:pPr>
              <w:pStyle w:val="Default"/>
            </w:pPr>
            <w:r w:rsidRPr="005E31FF">
              <w:t>«Инструкция по охране труда и о мерах пожарной безопасности для работающих в службе энергообеспечения»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0C414E" w14:textId="79C635C7" w:rsidR="00C03389" w:rsidRPr="005E31FF" w:rsidRDefault="00A74880" w:rsidP="00C03389">
            <w:pPr>
              <w:pStyle w:val="Default"/>
              <w:jc w:val="center"/>
              <w:rPr>
                <w:color w:val="auto"/>
              </w:rPr>
            </w:pPr>
            <w:r w:rsidRPr="005E31FF">
              <w:rPr>
                <w:color w:val="auto"/>
              </w:rPr>
              <w:t>ИОТ-0707/1</w:t>
            </w:r>
          </w:p>
        </w:tc>
      </w:tr>
      <w:tr w:rsidR="00A74880" w:rsidRPr="005E31FF" w14:paraId="14836EEA" w14:textId="77777777" w:rsidTr="00847DEE">
        <w:trPr>
          <w:trHeight w:val="29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674F32" w14:textId="15D9F8DA" w:rsidR="00A74880" w:rsidRDefault="00466FEA" w:rsidP="00C03389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30</w:t>
            </w:r>
            <w:r w:rsidR="00A74880">
              <w:rPr>
                <w:color w:val="auto"/>
              </w:rPr>
              <w:t>.</w:t>
            </w:r>
          </w:p>
        </w:tc>
        <w:tc>
          <w:tcPr>
            <w:tcW w:w="7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5F01A" w14:textId="01B1CFA1" w:rsidR="00A74880" w:rsidRPr="005E31FF" w:rsidRDefault="00A74880" w:rsidP="005E31FF">
            <w:pPr>
              <w:pStyle w:val="Default"/>
            </w:pPr>
            <w:r w:rsidRPr="005E31FF">
              <w:t>«Инструкция по охране труда для работающих в производстве подготовки и розлива углеводородных фракций»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E90576" w14:textId="7B783636" w:rsidR="00A74880" w:rsidRPr="005E31FF" w:rsidRDefault="00A74880" w:rsidP="00C03389">
            <w:pPr>
              <w:pStyle w:val="Default"/>
              <w:jc w:val="center"/>
              <w:rPr>
                <w:color w:val="auto"/>
              </w:rPr>
            </w:pPr>
            <w:r w:rsidRPr="005E31FF">
              <w:rPr>
                <w:color w:val="auto"/>
              </w:rPr>
              <w:t>ИОТ-0710/1</w:t>
            </w:r>
          </w:p>
        </w:tc>
      </w:tr>
    </w:tbl>
    <w:tbl>
      <w:tblPr>
        <w:tblpPr w:leftFromText="180" w:rightFromText="180" w:vertAnchor="text" w:horzAnchor="margin" w:tblpY="525"/>
        <w:tblW w:w="10343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5240"/>
        <w:gridCol w:w="5103"/>
      </w:tblGrid>
      <w:tr w:rsidR="001F0B8C" w:rsidRPr="000369BE" w14:paraId="590D01F6" w14:textId="77777777" w:rsidTr="005F34F7">
        <w:tc>
          <w:tcPr>
            <w:tcW w:w="5240" w:type="dxa"/>
            <w:shd w:val="clear" w:color="auto" w:fill="auto"/>
          </w:tcPr>
          <w:p w14:paraId="36B34561" w14:textId="77777777" w:rsidR="001F0B8C" w:rsidRPr="000369BE" w:rsidRDefault="001F0B8C" w:rsidP="005F34F7">
            <w:pPr>
              <w:rPr>
                <w:b/>
                <w:bCs/>
              </w:rPr>
            </w:pPr>
            <w:r w:rsidRPr="000369BE">
              <w:rPr>
                <w:b/>
                <w:bCs/>
              </w:rPr>
              <w:t xml:space="preserve">Генеральный директор </w:t>
            </w:r>
          </w:p>
          <w:p w14:paraId="16796312" w14:textId="77777777" w:rsidR="001F0B8C" w:rsidRPr="000369BE" w:rsidRDefault="001F0B8C" w:rsidP="005F34F7">
            <w:pPr>
              <w:rPr>
                <w:b/>
                <w:bCs/>
              </w:rPr>
            </w:pPr>
            <w:r w:rsidRPr="000369BE">
              <w:rPr>
                <w:b/>
                <w:bCs/>
              </w:rPr>
              <w:t>ООО «НОВАТЭК-ПУРОВСКИЙ ЗПК»</w:t>
            </w:r>
          </w:p>
        </w:tc>
        <w:tc>
          <w:tcPr>
            <w:tcW w:w="5103" w:type="dxa"/>
            <w:shd w:val="clear" w:color="auto" w:fill="auto"/>
          </w:tcPr>
          <w:p w14:paraId="49DA724B" w14:textId="77777777" w:rsidR="001F0B8C" w:rsidRPr="000369BE" w:rsidRDefault="001F0B8C" w:rsidP="005F34F7">
            <w:pPr>
              <w:ind w:left="34" w:right="175"/>
              <w:jc w:val="both"/>
              <w:rPr>
                <w:b/>
                <w:bCs/>
              </w:rPr>
            </w:pPr>
            <w:r w:rsidRPr="000369BE">
              <w:rPr>
                <w:b/>
                <w:bCs/>
              </w:rPr>
              <w:t xml:space="preserve">Исполнитель </w:t>
            </w:r>
          </w:p>
          <w:p w14:paraId="5C5F8F65" w14:textId="77777777" w:rsidR="001F0B8C" w:rsidRPr="000369BE" w:rsidRDefault="001F0B8C" w:rsidP="005F34F7">
            <w:pPr>
              <w:ind w:left="34" w:right="175"/>
              <w:jc w:val="both"/>
            </w:pPr>
            <w:r w:rsidRPr="000369BE">
              <w:rPr>
                <w:b/>
                <w:bCs/>
              </w:rPr>
              <w:t>____________ «__________________»</w:t>
            </w:r>
          </w:p>
        </w:tc>
      </w:tr>
      <w:tr w:rsidR="001F0B8C" w:rsidRPr="000369BE" w14:paraId="05BC46C7" w14:textId="77777777" w:rsidTr="005F34F7">
        <w:tc>
          <w:tcPr>
            <w:tcW w:w="5240" w:type="dxa"/>
            <w:shd w:val="clear" w:color="auto" w:fill="auto"/>
          </w:tcPr>
          <w:p w14:paraId="63112643" w14:textId="77777777" w:rsidR="001F0B8C" w:rsidRPr="000369BE" w:rsidRDefault="001F0B8C" w:rsidP="005F34F7">
            <w:pPr>
              <w:ind w:right="-5"/>
              <w:jc w:val="both"/>
            </w:pPr>
          </w:p>
          <w:p w14:paraId="23F5C7C3" w14:textId="77777777" w:rsidR="001F0B8C" w:rsidRPr="000369BE" w:rsidRDefault="001F0B8C" w:rsidP="005F34F7">
            <w:pPr>
              <w:ind w:right="-5"/>
              <w:jc w:val="both"/>
            </w:pPr>
          </w:p>
          <w:p w14:paraId="26FD3B24" w14:textId="77777777" w:rsidR="001F0B8C" w:rsidRPr="000369BE" w:rsidRDefault="001F0B8C" w:rsidP="005F34F7">
            <w:pPr>
              <w:ind w:right="-5"/>
              <w:jc w:val="both"/>
            </w:pPr>
            <w:r w:rsidRPr="000369BE">
              <w:t>____________________ Д.Г. Попов</w:t>
            </w:r>
          </w:p>
          <w:p w14:paraId="5BD28980" w14:textId="77777777" w:rsidR="001F0B8C" w:rsidRPr="000369BE" w:rsidRDefault="001F0B8C" w:rsidP="005F34F7">
            <w:pPr>
              <w:rPr>
                <w:b/>
                <w:bCs/>
              </w:rPr>
            </w:pPr>
            <w:r w:rsidRPr="000369BE">
              <w:t>М.П.</w:t>
            </w:r>
          </w:p>
        </w:tc>
        <w:tc>
          <w:tcPr>
            <w:tcW w:w="5103" w:type="dxa"/>
            <w:shd w:val="clear" w:color="auto" w:fill="auto"/>
          </w:tcPr>
          <w:p w14:paraId="36F1E0E5" w14:textId="77777777" w:rsidR="001F0B8C" w:rsidRPr="000369BE" w:rsidRDefault="001F0B8C" w:rsidP="005F34F7"/>
          <w:p w14:paraId="784D9285" w14:textId="77777777" w:rsidR="001F0B8C" w:rsidRPr="000369BE" w:rsidRDefault="001F0B8C" w:rsidP="005F34F7"/>
          <w:p w14:paraId="52FAF6A5" w14:textId="77777777" w:rsidR="001F0B8C" w:rsidRPr="000369BE" w:rsidRDefault="001F0B8C" w:rsidP="005F34F7">
            <w:r w:rsidRPr="000369BE">
              <w:t>___________________ /______________/</w:t>
            </w:r>
          </w:p>
          <w:p w14:paraId="00D4FB60" w14:textId="77777777" w:rsidR="001F0B8C" w:rsidRPr="000369BE" w:rsidRDefault="001F0B8C" w:rsidP="005F34F7">
            <w:pPr>
              <w:ind w:right="-5"/>
            </w:pPr>
            <w:r w:rsidRPr="000369BE">
              <w:t>М.П.</w:t>
            </w:r>
          </w:p>
        </w:tc>
      </w:tr>
    </w:tbl>
    <w:p w14:paraId="713068C4" w14:textId="77777777" w:rsidR="005E48BC" w:rsidRDefault="005E48BC" w:rsidP="005E48BC">
      <w:pPr>
        <w:tabs>
          <w:tab w:val="left" w:pos="360"/>
          <w:tab w:val="left" w:pos="540"/>
        </w:tabs>
        <w:rPr>
          <w:b/>
        </w:rPr>
      </w:pPr>
    </w:p>
    <w:p w14:paraId="1579D57C" w14:textId="673B6BD7" w:rsidR="006936A6" w:rsidRPr="000369BE" w:rsidRDefault="006936A6" w:rsidP="005E48BC">
      <w:pPr>
        <w:tabs>
          <w:tab w:val="left" w:pos="360"/>
          <w:tab w:val="left" w:pos="540"/>
        </w:tabs>
        <w:jc w:val="right"/>
      </w:pPr>
      <w:r>
        <w:t xml:space="preserve">Приложение № </w:t>
      </w:r>
      <w:r w:rsidR="00C42A61">
        <w:t>10</w:t>
      </w:r>
    </w:p>
    <w:p w14:paraId="7DFFBA87" w14:textId="77777777" w:rsidR="006936A6" w:rsidRPr="00AF58E4" w:rsidRDefault="006936A6" w:rsidP="006936A6">
      <w:pPr>
        <w:jc w:val="right"/>
      </w:pPr>
      <w:r w:rsidRPr="00AF58E4">
        <w:t xml:space="preserve">к договору № </w:t>
      </w:r>
      <w:r>
        <w:t>_____________</w:t>
      </w:r>
    </w:p>
    <w:p w14:paraId="56A3CDFE" w14:textId="77777777" w:rsidR="006936A6" w:rsidRDefault="006936A6" w:rsidP="006936A6">
      <w:pPr>
        <w:ind w:firstLine="709"/>
        <w:jc w:val="right"/>
      </w:pPr>
      <w:r w:rsidRPr="00AF58E4">
        <w:t xml:space="preserve">  от </w:t>
      </w:r>
      <w:r>
        <w:t>___</w:t>
      </w:r>
      <w:r w:rsidRPr="00AF58E4">
        <w:t xml:space="preserve"> </w:t>
      </w:r>
      <w:r>
        <w:t>_________</w:t>
      </w:r>
      <w:r w:rsidRPr="00AF58E4">
        <w:t xml:space="preserve"> 20</w:t>
      </w:r>
      <w:r>
        <w:t>____</w:t>
      </w:r>
      <w:r w:rsidRPr="00AF58E4">
        <w:t xml:space="preserve"> года</w:t>
      </w:r>
    </w:p>
    <w:p w14:paraId="396BACF1" w14:textId="77777777" w:rsidR="00102734" w:rsidRPr="003E0CEA" w:rsidRDefault="00102734" w:rsidP="00AE4811">
      <w:pPr>
        <w:tabs>
          <w:tab w:val="left" w:pos="360"/>
          <w:tab w:val="left" w:pos="540"/>
        </w:tabs>
        <w:jc w:val="right"/>
      </w:pPr>
    </w:p>
    <w:p w14:paraId="2D8CABCD" w14:textId="77777777" w:rsidR="005F7C23" w:rsidRPr="003E0CEA" w:rsidRDefault="005F7C23" w:rsidP="00AE4811">
      <w:pPr>
        <w:tabs>
          <w:tab w:val="left" w:pos="426"/>
        </w:tabs>
        <w:jc w:val="center"/>
        <w:rPr>
          <w:rFonts w:eastAsia="Calibri"/>
          <w:b/>
          <w:bCs/>
          <w:color w:val="000000"/>
          <w:lang w:eastAsia="en-US"/>
        </w:rPr>
      </w:pPr>
      <w:r w:rsidRPr="003E0CEA">
        <w:rPr>
          <w:rFonts w:eastAsia="Calibri"/>
          <w:b/>
          <w:bCs/>
          <w:color w:val="000000"/>
          <w:lang w:eastAsia="en-US"/>
        </w:rPr>
        <w:t>Перечень штрафных санкций к подрядным организациям</w:t>
      </w:r>
    </w:p>
    <w:p w14:paraId="201E5216" w14:textId="1F659DB1" w:rsidR="001F0B8C" w:rsidRDefault="005F7C23" w:rsidP="002A1959">
      <w:pPr>
        <w:autoSpaceDE w:val="0"/>
        <w:autoSpaceDN w:val="0"/>
        <w:adjustRightInd w:val="0"/>
        <w:jc w:val="center"/>
      </w:pPr>
      <w:r w:rsidRPr="003E0CEA">
        <w:rPr>
          <w:rFonts w:eastAsia="Calibri"/>
          <w:b/>
          <w:bCs/>
          <w:color w:val="000000"/>
          <w:lang w:eastAsia="en-US"/>
        </w:rPr>
        <w:t xml:space="preserve"> за нарушения требований в области ОТ, П, ПБ и ООС </w:t>
      </w:r>
    </w:p>
    <w:tbl>
      <w:tblPr>
        <w:tblW w:w="102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8364"/>
        <w:gridCol w:w="1276"/>
      </w:tblGrid>
      <w:tr w:rsidR="009E2372" w:rsidRPr="0016054F" w14:paraId="67570630" w14:textId="77777777" w:rsidTr="008F0D67">
        <w:trPr>
          <w:trHeight w:val="456"/>
          <w:jc w:val="center"/>
        </w:trPr>
        <w:tc>
          <w:tcPr>
            <w:tcW w:w="567" w:type="dxa"/>
            <w:vAlign w:val="center"/>
          </w:tcPr>
          <w:p w14:paraId="7A58426A" w14:textId="4BA997A6" w:rsidR="009E2372" w:rsidRPr="0016054F" w:rsidRDefault="009E2372" w:rsidP="009E237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3E0CEA">
              <w:rPr>
                <w:rFonts w:eastAsia="Calibri"/>
                <w:b/>
                <w:bCs/>
                <w:color w:val="000000"/>
                <w:lang w:eastAsia="en-US"/>
              </w:rPr>
              <w:t>№ п/п</w:t>
            </w:r>
          </w:p>
        </w:tc>
        <w:tc>
          <w:tcPr>
            <w:tcW w:w="8364" w:type="dxa"/>
            <w:vAlign w:val="center"/>
          </w:tcPr>
          <w:p w14:paraId="30BCEBF5" w14:textId="55C0ACBA" w:rsidR="009E2372" w:rsidRPr="0016054F" w:rsidRDefault="009E2372" w:rsidP="009E23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3E0CEA">
              <w:rPr>
                <w:rFonts w:eastAsia="Calibri"/>
                <w:b/>
                <w:bCs/>
                <w:color w:val="000000"/>
                <w:lang w:eastAsia="en-US"/>
              </w:rPr>
              <w:t>Наименование нарушения, за каждый факт совершения которого Исполнитель уплачивает Заказчику штраф</w:t>
            </w:r>
          </w:p>
        </w:tc>
        <w:tc>
          <w:tcPr>
            <w:tcW w:w="1276" w:type="dxa"/>
            <w:vAlign w:val="center"/>
          </w:tcPr>
          <w:p w14:paraId="6C5BA668" w14:textId="526A40F9" w:rsidR="009E2372" w:rsidRPr="003E0CEA" w:rsidRDefault="009E2372" w:rsidP="008F0D67">
            <w:pPr>
              <w:autoSpaceDE w:val="0"/>
              <w:autoSpaceDN w:val="0"/>
              <w:adjustRightInd w:val="0"/>
              <w:ind w:left="-109" w:right="-102"/>
              <w:jc w:val="center"/>
              <w:rPr>
                <w:rFonts w:eastAsia="Calibri"/>
                <w:b/>
                <w:bCs/>
                <w:color w:val="000000"/>
                <w:lang w:eastAsia="en-US"/>
              </w:rPr>
            </w:pPr>
            <w:r w:rsidRPr="003E0CEA">
              <w:rPr>
                <w:rFonts w:eastAsia="Calibri"/>
                <w:b/>
                <w:bCs/>
                <w:color w:val="000000"/>
                <w:lang w:eastAsia="en-US"/>
              </w:rPr>
              <w:t>Сумма штрафных санкций,</w:t>
            </w:r>
          </w:p>
          <w:p w14:paraId="5AB4DB89" w14:textId="130BE436" w:rsidR="009E2372" w:rsidRPr="0016054F" w:rsidRDefault="009E2372" w:rsidP="008F0D67">
            <w:pPr>
              <w:autoSpaceDE w:val="0"/>
              <w:autoSpaceDN w:val="0"/>
              <w:adjustRightInd w:val="0"/>
              <w:ind w:left="-109" w:right="-102"/>
              <w:jc w:val="center"/>
              <w:rPr>
                <w:color w:val="000000"/>
                <w:sz w:val="20"/>
                <w:szCs w:val="20"/>
              </w:rPr>
            </w:pPr>
            <w:r w:rsidRPr="003E0CEA">
              <w:rPr>
                <w:rFonts w:eastAsia="Calibri"/>
                <w:b/>
                <w:bCs/>
                <w:color w:val="000000"/>
                <w:lang w:eastAsia="en-US"/>
              </w:rPr>
              <w:t>тыс. руб.</w:t>
            </w:r>
          </w:p>
        </w:tc>
      </w:tr>
      <w:tr w:rsidR="0016054F" w:rsidRPr="0016054F" w14:paraId="6F8FCC53" w14:textId="77777777" w:rsidTr="008F0D67">
        <w:trPr>
          <w:trHeight w:val="585"/>
          <w:jc w:val="center"/>
        </w:trPr>
        <w:tc>
          <w:tcPr>
            <w:tcW w:w="567" w:type="dxa"/>
          </w:tcPr>
          <w:p w14:paraId="10953D1A" w14:textId="77777777" w:rsidR="0016054F" w:rsidRPr="0016054F" w:rsidRDefault="0016054F" w:rsidP="00F72E8B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1 </w:t>
            </w:r>
          </w:p>
        </w:tc>
        <w:tc>
          <w:tcPr>
            <w:tcW w:w="8364" w:type="dxa"/>
          </w:tcPr>
          <w:p w14:paraId="4855C3DE" w14:textId="77777777" w:rsidR="0016054F" w:rsidRPr="0016054F" w:rsidRDefault="0016054F" w:rsidP="00F72E8B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Нахождение на Территории Заказчика в состоянии опьянения (алкогольного, наркотического или иного токсического), а равно провоз/пронос (в т.ч. попытка провоза/проноса), владение, хранение, изготовление, распространение, использование (в т.ч. употребление) алкогольных*, наркотических, токсических, психотропных веществ на Территории Заказчика </w:t>
            </w:r>
          </w:p>
        </w:tc>
        <w:tc>
          <w:tcPr>
            <w:tcW w:w="1276" w:type="dxa"/>
          </w:tcPr>
          <w:p w14:paraId="1D48090C" w14:textId="3B393C90" w:rsidR="0016054F" w:rsidRPr="0016054F" w:rsidRDefault="00B85D35" w:rsidP="00F72E8B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300</w:t>
            </w:r>
          </w:p>
        </w:tc>
      </w:tr>
      <w:tr w:rsidR="0016054F" w:rsidRPr="0016054F" w14:paraId="1609EFF7" w14:textId="77777777" w:rsidTr="008F0D67">
        <w:trPr>
          <w:trHeight w:val="226"/>
          <w:jc w:val="center"/>
        </w:trPr>
        <w:tc>
          <w:tcPr>
            <w:tcW w:w="567" w:type="dxa"/>
          </w:tcPr>
          <w:p w14:paraId="7A9E8A7A" w14:textId="77777777" w:rsidR="0016054F" w:rsidRPr="0016054F" w:rsidRDefault="0016054F" w:rsidP="00F72E8B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2 </w:t>
            </w:r>
          </w:p>
        </w:tc>
        <w:tc>
          <w:tcPr>
            <w:tcW w:w="8364" w:type="dxa"/>
          </w:tcPr>
          <w:p w14:paraId="2F33741D" w14:textId="77777777" w:rsidR="0016054F" w:rsidRPr="0016054F" w:rsidRDefault="0016054F" w:rsidP="00F72E8B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Выполнение Работ по Договору в состоянии опьянения (алкогольного, наркотического или иного токсического) </w:t>
            </w:r>
          </w:p>
        </w:tc>
        <w:tc>
          <w:tcPr>
            <w:tcW w:w="1276" w:type="dxa"/>
          </w:tcPr>
          <w:p w14:paraId="63FA57DF" w14:textId="43673336" w:rsidR="0016054F" w:rsidRPr="0016054F" w:rsidRDefault="00FE0873" w:rsidP="00F72E8B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400</w:t>
            </w:r>
          </w:p>
        </w:tc>
      </w:tr>
      <w:tr w:rsidR="0016054F" w:rsidRPr="0016054F" w14:paraId="728AEA00" w14:textId="77777777" w:rsidTr="008F0D67">
        <w:trPr>
          <w:trHeight w:val="1307"/>
          <w:jc w:val="center"/>
        </w:trPr>
        <w:tc>
          <w:tcPr>
            <w:tcW w:w="567" w:type="dxa"/>
          </w:tcPr>
          <w:p w14:paraId="16478411" w14:textId="77777777" w:rsidR="0016054F" w:rsidRPr="0016054F" w:rsidRDefault="0016054F" w:rsidP="00F72E8B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lastRenderedPageBreak/>
              <w:t xml:space="preserve">3 </w:t>
            </w:r>
          </w:p>
        </w:tc>
        <w:tc>
          <w:tcPr>
            <w:tcW w:w="8364" w:type="dxa"/>
          </w:tcPr>
          <w:p w14:paraId="50A22F88" w14:textId="77777777" w:rsidR="0016054F" w:rsidRPr="0016054F" w:rsidRDefault="0016054F" w:rsidP="00F72E8B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Провоз/пронос (в т.ч. попытка провоза/проноса), владение, хранение, изготовление, распространение, использование, транспортировка на Территории Заказчика: </w:t>
            </w:r>
          </w:p>
          <w:p w14:paraId="79064673" w14:textId="77777777" w:rsidR="0016054F" w:rsidRPr="0016054F" w:rsidRDefault="0016054F" w:rsidP="00F72E8B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– радиоактивных, легковоспламеняющихся, отравляющих, ядовитых, сильнодействующих химически активных веществ, за исключением случаев, санкционированных Заказчиком в пределах своей компетенции, при условии соблюдения установленных правил и норм безопасности; </w:t>
            </w:r>
          </w:p>
          <w:p w14:paraId="00C9A603" w14:textId="2368B637" w:rsidR="0016054F" w:rsidRPr="0016054F" w:rsidRDefault="0016054F" w:rsidP="00F72E8B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– взрывчатых веществ и взрывных устройств, огнестрельного, газового, пневматического, холодного оружия и боеприпасов к нему, за исключением случаев, предусмотренных соответствующим Договором и законодательством Российской Федерации; </w:t>
            </w:r>
          </w:p>
          <w:p w14:paraId="52F27ADC" w14:textId="77777777" w:rsidR="0016054F" w:rsidRPr="0016054F" w:rsidRDefault="0016054F" w:rsidP="00F72E8B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– иных запрещённых в гражданском обороте веществ и предметов </w:t>
            </w:r>
          </w:p>
        </w:tc>
        <w:tc>
          <w:tcPr>
            <w:tcW w:w="1276" w:type="dxa"/>
          </w:tcPr>
          <w:p w14:paraId="3B60257C" w14:textId="3DAF67F8" w:rsidR="0016054F" w:rsidRPr="0016054F" w:rsidRDefault="00FE0873" w:rsidP="00F72E8B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400</w:t>
            </w:r>
          </w:p>
        </w:tc>
      </w:tr>
      <w:tr w:rsidR="0016054F" w:rsidRPr="0016054F" w14:paraId="26C168BB" w14:textId="77777777" w:rsidTr="008F0D67">
        <w:trPr>
          <w:trHeight w:val="585"/>
          <w:jc w:val="center"/>
        </w:trPr>
        <w:tc>
          <w:tcPr>
            <w:tcW w:w="567" w:type="dxa"/>
          </w:tcPr>
          <w:p w14:paraId="563FE7AD" w14:textId="77777777" w:rsidR="0016054F" w:rsidRPr="0016054F" w:rsidRDefault="0016054F" w:rsidP="00F72E8B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4 </w:t>
            </w:r>
          </w:p>
        </w:tc>
        <w:tc>
          <w:tcPr>
            <w:tcW w:w="8364" w:type="dxa"/>
          </w:tcPr>
          <w:p w14:paraId="6CA7C46B" w14:textId="0782687F" w:rsidR="0016054F" w:rsidRPr="0016054F" w:rsidRDefault="0016054F" w:rsidP="00E747C4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Сокрытие </w:t>
            </w:r>
            <w:r w:rsidR="00E747C4">
              <w:rPr>
                <w:rFonts w:eastAsia="Calibri"/>
                <w:color w:val="000000"/>
                <w:lang w:eastAsia="en-US"/>
              </w:rPr>
              <w:t>Исполнителем</w:t>
            </w:r>
            <w:r w:rsidRPr="0016054F">
              <w:rPr>
                <w:rFonts w:eastAsia="Calibri"/>
                <w:color w:val="000000"/>
                <w:lang w:eastAsia="en-US"/>
              </w:rPr>
              <w:t xml:space="preserve"> (Субподрядчиком) от Заказчика информации об авариях, пожарах, инцидентах, фактов производственного травматизма, нарушения технологического режима, загрязнения окружающей среды, а равно не сообщение о данных фактах Заказчику в течение 24 (двадцати четырёх) часов с момента их возникновения, если иной срок не установлен соответствующим Договором </w:t>
            </w:r>
          </w:p>
        </w:tc>
        <w:tc>
          <w:tcPr>
            <w:tcW w:w="1276" w:type="dxa"/>
          </w:tcPr>
          <w:p w14:paraId="7B271E46" w14:textId="23F10C50" w:rsidR="0016054F" w:rsidRPr="0016054F" w:rsidRDefault="00E747C4" w:rsidP="00F72E8B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200</w:t>
            </w:r>
          </w:p>
        </w:tc>
      </w:tr>
      <w:tr w:rsidR="0016054F" w:rsidRPr="0016054F" w14:paraId="4E925940" w14:textId="77777777" w:rsidTr="008F0D67">
        <w:trPr>
          <w:trHeight w:val="465"/>
          <w:jc w:val="center"/>
        </w:trPr>
        <w:tc>
          <w:tcPr>
            <w:tcW w:w="567" w:type="dxa"/>
          </w:tcPr>
          <w:p w14:paraId="64DB86CD" w14:textId="77777777" w:rsidR="0016054F" w:rsidRPr="0016054F" w:rsidRDefault="0016054F" w:rsidP="00F72E8B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5 </w:t>
            </w:r>
          </w:p>
        </w:tc>
        <w:tc>
          <w:tcPr>
            <w:tcW w:w="8364" w:type="dxa"/>
          </w:tcPr>
          <w:p w14:paraId="54CF6181" w14:textId="5EC675B2" w:rsidR="0016054F" w:rsidRPr="0016054F" w:rsidRDefault="0016054F" w:rsidP="00F72E8B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Допущение </w:t>
            </w:r>
            <w:r w:rsidR="004E628D">
              <w:rPr>
                <w:rFonts w:eastAsia="Calibri"/>
                <w:color w:val="000000"/>
                <w:lang w:eastAsia="en-US"/>
              </w:rPr>
              <w:t>Исполнителем</w:t>
            </w:r>
            <w:r w:rsidRPr="0016054F">
              <w:rPr>
                <w:rFonts w:eastAsia="Calibri"/>
                <w:color w:val="000000"/>
                <w:lang w:eastAsia="en-US"/>
              </w:rPr>
              <w:t xml:space="preserve"> (Субподрядчиком) несчастного случая со смертельным исходом в отношении работника Заказчика, </w:t>
            </w:r>
            <w:r w:rsidR="004E628D">
              <w:rPr>
                <w:rFonts w:eastAsia="Calibri"/>
                <w:color w:val="000000"/>
                <w:lang w:eastAsia="en-US"/>
              </w:rPr>
              <w:t>Исполнителя</w:t>
            </w:r>
            <w:r w:rsidRPr="0016054F">
              <w:rPr>
                <w:rFonts w:eastAsia="Calibri"/>
                <w:color w:val="000000"/>
                <w:lang w:eastAsia="en-US"/>
              </w:rPr>
              <w:t xml:space="preserve"> (Субподрядчика) или третьих лиц, в том числе при дорожно-транспортном происшествии, за каждого пострадавшего </w:t>
            </w:r>
          </w:p>
        </w:tc>
        <w:tc>
          <w:tcPr>
            <w:tcW w:w="1276" w:type="dxa"/>
          </w:tcPr>
          <w:p w14:paraId="32DC7572" w14:textId="0EBA60DF" w:rsidR="0016054F" w:rsidRPr="0016054F" w:rsidRDefault="00B62D8D" w:rsidP="00F72E8B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700</w:t>
            </w:r>
          </w:p>
        </w:tc>
      </w:tr>
      <w:tr w:rsidR="00F72E8B" w:rsidRPr="0016054F" w14:paraId="4A5D3685" w14:textId="77777777" w:rsidTr="008F0D67">
        <w:trPr>
          <w:trHeight w:val="465"/>
          <w:jc w:val="center"/>
        </w:trPr>
        <w:tc>
          <w:tcPr>
            <w:tcW w:w="567" w:type="dxa"/>
          </w:tcPr>
          <w:p w14:paraId="65A45431" w14:textId="3A6C8E20" w:rsidR="00F72E8B" w:rsidRPr="0016054F" w:rsidRDefault="00F72E8B" w:rsidP="00F72E8B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6 </w:t>
            </w:r>
          </w:p>
        </w:tc>
        <w:tc>
          <w:tcPr>
            <w:tcW w:w="8364" w:type="dxa"/>
          </w:tcPr>
          <w:p w14:paraId="6C3EC4D9" w14:textId="1D4D92E2" w:rsidR="00F72E8B" w:rsidRPr="0016054F" w:rsidRDefault="00F72E8B" w:rsidP="002A1959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Допущение </w:t>
            </w:r>
            <w:r w:rsidR="0054141C">
              <w:rPr>
                <w:rFonts w:eastAsia="Calibri"/>
                <w:color w:val="000000"/>
                <w:lang w:eastAsia="en-US"/>
              </w:rPr>
              <w:t>Исполнителем</w:t>
            </w:r>
            <w:r w:rsidR="0054141C" w:rsidRPr="0016054F">
              <w:rPr>
                <w:rFonts w:eastAsia="Calibri"/>
                <w:color w:val="000000"/>
                <w:lang w:eastAsia="en-US"/>
              </w:rPr>
              <w:t xml:space="preserve"> (Субподрядчиком)</w:t>
            </w:r>
            <w:r w:rsidRPr="0016054F">
              <w:rPr>
                <w:rFonts w:eastAsia="Calibri"/>
                <w:color w:val="000000"/>
                <w:lang w:eastAsia="en-US"/>
              </w:rPr>
              <w:t xml:space="preserve"> тяжёлого несчастного случая, групповой несчастный случай, в том числе при дорожно-транспортном происшествии, повлёкшего причинение травм работнику Заказчика, </w:t>
            </w:r>
            <w:r w:rsidR="0054141C">
              <w:rPr>
                <w:rFonts w:eastAsia="Calibri"/>
                <w:color w:val="000000"/>
                <w:lang w:eastAsia="en-US"/>
              </w:rPr>
              <w:t>Исполнителя</w:t>
            </w:r>
            <w:r w:rsidR="0054141C" w:rsidRPr="0016054F">
              <w:rPr>
                <w:rFonts w:eastAsia="Calibri"/>
                <w:color w:val="000000"/>
                <w:lang w:eastAsia="en-US"/>
              </w:rPr>
              <w:t xml:space="preserve"> (Субподрядчика)</w:t>
            </w:r>
            <w:r w:rsidRPr="0016054F">
              <w:rPr>
                <w:rFonts w:eastAsia="Calibri"/>
                <w:color w:val="000000"/>
                <w:lang w:eastAsia="en-US"/>
              </w:rPr>
              <w:t xml:space="preserve"> или третьим лицам, за каждого пострадавшего </w:t>
            </w:r>
          </w:p>
        </w:tc>
        <w:tc>
          <w:tcPr>
            <w:tcW w:w="1276" w:type="dxa"/>
          </w:tcPr>
          <w:p w14:paraId="3F12ABFF" w14:textId="122C35B2" w:rsidR="00F72E8B" w:rsidRPr="0016054F" w:rsidRDefault="0054141C" w:rsidP="00F72E8B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500</w:t>
            </w:r>
          </w:p>
        </w:tc>
      </w:tr>
      <w:tr w:rsidR="008F0D67" w:rsidRPr="0016054F" w14:paraId="5D3BB2F3" w14:textId="77777777" w:rsidTr="008F0D67">
        <w:trPr>
          <w:trHeight w:val="465"/>
          <w:jc w:val="center"/>
        </w:trPr>
        <w:tc>
          <w:tcPr>
            <w:tcW w:w="567" w:type="dxa"/>
          </w:tcPr>
          <w:p w14:paraId="0D59A79E" w14:textId="353BF987" w:rsidR="008F0D67" w:rsidRPr="0016054F" w:rsidRDefault="008F0D67" w:rsidP="008F0D6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7 </w:t>
            </w:r>
          </w:p>
        </w:tc>
        <w:tc>
          <w:tcPr>
            <w:tcW w:w="8364" w:type="dxa"/>
          </w:tcPr>
          <w:p w14:paraId="43800B0D" w14:textId="58E0823D" w:rsidR="008F0D67" w:rsidRPr="0016054F" w:rsidRDefault="008F0D67" w:rsidP="008F0D67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Допущение </w:t>
            </w:r>
            <w:r>
              <w:rPr>
                <w:rFonts w:eastAsia="Calibri"/>
                <w:color w:val="000000"/>
                <w:lang w:eastAsia="en-US"/>
              </w:rPr>
              <w:t>Исполнителем</w:t>
            </w:r>
            <w:r w:rsidRPr="0016054F">
              <w:rPr>
                <w:rFonts w:eastAsia="Calibri"/>
                <w:color w:val="000000"/>
                <w:lang w:eastAsia="en-US"/>
              </w:rPr>
              <w:t xml:space="preserve"> (Субподрядчиком)</w:t>
            </w:r>
            <w:r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16054F">
              <w:rPr>
                <w:rFonts w:eastAsia="Calibri"/>
                <w:color w:val="000000"/>
                <w:lang w:eastAsia="en-US"/>
              </w:rPr>
              <w:t xml:space="preserve">несчастного случая с лёгким исходом, в том числе при дорожно-транспортном происшествии, повлёкшего причинение травм работнику Заказчика, </w:t>
            </w:r>
            <w:r>
              <w:rPr>
                <w:rFonts w:eastAsia="Calibri"/>
                <w:color w:val="000000"/>
                <w:lang w:eastAsia="en-US"/>
              </w:rPr>
              <w:t>Исполнителя</w:t>
            </w:r>
            <w:r w:rsidRPr="0016054F">
              <w:rPr>
                <w:rFonts w:eastAsia="Calibri"/>
                <w:color w:val="000000"/>
                <w:lang w:eastAsia="en-US"/>
              </w:rPr>
              <w:t xml:space="preserve"> (Субподрядчика) или третьим лицам, за каждого пострадавшего </w:t>
            </w:r>
          </w:p>
        </w:tc>
        <w:tc>
          <w:tcPr>
            <w:tcW w:w="1276" w:type="dxa"/>
          </w:tcPr>
          <w:p w14:paraId="2234C379" w14:textId="37F141F7" w:rsidR="008F0D67" w:rsidRDefault="008F0D67" w:rsidP="008F0D67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300</w:t>
            </w:r>
          </w:p>
        </w:tc>
      </w:tr>
    </w:tbl>
    <w:p w14:paraId="7D91A189" w14:textId="77777777" w:rsidR="007C4A76" w:rsidRDefault="007C4A76" w:rsidP="002A1959">
      <w:pPr>
        <w:ind w:right="-172"/>
        <w:jc w:val="both"/>
        <w:rPr>
          <w:sz w:val="20"/>
          <w:szCs w:val="20"/>
        </w:rPr>
      </w:pPr>
    </w:p>
    <w:p w14:paraId="19ED99D4" w14:textId="56EEFAC8" w:rsidR="002A1959" w:rsidRDefault="002A1959" w:rsidP="002A1959">
      <w:pPr>
        <w:ind w:right="-172"/>
        <w:jc w:val="both"/>
        <w:rPr>
          <w:sz w:val="20"/>
          <w:szCs w:val="20"/>
        </w:rPr>
      </w:pPr>
      <w:r>
        <w:rPr>
          <w:sz w:val="20"/>
          <w:szCs w:val="20"/>
        </w:rPr>
        <w:t>______________________</w:t>
      </w:r>
    </w:p>
    <w:p w14:paraId="2C15A703" w14:textId="4EBD88E9" w:rsidR="0016054F" w:rsidRDefault="0016054F" w:rsidP="002A1959">
      <w:pPr>
        <w:ind w:right="-172"/>
        <w:jc w:val="both"/>
      </w:pPr>
      <w:r>
        <w:rPr>
          <w:sz w:val="20"/>
          <w:szCs w:val="20"/>
        </w:rPr>
        <w:t xml:space="preserve">* В целях настоящего приложения к алкогольным напиткам (спиртосодержащим жидкостям) относятся в том числе традиционно алкогольные напитки, массовая доля спирта в которых равна 0% или снижена по сравнению с обычной путём их деалкоголизации или исключения брожения в процессе производства напитка (т.н. безалкогольное пиво, безалкогольное вино и пр.). </w:t>
      </w:r>
      <w:r>
        <w:t xml:space="preserve"> </w:t>
      </w:r>
    </w:p>
    <w:p w14:paraId="583A2AE9" w14:textId="4A8D056F" w:rsidR="007C4A76" w:rsidRDefault="007C4A76" w:rsidP="002A1959">
      <w:pPr>
        <w:ind w:right="-172"/>
        <w:jc w:val="both"/>
      </w:pPr>
    </w:p>
    <w:p w14:paraId="1F165688" w14:textId="370265C4" w:rsidR="007C4A76" w:rsidRDefault="007C4A76" w:rsidP="002A1959">
      <w:pPr>
        <w:ind w:right="-172"/>
        <w:jc w:val="both"/>
      </w:pP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8080"/>
        <w:gridCol w:w="1276"/>
      </w:tblGrid>
      <w:tr w:rsidR="00DD0AD2" w:rsidRPr="0016054F" w14:paraId="63EDC72E" w14:textId="77777777" w:rsidTr="00DD0AD2">
        <w:trPr>
          <w:trHeight w:val="465"/>
        </w:trPr>
        <w:tc>
          <w:tcPr>
            <w:tcW w:w="567" w:type="dxa"/>
          </w:tcPr>
          <w:p w14:paraId="661709BF" w14:textId="1919C25C" w:rsidR="00DD0AD2" w:rsidRPr="0016054F" w:rsidRDefault="00DD0AD2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8 </w:t>
            </w:r>
          </w:p>
        </w:tc>
        <w:tc>
          <w:tcPr>
            <w:tcW w:w="8080" w:type="dxa"/>
          </w:tcPr>
          <w:p w14:paraId="1CDDC74B" w14:textId="0C420E6E" w:rsidR="00DD0AD2" w:rsidRPr="0016054F" w:rsidRDefault="00DD0AD2" w:rsidP="00DD0AD2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Нарушение требований безопасности труда, в результате которого произошла авария, пожар или инцидент (по классификации Ростехнадзора) </w:t>
            </w:r>
          </w:p>
        </w:tc>
        <w:tc>
          <w:tcPr>
            <w:tcW w:w="1276" w:type="dxa"/>
          </w:tcPr>
          <w:p w14:paraId="03335919" w14:textId="433B5218" w:rsidR="00DD0AD2" w:rsidRPr="0016054F" w:rsidRDefault="003D4D12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500</w:t>
            </w:r>
          </w:p>
        </w:tc>
      </w:tr>
      <w:tr w:rsidR="00DD0AD2" w:rsidRPr="0016054F" w14:paraId="10F33565" w14:textId="77777777" w:rsidTr="00DD0AD2">
        <w:trPr>
          <w:trHeight w:val="465"/>
        </w:trPr>
        <w:tc>
          <w:tcPr>
            <w:tcW w:w="567" w:type="dxa"/>
          </w:tcPr>
          <w:p w14:paraId="5203AD19" w14:textId="1EDF1721" w:rsidR="00DD0AD2" w:rsidRPr="0016054F" w:rsidRDefault="00DD0AD2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9 </w:t>
            </w:r>
          </w:p>
        </w:tc>
        <w:tc>
          <w:tcPr>
            <w:tcW w:w="8080" w:type="dxa"/>
          </w:tcPr>
          <w:p w14:paraId="72147CC8" w14:textId="6F871DC2" w:rsidR="00DD0AD2" w:rsidRPr="0016054F" w:rsidRDefault="00DD0AD2" w:rsidP="00DD0AD2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Проведение работ повышенной опасности при отсутствии акта-допуска и (или) наряда-допуска, отсутствии соответствующим образом оформленного акта-допуска и (или) наряда-допуска на объекте проведения работ или при его (их) наличии, но отсутствии разрешения (допуска) на проведение работ, в том числе проведение работы с применением электроинструмента не взрывозащищенного исполнения на взрывопожароопасных объектах и во взрывопожароопасных зонах, а равно все прочие работы с применением открытого огня на Территории Заказчика (разведение костров, применение открытого огня и пр.), если это не предусмотрено соответствующим нарядом-допуском </w:t>
            </w:r>
          </w:p>
        </w:tc>
        <w:tc>
          <w:tcPr>
            <w:tcW w:w="1276" w:type="dxa"/>
          </w:tcPr>
          <w:p w14:paraId="170409A8" w14:textId="66B807F7" w:rsidR="00DD0AD2" w:rsidRPr="0016054F" w:rsidRDefault="00DF0425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300</w:t>
            </w:r>
          </w:p>
        </w:tc>
      </w:tr>
      <w:tr w:rsidR="00DD0AD2" w:rsidRPr="0016054F" w14:paraId="5E487ADA" w14:textId="77777777" w:rsidTr="00DD0AD2">
        <w:trPr>
          <w:trHeight w:val="465"/>
        </w:trPr>
        <w:tc>
          <w:tcPr>
            <w:tcW w:w="567" w:type="dxa"/>
          </w:tcPr>
          <w:p w14:paraId="5D2D13A8" w14:textId="2B8080A2" w:rsidR="00DD0AD2" w:rsidRPr="0016054F" w:rsidRDefault="00DD0AD2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10 </w:t>
            </w:r>
          </w:p>
        </w:tc>
        <w:tc>
          <w:tcPr>
            <w:tcW w:w="8080" w:type="dxa"/>
          </w:tcPr>
          <w:p w14:paraId="25580A0C" w14:textId="7BD39513" w:rsidR="00DD0AD2" w:rsidRPr="0016054F" w:rsidRDefault="00DD0AD2" w:rsidP="00DD0AD2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Отсутствие ответственного лица (руководителя работ) на месте проведения работ повышенной опасности, выполняемых по наряду-допуску, либо проведение работ с нарушениями и (или) не выполненными мерами безопасности, указанных в наряде-допуске (акте-допуске) </w:t>
            </w:r>
          </w:p>
        </w:tc>
        <w:tc>
          <w:tcPr>
            <w:tcW w:w="1276" w:type="dxa"/>
          </w:tcPr>
          <w:p w14:paraId="3D86250F" w14:textId="29AD1511" w:rsidR="00DD0AD2" w:rsidRPr="0016054F" w:rsidRDefault="00BF0A14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300</w:t>
            </w:r>
          </w:p>
        </w:tc>
      </w:tr>
      <w:tr w:rsidR="00DD0AD2" w:rsidRPr="0016054F" w14:paraId="454A5A5B" w14:textId="77777777" w:rsidTr="00DD0AD2">
        <w:trPr>
          <w:trHeight w:val="465"/>
        </w:trPr>
        <w:tc>
          <w:tcPr>
            <w:tcW w:w="567" w:type="dxa"/>
          </w:tcPr>
          <w:p w14:paraId="06A6DF52" w14:textId="610D47DE" w:rsidR="00DD0AD2" w:rsidRPr="0016054F" w:rsidRDefault="00DD0AD2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lastRenderedPageBreak/>
              <w:t xml:space="preserve">11 </w:t>
            </w:r>
          </w:p>
        </w:tc>
        <w:tc>
          <w:tcPr>
            <w:tcW w:w="8080" w:type="dxa"/>
          </w:tcPr>
          <w:p w14:paraId="4AD1FAB8" w14:textId="0A8750AE" w:rsidR="00DD0AD2" w:rsidRPr="0016054F" w:rsidRDefault="00DD0AD2" w:rsidP="00DD0AD2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Отключение или нарушение целостности блокировок, противоаварийной автоматической защиты, а также совершение действий, нарушающих (изменяющих) установленные режимы функционирования инженерно-технических средств охраны или пожарной сигнализации, или других устройств обеспечения безопасности на действующем оборудовании Заказчика, </w:t>
            </w:r>
            <w:r w:rsidR="00B9509F">
              <w:rPr>
                <w:rFonts w:eastAsia="Calibri"/>
                <w:color w:val="000000"/>
                <w:lang w:eastAsia="en-US"/>
              </w:rPr>
              <w:t>Исполнителя</w:t>
            </w:r>
            <w:r w:rsidR="00B9509F" w:rsidRPr="0016054F">
              <w:rPr>
                <w:rFonts w:eastAsia="Calibri"/>
                <w:color w:val="000000"/>
                <w:lang w:eastAsia="en-US"/>
              </w:rPr>
              <w:t xml:space="preserve"> (Субподрядчика)</w:t>
            </w:r>
            <w:r w:rsidR="00B9509F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16054F">
              <w:rPr>
                <w:rFonts w:eastAsia="Calibri"/>
                <w:color w:val="000000"/>
                <w:lang w:eastAsia="en-US"/>
              </w:rPr>
              <w:t xml:space="preserve">без соответствующего письменного разрешения Заказчика </w:t>
            </w:r>
          </w:p>
        </w:tc>
        <w:tc>
          <w:tcPr>
            <w:tcW w:w="1276" w:type="dxa"/>
          </w:tcPr>
          <w:p w14:paraId="748C4BF1" w14:textId="18A71A76" w:rsidR="00DD0AD2" w:rsidRPr="0016054F" w:rsidRDefault="00B9509F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300</w:t>
            </w:r>
          </w:p>
        </w:tc>
      </w:tr>
      <w:tr w:rsidR="00DD0AD2" w:rsidRPr="0016054F" w14:paraId="24A162B0" w14:textId="77777777" w:rsidTr="00DD0AD2">
        <w:trPr>
          <w:trHeight w:val="465"/>
        </w:trPr>
        <w:tc>
          <w:tcPr>
            <w:tcW w:w="567" w:type="dxa"/>
          </w:tcPr>
          <w:p w14:paraId="66E73476" w14:textId="2F3FEC77" w:rsidR="00DD0AD2" w:rsidRPr="0016054F" w:rsidRDefault="00DD0AD2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12 </w:t>
            </w:r>
          </w:p>
        </w:tc>
        <w:tc>
          <w:tcPr>
            <w:tcW w:w="8080" w:type="dxa"/>
          </w:tcPr>
          <w:p w14:paraId="4ED480C9" w14:textId="425F5929" w:rsidR="00DD0AD2" w:rsidRPr="0016054F" w:rsidRDefault="00DD0AD2" w:rsidP="00DD0AD2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Курение на Территории Заказчика вне специально отведённых для этой цели мест (в том числе электронных сигарет и иных аналогичных устройств) </w:t>
            </w:r>
          </w:p>
        </w:tc>
        <w:tc>
          <w:tcPr>
            <w:tcW w:w="1276" w:type="dxa"/>
          </w:tcPr>
          <w:p w14:paraId="495D8AC4" w14:textId="312E202E" w:rsidR="00DD0AD2" w:rsidRPr="0016054F" w:rsidRDefault="00BF69C7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150</w:t>
            </w:r>
          </w:p>
        </w:tc>
      </w:tr>
      <w:tr w:rsidR="00DD0AD2" w:rsidRPr="0016054F" w14:paraId="06107A1F" w14:textId="77777777" w:rsidTr="00DD0AD2">
        <w:trPr>
          <w:trHeight w:val="465"/>
        </w:trPr>
        <w:tc>
          <w:tcPr>
            <w:tcW w:w="567" w:type="dxa"/>
          </w:tcPr>
          <w:p w14:paraId="74C4F412" w14:textId="2D7D0C24" w:rsidR="00DD0AD2" w:rsidRPr="0016054F" w:rsidRDefault="00DD0AD2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13 </w:t>
            </w:r>
          </w:p>
        </w:tc>
        <w:tc>
          <w:tcPr>
            <w:tcW w:w="8080" w:type="dxa"/>
          </w:tcPr>
          <w:p w14:paraId="42D45ED5" w14:textId="67A90CB0" w:rsidR="00DD0AD2" w:rsidRPr="0016054F" w:rsidRDefault="00DD0AD2" w:rsidP="00171CC9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Осуществление работ без СИЗ/с неправильным применением СИЗ/с применением просроченных или неисправных СИЗ, соответствующих виду выполняемых работ или обязательных при нахождении на данном объекте, когда данное требование установлено законодательством Российской Федерации и/или локальными нормативными актами Заказчика, доведёнными до </w:t>
            </w:r>
            <w:r w:rsidR="00171CC9">
              <w:rPr>
                <w:rFonts w:eastAsia="Calibri"/>
                <w:color w:val="000000"/>
                <w:lang w:eastAsia="en-US"/>
              </w:rPr>
              <w:t>Исполнителя</w:t>
            </w:r>
            <w:r w:rsidRPr="0016054F">
              <w:rPr>
                <w:rFonts w:eastAsia="Calibri"/>
                <w:color w:val="000000"/>
                <w:lang w:eastAsia="en-US"/>
              </w:rPr>
              <w:t xml:space="preserve">, и/или соответствующим Договором </w:t>
            </w:r>
          </w:p>
        </w:tc>
        <w:tc>
          <w:tcPr>
            <w:tcW w:w="1276" w:type="dxa"/>
          </w:tcPr>
          <w:p w14:paraId="6846FACD" w14:textId="2D798C8F" w:rsidR="00DD0AD2" w:rsidRPr="0016054F" w:rsidRDefault="00BF69C7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150</w:t>
            </w:r>
          </w:p>
        </w:tc>
      </w:tr>
      <w:tr w:rsidR="00DD0AD2" w:rsidRPr="0016054F" w14:paraId="6096EBAD" w14:textId="77777777" w:rsidTr="00DD0AD2">
        <w:trPr>
          <w:trHeight w:val="465"/>
        </w:trPr>
        <w:tc>
          <w:tcPr>
            <w:tcW w:w="567" w:type="dxa"/>
          </w:tcPr>
          <w:p w14:paraId="0C2EC233" w14:textId="2316D608" w:rsidR="00DD0AD2" w:rsidRPr="0016054F" w:rsidRDefault="00DD0AD2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14 </w:t>
            </w:r>
          </w:p>
        </w:tc>
        <w:tc>
          <w:tcPr>
            <w:tcW w:w="8080" w:type="dxa"/>
          </w:tcPr>
          <w:p w14:paraId="78DCC7CF" w14:textId="1A8A5528" w:rsidR="00DD0AD2" w:rsidRPr="0016054F" w:rsidRDefault="00DD0AD2" w:rsidP="00DD0AD2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16054F">
              <w:rPr>
                <w:rFonts w:eastAsia="Calibri"/>
                <w:color w:val="000000"/>
                <w:lang w:eastAsia="en-US"/>
              </w:rPr>
              <w:t xml:space="preserve">Наличие у работников </w:t>
            </w:r>
            <w:r w:rsidR="000852F2">
              <w:rPr>
                <w:rFonts w:eastAsia="Calibri"/>
                <w:color w:val="000000"/>
                <w:lang w:eastAsia="en-US"/>
              </w:rPr>
              <w:t>Исполнителя</w:t>
            </w:r>
            <w:r w:rsidR="000852F2" w:rsidRPr="0016054F">
              <w:rPr>
                <w:rFonts w:eastAsia="Calibri"/>
                <w:color w:val="000000"/>
                <w:lang w:eastAsia="en-US"/>
              </w:rPr>
              <w:t xml:space="preserve"> (Субподрядчика)</w:t>
            </w:r>
            <w:r w:rsidRPr="0016054F">
              <w:rPr>
                <w:rFonts w:eastAsia="Calibri"/>
                <w:color w:val="000000"/>
                <w:lang w:eastAsia="en-US"/>
              </w:rPr>
              <w:t xml:space="preserve"> при нахождении на территории взрывопожароопасных объектов предприятия средств связи и иных электронных устройств не взрывозащищённого исполнения, а также средств связи и иных электронных устройств взрывозащищённого исполнения при отсутствии соответствующего письменного разрешения Заказчика </w:t>
            </w:r>
          </w:p>
        </w:tc>
        <w:tc>
          <w:tcPr>
            <w:tcW w:w="1276" w:type="dxa"/>
          </w:tcPr>
          <w:p w14:paraId="48EA53A0" w14:textId="49EE1F0C" w:rsidR="00DD0AD2" w:rsidRPr="0016054F" w:rsidRDefault="00BF69C7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150</w:t>
            </w:r>
          </w:p>
        </w:tc>
      </w:tr>
      <w:tr w:rsidR="00DD0AD2" w:rsidRPr="0016054F" w14:paraId="727FE14D" w14:textId="77777777" w:rsidTr="00DD0AD2">
        <w:trPr>
          <w:trHeight w:val="465"/>
        </w:trPr>
        <w:tc>
          <w:tcPr>
            <w:tcW w:w="567" w:type="dxa"/>
          </w:tcPr>
          <w:p w14:paraId="5DAA438F" w14:textId="43831E71" w:rsidR="00DD0AD2" w:rsidRPr="0016054F" w:rsidRDefault="00DD0AD2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15 </w:t>
            </w:r>
          </w:p>
        </w:tc>
        <w:tc>
          <w:tcPr>
            <w:tcW w:w="8080" w:type="dxa"/>
          </w:tcPr>
          <w:p w14:paraId="18339C9C" w14:textId="77777777" w:rsidR="00DD0AD2" w:rsidRPr="000852F2" w:rsidRDefault="00DD0AD2" w:rsidP="000852F2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Выполнение производственных операций (работ): </w:t>
            </w:r>
          </w:p>
          <w:p w14:paraId="0F0BD20F" w14:textId="36EB856B" w:rsidR="00DD0AD2" w:rsidRPr="000852F2" w:rsidRDefault="00DD0AD2" w:rsidP="000852F2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- без прохождения вводного инструктажа (вводного инструктажа по охране труда в </w:t>
            </w:r>
            <w:r w:rsidR="000577D7">
              <w:t>УОТ, ПрБ и ООС</w:t>
            </w:r>
            <w:r w:rsidRPr="000852F2">
              <w:rPr>
                <w:rFonts w:eastAsia="Calibri"/>
                <w:color w:val="000000"/>
                <w:lang w:eastAsia="en-US"/>
              </w:rPr>
              <w:t xml:space="preserve"> Заказчика, вводного противопожарного инструктажа в ПГСС Заказчика, инструктажа по БДД в АТЦ Заказчика (для водителей), инструктажа на рабочем месте (первичного, повторного, целевого); </w:t>
            </w:r>
          </w:p>
          <w:p w14:paraId="53864491" w14:textId="77777777" w:rsidR="00DD0AD2" w:rsidRPr="000852F2" w:rsidRDefault="00DD0AD2" w:rsidP="000852F2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>- без соответствующего обучения, квалификации, аттестации, а также с просроченной проверкой знаний (охраны труда, промышленной, пожарной безопасности, электробезопасности и других требований, установленных законодательством Российской Федерации и/или локальными нормативными актами Заказчика и/или соответствующим Договором);</w:t>
            </w:r>
          </w:p>
          <w:p w14:paraId="61015494" w14:textId="77777777" w:rsidR="00DD0AD2" w:rsidRPr="000852F2" w:rsidRDefault="00DD0AD2" w:rsidP="000852F2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- при отсутствии соответствующих документов об образовании и о квалификации, и (или) документов о квалификации; </w:t>
            </w:r>
          </w:p>
          <w:p w14:paraId="67EE9C2A" w14:textId="5495A216" w:rsidR="00DD0AD2" w:rsidRPr="0016054F" w:rsidRDefault="00DD0AD2" w:rsidP="002641A8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а равно предоставление Заказчику недостоверной информации о квалификации и/или должности и/или профессии работника </w:t>
            </w:r>
            <w:r w:rsidR="002641A8">
              <w:rPr>
                <w:rFonts w:eastAsia="Calibri"/>
                <w:color w:val="000000"/>
                <w:lang w:eastAsia="en-US"/>
              </w:rPr>
              <w:t>Исполнителя</w:t>
            </w:r>
            <w:r w:rsidRPr="000852F2">
              <w:rPr>
                <w:rFonts w:eastAsia="Calibri"/>
                <w:color w:val="000000"/>
                <w:lang w:eastAsia="en-US"/>
              </w:rPr>
              <w:t xml:space="preserve"> (Субподрядчика)  </w:t>
            </w:r>
          </w:p>
        </w:tc>
        <w:tc>
          <w:tcPr>
            <w:tcW w:w="1276" w:type="dxa"/>
          </w:tcPr>
          <w:p w14:paraId="47E9E195" w14:textId="368D5092" w:rsidR="00DD0AD2" w:rsidRPr="0016054F" w:rsidRDefault="00575220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150</w:t>
            </w:r>
          </w:p>
        </w:tc>
      </w:tr>
      <w:tr w:rsidR="00DD0AD2" w:rsidRPr="0016054F" w14:paraId="77799106" w14:textId="77777777" w:rsidTr="00DD0AD2">
        <w:trPr>
          <w:trHeight w:val="465"/>
        </w:trPr>
        <w:tc>
          <w:tcPr>
            <w:tcW w:w="567" w:type="dxa"/>
          </w:tcPr>
          <w:p w14:paraId="6B218F40" w14:textId="43A536D3" w:rsidR="00DD0AD2" w:rsidRPr="0016054F" w:rsidRDefault="00DD0AD2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16 </w:t>
            </w:r>
          </w:p>
        </w:tc>
        <w:tc>
          <w:tcPr>
            <w:tcW w:w="8080" w:type="dxa"/>
          </w:tcPr>
          <w:p w14:paraId="0181843D" w14:textId="343510F3" w:rsidR="00DD0AD2" w:rsidRPr="0016054F" w:rsidRDefault="00DD0AD2" w:rsidP="00DD0AD2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Обрыв ЛЭП, повреждение опор, кабельных и технологических эстакад, трубопроводов, подземных коммуникаций и другого оборудования, имущества или объектов Заказчика (помимо иных выплат, связанных с прямыми и косвенными потерями и убытками Заказчика от данного происшествия) </w:t>
            </w:r>
          </w:p>
        </w:tc>
        <w:tc>
          <w:tcPr>
            <w:tcW w:w="1276" w:type="dxa"/>
          </w:tcPr>
          <w:p w14:paraId="60BAC08B" w14:textId="5C8F17CE" w:rsidR="00DD0AD2" w:rsidRPr="0016054F" w:rsidRDefault="00E71A07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700</w:t>
            </w:r>
          </w:p>
        </w:tc>
      </w:tr>
      <w:tr w:rsidR="00DD0AD2" w:rsidRPr="0016054F" w14:paraId="3E6737E4" w14:textId="77777777" w:rsidTr="00DD0AD2">
        <w:trPr>
          <w:trHeight w:val="465"/>
        </w:trPr>
        <w:tc>
          <w:tcPr>
            <w:tcW w:w="567" w:type="dxa"/>
          </w:tcPr>
          <w:p w14:paraId="38A00989" w14:textId="62C59FE5" w:rsidR="00DD0AD2" w:rsidRPr="0016054F" w:rsidRDefault="00DD0AD2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17 </w:t>
            </w:r>
          </w:p>
        </w:tc>
        <w:tc>
          <w:tcPr>
            <w:tcW w:w="8080" w:type="dxa"/>
          </w:tcPr>
          <w:p w14:paraId="6E9AAA5A" w14:textId="5293ED21" w:rsidR="00DD0AD2" w:rsidRPr="0016054F" w:rsidRDefault="00DD0AD2" w:rsidP="00DD0AD2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Невыполнение отдельных конкретных разделов/требований Федеральных норм и правил в области промышленной безопасности, соответствующих характеру выполняемой работы </w:t>
            </w:r>
          </w:p>
        </w:tc>
        <w:tc>
          <w:tcPr>
            <w:tcW w:w="1276" w:type="dxa"/>
          </w:tcPr>
          <w:p w14:paraId="3E8639E1" w14:textId="665875A5" w:rsidR="00DD0AD2" w:rsidRPr="0016054F" w:rsidRDefault="00E71A07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300</w:t>
            </w:r>
          </w:p>
        </w:tc>
      </w:tr>
      <w:tr w:rsidR="00DD0AD2" w:rsidRPr="0016054F" w14:paraId="3D157EBA" w14:textId="77777777" w:rsidTr="00DD0AD2">
        <w:trPr>
          <w:trHeight w:val="465"/>
        </w:trPr>
        <w:tc>
          <w:tcPr>
            <w:tcW w:w="567" w:type="dxa"/>
          </w:tcPr>
          <w:p w14:paraId="2D57C212" w14:textId="77616277" w:rsidR="00DD0AD2" w:rsidRPr="0016054F" w:rsidRDefault="00DD0AD2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18 </w:t>
            </w:r>
          </w:p>
        </w:tc>
        <w:tc>
          <w:tcPr>
            <w:tcW w:w="8080" w:type="dxa"/>
          </w:tcPr>
          <w:p w14:paraId="1ABCEFFA" w14:textId="1C8B7D08" w:rsidR="00DD0AD2" w:rsidRPr="0016054F" w:rsidRDefault="00DD0AD2" w:rsidP="007B1873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Невыполнение отдельных конкретных требований по безопасному производству работ повышенной опасности (огневых, газоопасных, ремонтных, земляных работ, работ на высоте, погрузочно-разгрузочных работ и др.), установленных законодательством Российской Федерации и/или локальными нормативными актами Заказчика, доведёнными до сведения </w:t>
            </w:r>
            <w:r w:rsidR="007B1873">
              <w:rPr>
                <w:rFonts w:eastAsia="Calibri"/>
                <w:color w:val="000000"/>
                <w:lang w:eastAsia="en-US"/>
              </w:rPr>
              <w:t>Исполнителя</w:t>
            </w:r>
            <w:r w:rsidRPr="000852F2">
              <w:rPr>
                <w:rFonts w:eastAsia="Calibri"/>
                <w:color w:val="000000"/>
                <w:lang w:eastAsia="en-US"/>
              </w:rPr>
              <w:t xml:space="preserve">, и/или соответствующим Договором </w:t>
            </w:r>
          </w:p>
        </w:tc>
        <w:tc>
          <w:tcPr>
            <w:tcW w:w="1276" w:type="dxa"/>
          </w:tcPr>
          <w:p w14:paraId="5D4F0F94" w14:textId="5849F4A1" w:rsidR="00DD0AD2" w:rsidRPr="0016054F" w:rsidRDefault="00E71A07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300</w:t>
            </w:r>
          </w:p>
        </w:tc>
      </w:tr>
      <w:tr w:rsidR="00DD0AD2" w:rsidRPr="0016054F" w14:paraId="7D0D671A" w14:textId="77777777" w:rsidTr="00DD0AD2">
        <w:trPr>
          <w:trHeight w:val="465"/>
        </w:trPr>
        <w:tc>
          <w:tcPr>
            <w:tcW w:w="567" w:type="dxa"/>
          </w:tcPr>
          <w:p w14:paraId="27D8A8D9" w14:textId="06A51883" w:rsidR="00DD0AD2" w:rsidRPr="0016054F" w:rsidRDefault="00DD0AD2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19 </w:t>
            </w:r>
          </w:p>
        </w:tc>
        <w:tc>
          <w:tcPr>
            <w:tcW w:w="8080" w:type="dxa"/>
          </w:tcPr>
          <w:p w14:paraId="3DD26061" w14:textId="78B551E0" w:rsidR="00DD0AD2" w:rsidRPr="0016054F" w:rsidRDefault="00DD0AD2" w:rsidP="00DD0AD2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Невыполнение требований Правил по охране труда при эксплуатации электроустановок, Правил технической эксплуатации электроустановок потребителей электрической энергии, невыполнение требований других </w:t>
            </w:r>
            <w:r w:rsidRPr="000852F2">
              <w:rPr>
                <w:rFonts w:eastAsia="Calibri"/>
                <w:color w:val="000000"/>
                <w:lang w:eastAsia="en-US"/>
              </w:rPr>
              <w:lastRenderedPageBreak/>
              <w:t xml:space="preserve">нормативно-правовых актов Российской Федерации и/или локальных нормативных актов Заказчика (доведённых до сведения </w:t>
            </w:r>
            <w:r w:rsidR="006F1AAE">
              <w:rPr>
                <w:rFonts w:eastAsia="Calibri"/>
                <w:color w:val="000000"/>
                <w:lang w:eastAsia="en-US"/>
              </w:rPr>
              <w:t>Исполнителя</w:t>
            </w:r>
            <w:r w:rsidRPr="000852F2">
              <w:rPr>
                <w:rFonts w:eastAsia="Calibri"/>
                <w:color w:val="000000"/>
                <w:lang w:eastAsia="en-US"/>
              </w:rPr>
              <w:t xml:space="preserve">) и/или соответствующим Договором по эксплуатации электроустановок </w:t>
            </w:r>
          </w:p>
        </w:tc>
        <w:tc>
          <w:tcPr>
            <w:tcW w:w="1276" w:type="dxa"/>
          </w:tcPr>
          <w:p w14:paraId="4AC83105" w14:textId="2165F505" w:rsidR="00DD0AD2" w:rsidRPr="0016054F" w:rsidRDefault="006F1AAE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lastRenderedPageBreak/>
              <w:t>200</w:t>
            </w:r>
          </w:p>
        </w:tc>
      </w:tr>
      <w:tr w:rsidR="00DD0AD2" w:rsidRPr="0016054F" w14:paraId="47DCF405" w14:textId="77777777" w:rsidTr="00DD0AD2">
        <w:trPr>
          <w:trHeight w:val="465"/>
        </w:trPr>
        <w:tc>
          <w:tcPr>
            <w:tcW w:w="567" w:type="dxa"/>
          </w:tcPr>
          <w:p w14:paraId="2ACC9732" w14:textId="709ACD14" w:rsidR="00DD0AD2" w:rsidRPr="0016054F" w:rsidRDefault="00DD0AD2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20 </w:t>
            </w:r>
          </w:p>
        </w:tc>
        <w:tc>
          <w:tcPr>
            <w:tcW w:w="8080" w:type="dxa"/>
          </w:tcPr>
          <w:p w14:paraId="05D1133D" w14:textId="52AE550B" w:rsidR="00DD0AD2" w:rsidRPr="0016054F" w:rsidRDefault="00DD0AD2" w:rsidP="00DD0AD2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Невыполнение требований Правил противопожарного режима в Российской Федерации при производстве работ и отдельных операций на Территории Заказчика, а также иных требований, установленных законодательством РФ и/или локальными нормативными актами Заказчика по пожарной безопасности, доведённых до сведения </w:t>
            </w:r>
            <w:r w:rsidR="006F1AAE">
              <w:rPr>
                <w:rFonts w:eastAsia="Calibri"/>
                <w:color w:val="000000"/>
                <w:lang w:eastAsia="en-US"/>
              </w:rPr>
              <w:t>Исполнителя</w:t>
            </w:r>
          </w:p>
        </w:tc>
        <w:tc>
          <w:tcPr>
            <w:tcW w:w="1276" w:type="dxa"/>
          </w:tcPr>
          <w:p w14:paraId="40DBB5DF" w14:textId="710E22C4" w:rsidR="00DD0AD2" w:rsidRPr="0016054F" w:rsidRDefault="006F1AAE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300</w:t>
            </w:r>
          </w:p>
        </w:tc>
      </w:tr>
      <w:tr w:rsidR="00DD0AD2" w:rsidRPr="0016054F" w14:paraId="4378FF97" w14:textId="77777777" w:rsidTr="00DD0AD2">
        <w:trPr>
          <w:trHeight w:val="465"/>
        </w:trPr>
        <w:tc>
          <w:tcPr>
            <w:tcW w:w="567" w:type="dxa"/>
          </w:tcPr>
          <w:p w14:paraId="47F34FCB" w14:textId="67B9B24A" w:rsidR="00DD0AD2" w:rsidRPr="0016054F" w:rsidRDefault="00DD0AD2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21 </w:t>
            </w:r>
          </w:p>
        </w:tc>
        <w:tc>
          <w:tcPr>
            <w:tcW w:w="8080" w:type="dxa"/>
          </w:tcPr>
          <w:p w14:paraId="5C490446" w14:textId="59F9B000" w:rsidR="00DD0AD2" w:rsidRPr="0016054F" w:rsidRDefault="00DD0AD2" w:rsidP="00DD0AD2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Не устранение в установленные сроки выданных Заказчиком предписаний (требований), а также предписаний государственных надзорных органов, в том числе непредставление или несвоевременное представление Заказчику информации об устранении нарушений и/или выполнении мероприятий в области ОТ, П, ПБ и ООС </w:t>
            </w:r>
          </w:p>
        </w:tc>
        <w:tc>
          <w:tcPr>
            <w:tcW w:w="1276" w:type="dxa"/>
          </w:tcPr>
          <w:p w14:paraId="7835CFFC" w14:textId="2C1A43B5" w:rsidR="00DD0AD2" w:rsidRPr="0016054F" w:rsidRDefault="006F1AAE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300</w:t>
            </w:r>
          </w:p>
        </w:tc>
      </w:tr>
      <w:tr w:rsidR="00DD0AD2" w:rsidRPr="0016054F" w14:paraId="77921093" w14:textId="77777777" w:rsidTr="00DD0AD2">
        <w:trPr>
          <w:trHeight w:val="465"/>
        </w:trPr>
        <w:tc>
          <w:tcPr>
            <w:tcW w:w="567" w:type="dxa"/>
          </w:tcPr>
          <w:p w14:paraId="0A793314" w14:textId="252E1614" w:rsidR="00DD0AD2" w:rsidRPr="0016054F" w:rsidRDefault="00DD0AD2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22 </w:t>
            </w:r>
          </w:p>
        </w:tc>
        <w:tc>
          <w:tcPr>
            <w:tcW w:w="8080" w:type="dxa"/>
          </w:tcPr>
          <w:p w14:paraId="7411C2CC" w14:textId="77777777" w:rsidR="00DD0AD2" w:rsidRPr="000852F2" w:rsidRDefault="00DD0AD2" w:rsidP="001D73C6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Несоблюдение экологических и санитарно-эпидемиологических требований, установленных законодательством РФ, при обращении с отходами производства и потребления, включая твёрдые коммунальные отходы (ТКО), в том числе: </w:t>
            </w:r>
          </w:p>
          <w:p w14:paraId="686AFB87" w14:textId="77777777" w:rsidR="00DD0AD2" w:rsidRPr="000852F2" w:rsidRDefault="00DD0AD2" w:rsidP="001D73C6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- за накопление отходов без разделения на классы опасности; </w:t>
            </w:r>
          </w:p>
          <w:p w14:paraId="6B4047C7" w14:textId="77777777" w:rsidR="00DD0AD2" w:rsidRPr="000852F2" w:rsidRDefault="00DD0AD2" w:rsidP="001D73C6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- за отсутствие маркировки (идентификации) контейнеров для накопления отходов; </w:t>
            </w:r>
          </w:p>
          <w:p w14:paraId="1C0E800D" w14:textId="77777777" w:rsidR="00DD0AD2" w:rsidRPr="000852F2" w:rsidRDefault="00DD0AD2" w:rsidP="001D73C6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- за несвоевременный вывоз отходов, переполнение контейнеров с отходами; </w:t>
            </w:r>
          </w:p>
          <w:p w14:paraId="735335C8" w14:textId="77777777" w:rsidR="00DD0AD2" w:rsidRPr="000852F2" w:rsidRDefault="00DD0AD2" w:rsidP="001D73C6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- за размещение контейнеров с отходами в местах, не предусмотренных для их размещения; </w:t>
            </w:r>
          </w:p>
          <w:p w14:paraId="5A43294C" w14:textId="77777777" w:rsidR="00DD0AD2" w:rsidRPr="000852F2" w:rsidRDefault="00DD0AD2" w:rsidP="001D73C6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- за накопление отходов в открытых, необорудованных местах; </w:t>
            </w:r>
          </w:p>
          <w:p w14:paraId="5D943B53" w14:textId="77777777" w:rsidR="00DD0AD2" w:rsidRPr="000852F2" w:rsidRDefault="00DD0AD2" w:rsidP="001D73C6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- за сброс вод любого состава (включая неочищенных загрязнённых сточных) и отходов на почву (грунт); </w:t>
            </w:r>
          </w:p>
          <w:p w14:paraId="66A94667" w14:textId="1AB4BC84" w:rsidR="00DD0AD2" w:rsidRPr="0016054F" w:rsidRDefault="00DD0AD2" w:rsidP="001D73C6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- за слив других видов отходов на почву (грунт) </w:t>
            </w:r>
          </w:p>
        </w:tc>
        <w:tc>
          <w:tcPr>
            <w:tcW w:w="1276" w:type="dxa"/>
          </w:tcPr>
          <w:p w14:paraId="06FEC9D8" w14:textId="1A727234" w:rsidR="00DD0AD2" w:rsidRPr="0016054F" w:rsidRDefault="006F1AAE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300</w:t>
            </w:r>
          </w:p>
        </w:tc>
      </w:tr>
      <w:tr w:rsidR="00DD0AD2" w:rsidRPr="0016054F" w14:paraId="163740A1" w14:textId="77777777" w:rsidTr="00DD0AD2">
        <w:trPr>
          <w:trHeight w:val="465"/>
        </w:trPr>
        <w:tc>
          <w:tcPr>
            <w:tcW w:w="567" w:type="dxa"/>
          </w:tcPr>
          <w:p w14:paraId="1A8C2CDF" w14:textId="74BCC329" w:rsidR="00DD0AD2" w:rsidRPr="0016054F" w:rsidRDefault="00DD0AD2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23 </w:t>
            </w:r>
          </w:p>
        </w:tc>
        <w:tc>
          <w:tcPr>
            <w:tcW w:w="8080" w:type="dxa"/>
          </w:tcPr>
          <w:p w14:paraId="08980218" w14:textId="77777777" w:rsidR="00DD0AD2" w:rsidRPr="000852F2" w:rsidRDefault="00DD0AD2" w:rsidP="001D73C6">
            <w:pPr>
              <w:pStyle w:val="Default"/>
              <w:jc w:val="both"/>
            </w:pPr>
            <w:r w:rsidRPr="000852F2">
              <w:t xml:space="preserve">Нарушение правил охраны поверхностных и подземных водных объектов, водопользования, в том числе: </w:t>
            </w:r>
          </w:p>
          <w:p w14:paraId="4A95127B" w14:textId="77777777" w:rsidR="00DD0AD2" w:rsidRPr="000852F2" w:rsidRDefault="00DD0AD2" w:rsidP="001D73C6">
            <w:pPr>
              <w:pStyle w:val="Default"/>
              <w:jc w:val="both"/>
            </w:pPr>
            <w:r w:rsidRPr="000852F2">
              <w:t xml:space="preserve">- за нарушение режима охранных зон и прибрежных полос водных объектов; </w:t>
            </w:r>
          </w:p>
          <w:p w14:paraId="53F2E8A0" w14:textId="77777777" w:rsidR="00DD0AD2" w:rsidRPr="000852F2" w:rsidRDefault="00DD0AD2" w:rsidP="001D73C6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- за мойку автотранспорта, спецтехники машин на территории Заказчика и вне отведённых мест; </w:t>
            </w:r>
          </w:p>
          <w:p w14:paraId="28D32A34" w14:textId="77777777" w:rsidR="00DD0AD2" w:rsidRPr="000852F2" w:rsidRDefault="00DD0AD2" w:rsidP="001D73C6">
            <w:pPr>
              <w:pStyle w:val="Default"/>
              <w:jc w:val="both"/>
            </w:pPr>
            <w:r w:rsidRPr="000852F2">
              <w:t xml:space="preserve">- загрязнение ледяного покрова водных объектов, либо загрязнение водоохранных зон водных объектов отходами, вредными (химическими) веществами; </w:t>
            </w:r>
          </w:p>
          <w:p w14:paraId="4806CBD5" w14:textId="77777777" w:rsidR="00DD0AD2" w:rsidRPr="000852F2" w:rsidRDefault="00DD0AD2" w:rsidP="001D73C6">
            <w:pPr>
              <w:pStyle w:val="Default"/>
              <w:jc w:val="both"/>
            </w:pPr>
            <w:r w:rsidRPr="000852F2">
              <w:t xml:space="preserve">- за сброс сточных вод любого состава (включая неочищенных загрязнённых сточных) в водные объекты; </w:t>
            </w:r>
          </w:p>
          <w:p w14:paraId="0EA235B1" w14:textId="47C67409" w:rsidR="00DD0AD2" w:rsidRPr="0016054F" w:rsidRDefault="00DD0AD2" w:rsidP="001D73C6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- захоронение (слив) отходов, вредных (химических) веществ (материалов) в водных объектах </w:t>
            </w:r>
          </w:p>
        </w:tc>
        <w:tc>
          <w:tcPr>
            <w:tcW w:w="1276" w:type="dxa"/>
          </w:tcPr>
          <w:p w14:paraId="235E45F4" w14:textId="5B8D7D90" w:rsidR="00DD0AD2" w:rsidRPr="000852F2" w:rsidRDefault="006F1AAE" w:rsidP="006F1AAE">
            <w:pPr>
              <w:pStyle w:val="Default"/>
              <w:jc w:val="center"/>
            </w:pPr>
            <w:r>
              <w:t>300</w:t>
            </w:r>
          </w:p>
          <w:p w14:paraId="7FF28723" w14:textId="039244E0" w:rsidR="00DD0AD2" w:rsidRPr="0016054F" w:rsidRDefault="00DD0AD2" w:rsidP="006F1AAE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</w:p>
        </w:tc>
      </w:tr>
      <w:tr w:rsidR="00DD0AD2" w:rsidRPr="0016054F" w14:paraId="1A93AE22" w14:textId="77777777" w:rsidTr="00DD0AD2">
        <w:trPr>
          <w:trHeight w:val="465"/>
        </w:trPr>
        <w:tc>
          <w:tcPr>
            <w:tcW w:w="567" w:type="dxa"/>
          </w:tcPr>
          <w:p w14:paraId="5291819C" w14:textId="72AE5C75" w:rsidR="00DD0AD2" w:rsidRPr="0016054F" w:rsidRDefault="00DD0AD2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24 </w:t>
            </w:r>
          </w:p>
        </w:tc>
        <w:tc>
          <w:tcPr>
            <w:tcW w:w="8080" w:type="dxa"/>
          </w:tcPr>
          <w:p w14:paraId="261DE4E6" w14:textId="77777777" w:rsidR="00DD0AD2" w:rsidRPr="000852F2" w:rsidRDefault="00DD0AD2" w:rsidP="001D73C6">
            <w:pPr>
              <w:pStyle w:val="Default"/>
              <w:jc w:val="both"/>
            </w:pPr>
            <w:r w:rsidRPr="000852F2">
              <w:t xml:space="preserve">Нарушение правил охраны атмосферного воздуха, в том числе: </w:t>
            </w:r>
          </w:p>
          <w:p w14:paraId="63E310B6" w14:textId="77777777" w:rsidR="00DD0AD2" w:rsidRPr="000852F2" w:rsidRDefault="00DD0AD2" w:rsidP="001D73C6">
            <w:pPr>
              <w:pStyle w:val="Default"/>
              <w:jc w:val="both"/>
            </w:pPr>
            <w:r w:rsidRPr="000852F2">
              <w:t xml:space="preserve">- сжигание отходов (мусора); </w:t>
            </w:r>
          </w:p>
          <w:p w14:paraId="1905090F" w14:textId="77777777" w:rsidR="00DD0AD2" w:rsidRPr="000852F2" w:rsidRDefault="00DD0AD2" w:rsidP="001D73C6">
            <w:pPr>
              <w:pStyle w:val="Default"/>
              <w:jc w:val="both"/>
            </w:pPr>
            <w:r w:rsidRPr="000852F2">
              <w:t xml:space="preserve">- выброс вредных веществ в атмосферный воздух или вредное физическое воздействие на него без специального разрешения; </w:t>
            </w:r>
          </w:p>
          <w:p w14:paraId="71395059" w14:textId="77777777" w:rsidR="00DD0AD2" w:rsidRPr="000852F2" w:rsidRDefault="00DD0AD2" w:rsidP="001D73C6">
            <w:pPr>
              <w:pStyle w:val="Default"/>
              <w:jc w:val="both"/>
            </w:pPr>
            <w:r w:rsidRPr="000852F2">
              <w:t xml:space="preserve">- нарушение условий специального разрешения на выброс вредных веществ в атмосферный воздух или вредное физическое воздействие на него; </w:t>
            </w:r>
          </w:p>
          <w:p w14:paraId="3ECC669C" w14:textId="77777777" w:rsidR="00DD0AD2" w:rsidRPr="000852F2" w:rsidRDefault="00DD0AD2" w:rsidP="001D73C6">
            <w:pPr>
              <w:pStyle w:val="Default"/>
              <w:jc w:val="both"/>
            </w:pPr>
            <w:r w:rsidRPr="000852F2">
              <w:t xml:space="preserve">- нарушение правил эксплуатации, неиспользование сооружений, оборудования или аппаратуры для очистки газов и контроля выбросов вредных веществ в атмосферный воздух, которые могут привести к его загрязнению, либо использование неисправных указанных сооружений, оборудования или аппаратуры; </w:t>
            </w:r>
          </w:p>
          <w:p w14:paraId="42894750" w14:textId="77777777" w:rsidR="00DD0AD2" w:rsidRPr="000852F2" w:rsidRDefault="00DD0AD2" w:rsidP="001D73C6">
            <w:pPr>
              <w:pStyle w:val="Default"/>
              <w:jc w:val="both"/>
            </w:pPr>
            <w:r w:rsidRPr="000852F2">
              <w:t xml:space="preserve">- выпуск в рейс автомобиля или другого механического транспортного средства, у которых содержание загрязняющих веществ в выбросах либо уровень шума, производимого ими при работе, превышает нормативы, установленные государственными стандартами Российской Федерации; </w:t>
            </w:r>
          </w:p>
          <w:p w14:paraId="33260C46" w14:textId="27819D55" w:rsidR="00DD0AD2" w:rsidRPr="0016054F" w:rsidRDefault="00DD0AD2" w:rsidP="001D73C6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lastRenderedPageBreak/>
              <w:t xml:space="preserve">- эксплуатация оборудования без выполнения мероприятий по снижению выбросов загрязняющих веществ в атмосферу при объявлении режима неблагоприятных метеорологических условий (НМУ) </w:t>
            </w:r>
          </w:p>
        </w:tc>
        <w:tc>
          <w:tcPr>
            <w:tcW w:w="1276" w:type="dxa"/>
          </w:tcPr>
          <w:p w14:paraId="55B1A1A9" w14:textId="6CC7D4E4" w:rsidR="00DD0AD2" w:rsidRPr="0016054F" w:rsidRDefault="003E5489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lastRenderedPageBreak/>
              <w:t>300</w:t>
            </w:r>
          </w:p>
        </w:tc>
      </w:tr>
      <w:tr w:rsidR="00DD0AD2" w:rsidRPr="0016054F" w14:paraId="521F31A5" w14:textId="77777777" w:rsidTr="00DD0AD2">
        <w:trPr>
          <w:trHeight w:val="465"/>
        </w:trPr>
        <w:tc>
          <w:tcPr>
            <w:tcW w:w="567" w:type="dxa"/>
          </w:tcPr>
          <w:p w14:paraId="417A09E0" w14:textId="16B5FAEB" w:rsidR="00DD0AD2" w:rsidRPr="0016054F" w:rsidRDefault="00DD0AD2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25 </w:t>
            </w:r>
          </w:p>
        </w:tc>
        <w:tc>
          <w:tcPr>
            <w:tcW w:w="8080" w:type="dxa"/>
          </w:tcPr>
          <w:p w14:paraId="5E67C0BE" w14:textId="77777777" w:rsidR="00DD0AD2" w:rsidRPr="000852F2" w:rsidRDefault="00DD0AD2" w:rsidP="001D73C6">
            <w:pPr>
              <w:pStyle w:val="Default"/>
              <w:jc w:val="both"/>
            </w:pPr>
            <w:r w:rsidRPr="000852F2">
              <w:t xml:space="preserve">Самовольное снятие или перемещение плодородного слоя почвы; уничтожение плодородного слоя почвы, а равно порча земель в результате нарушения правил обращения с опасными для здоровья людей и окружающей среды веществами и отходами производства и потребления на территории деятельности и на земельных участках Заказчика, в том числе: </w:t>
            </w:r>
          </w:p>
          <w:p w14:paraId="4D5A1BC7" w14:textId="77777777" w:rsidR="00DD0AD2" w:rsidRPr="000852F2" w:rsidRDefault="00DD0AD2" w:rsidP="001D73C6">
            <w:pPr>
              <w:pStyle w:val="Default"/>
              <w:jc w:val="both"/>
            </w:pPr>
            <w:r w:rsidRPr="000852F2">
              <w:t xml:space="preserve">- за течи маслосистем транспортных средств и механизмов на почву, дорожные покрытия, включая попадания в системы канализации; </w:t>
            </w:r>
          </w:p>
          <w:p w14:paraId="01D9A37B" w14:textId="14E88A92" w:rsidR="00DD0AD2" w:rsidRPr="0016054F" w:rsidRDefault="00DD0AD2" w:rsidP="001D73C6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- за хранение масло- и нефтесодержащих материалов на почве, грунтовых поверхностях, дорожных покрытиях без средств, обеспечивающих защиту от возможного загрязнения поверхностей и ливневого стока с промышленной площадки </w:t>
            </w:r>
          </w:p>
        </w:tc>
        <w:tc>
          <w:tcPr>
            <w:tcW w:w="1276" w:type="dxa"/>
          </w:tcPr>
          <w:p w14:paraId="156155A4" w14:textId="38626BF5" w:rsidR="00DD0AD2" w:rsidRPr="0016054F" w:rsidRDefault="003E5489" w:rsidP="00DD0AD2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300</w:t>
            </w:r>
          </w:p>
        </w:tc>
      </w:tr>
      <w:tr w:rsidR="00D55398" w:rsidRPr="0016054F" w14:paraId="0DEA7CC8" w14:textId="77777777" w:rsidTr="00DD0AD2">
        <w:trPr>
          <w:trHeight w:val="465"/>
        </w:trPr>
        <w:tc>
          <w:tcPr>
            <w:tcW w:w="567" w:type="dxa"/>
          </w:tcPr>
          <w:p w14:paraId="33794ED6" w14:textId="6A7ED44E" w:rsidR="00D55398" w:rsidRPr="0016054F" w:rsidRDefault="00D55398" w:rsidP="00D5539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26 </w:t>
            </w:r>
          </w:p>
        </w:tc>
        <w:tc>
          <w:tcPr>
            <w:tcW w:w="8080" w:type="dxa"/>
          </w:tcPr>
          <w:p w14:paraId="4FD2349E" w14:textId="7C89819F" w:rsidR="00D55398" w:rsidRPr="0016054F" w:rsidRDefault="00D55398" w:rsidP="00972217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Невыполнение или несвоевременное выполнение обязанностей по рекультивации земель, установленных законодательством РФ и/или соответствующим Договором </w:t>
            </w:r>
          </w:p>
        </w:tc>
        <w:tc>
          <w:tcPr>
            <w:tcW w:w="1276" w:type="dxa"/>
          </w:tcPr>
          <w:p w14:paraId="4E39792C" w14:textId="2B39BBD6" w:rsidR="00D55398" w:rsidRPr="0016054F" w:rsidRDefault="003E5489" w:rsidP="00D5539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400</w:t>
            </w:r>
          </w:p>
        </w:tc>
      </w:tr>
      <w:tr w:rsidR="00D55398" w:rsidRPr="0016054F" w14:paraId="188F2D9B" w14:textId="77777777" w:rsidTr="00DD0AD2">
        <w:trPr>
          <w:trHeight w:val="465"/>
        </w:trPr>
        <w:tc>
          <w:tcPr>
            <w:tcW w:w="567" w:type="dxa"/>
          </w:tcPr>
          <w:p w14:paraId="782D43BF" w14:textId="64E7F768" w:rsidR="00D55398" w:rsidRPr="0016054F" w:rsidRDefault="00D55398" w:rsidP="00D5539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27 </w:t>
            </w:r>
          </w:p>
        </w:tc>
        <w:tc>
          <w:tcPr>
            <w:tcW w:w="8080" w:type="dxa"/>
          </w:tcPr>
          <w:p w14:paraId="7B8CE953" w14:textId="320B344A" w:rsidR="00D55398" w:rsidRPr="0016054F" w:rsidRDefault="00D55398" w:rsidP="001D73C6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Добыча общераспространённых полезных ископаемых (песка, торфа, и т.д.) в пределах землеотвода Заказчика, в том числе на территории водных объектов, без письменного согласования с Заказчиком </w:t>
            </w:r>
          </w:p>
        </w:tc>
        <w:tc>
          <w:tcPr>
            <w:tcW w:w="1276" w:type="dxa"/>
          </w:tcPr>
          <w:p w14:paraId="67E00791" w14:textId="71462AC9" w:rsidR="00D55398" w:rsidRPr="0016054F" w:rsidRDefault="001D73C6" w:rsidP="00D5539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250</w:t>
            </w:r>
          </w:p>
        </w:tc>
      </w:tr>
      <w:tr w:rsidR="00D55398" w:rsidRPr="0016054F" w14:paraId="484CF0DF" w14:textId="77777777" w:rsidTr="00DD0AD2">
        <w:trPr>
          <w:trHeight w:val="465"/>
        </w:trPr>
        <w:tc>
          <w:tcPr>
            <w:tcW w:w="567" w:type="dxa"/>
          </w:tcPr>
          <w:p w14:paraId="5620277F" w14:textId="582CC29C" w:rsidR="00D55398" w:rsidRPr="0016054F" w:rsidRDefault="00D55398" w:rsidP="00D5539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28 </w:t>
            </w:r>
          </w:p>
        </w:tc>
        <w:tc>
          <w:tcPr>
            <w:tcW w:w="8080" w:type="dxa"/>
          </w:tcPr>
          <w:p w14:paraId="4832B303" w14:textId="77777777" w:rsidR="00D55398" w:rsidRPr="000852F2" w:rsidRDefault="00D55398" w:rsidP="001D73C6">
            <w:pPr>
              <w:pStyle w:val="Default"/>
              <w:jc w:val="both"/>
            </w:pPr>
            <w:r w:rsidRPr="000852F2">
              <w:t xml:space="preserve">Нарушение требований и правил охраны лесных ресурсов, объектов растительного и животного мира, правил использования лесов для строительства, реконструкции, эксплуатации линейных объектов, в том числе: </w:t>
            </w:r>
          </w:p>
          <w:p w14:paraId="5C0A59D9" w14:textId="77777777" w:rsidR="00D55398" w:rsidRPr="000852F2" w:rsidRDefault="00D55398" w:rsidP="001D73C6">
            <w:pPr>
              <w:pStyle w:val="Default"/>
              <w:jc w:val="both"/>
            </w:pPr>
            <w:r w:rsidRPr="000852F2">
              <w:t xml:space="preserve">- порча лесных угодий, незаконная рубка лесов, лесных насаждений; </w:t>
            </w:r>
          </w:p>
          <w:p w14:paraId="1425B8EB" w14:textId="77777777" w:rsidR="00D55398" w:rsidRPr="000852F2" w:rsidRDefault="00D55398" w:rsidP="001D73C6">
            <w:pPr>
              <w:pStyle w:val="Default"/>
              <w:jc w:val="both"/>
            </w:pPr>
            <w:r w:rsidRPr="000852F2">
              <w:t xml:space="preserve">- нарушение правил охраны среды обитания или путей миграции объектов животного мира и водных биологических ресурсов; </w:t>
            </w:r>
          </w:p>
          <w:p w14:paraId="0633D61B" w14:textId="77777777" w:rsidR="00D55398" w:rsidRPr="000852F2" w:rsidRDefault="00D55398" w:rsidP="001D73C6">
            <w:pPr>
              <w:pStyle w:val="Default"/>
              <w:jc w:val="both"/>
            </w:pPr>
            <w:r w:rsidRPr="000852F2">
              <w:t xml:space="preserve">- уничтожение мест обитания животных; </w:t>
            </w:r>
          </w:p>
          <w:p w14:paraId="0DA98F45" w14:textId="77777777" w:rsidR="00D55398" w:rsidRPr="000852F2" w:rsidRDefault="00D55398" w:rsidP="001D73C6">
            <w:pPr>
              <w:pStyle w:val="Default"/>
              <w:jc w:val="both"/>
            </w:pPr>
            <w:r w:rsidRPr="000852F2">
              <w:t xml:space="preserve">- гибель объектов животного мира при осуществлении производственных процессов, в том числе от воздействия вредных веществ и сырья, находящихся на производственной площадке; </w:t>
            </w:r>
          </w:p>
          <w:p w14:paraId="3CEA0C27" w14:textId="77777777" w:rsidR="00D55398" w:rsidRPr="000852F2" w:rsidRDefault="00D55398" w:rsidP="001D73C6">
            <w:pPr>
              <w:pStyle w:val="Default"/>
              <w:jc w:val="both"/>
            </w:pPr>
            <w:r w:rsidRPr="000852F2">
              <w:t xml:space="preserve">- выжигание растительности, хранение и применение ядохимикатов, удобрений, других опасных для объектов животного мира и среды их обитания материалов, сырья и отходов производства без осуществления мер, гарантирующих предотвращение заболеваний и гибели объектов животного мира, а также ухудшения среды их обитания; </w:t>
            </w:r>
          </w:p>
          <w:p w14:paraId="2A981824" w14:textId="79E115F2" w:rsidR="00D55398" w:rsidRPr="0016054F" w:rsidRDefault="00D55398" w:rsidP="001D73C6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- загрязнение лесов отходами производства и потребления и выбросами, радиоактивными и другими вредными веществами, иное неблагоприятное воздействие на леса </w:t>
            </w:r>
          </w:p>
        </w:tc>
        <w:tc>
          <w:tcPr>
            <w:tcW w:w="1276" w:type="dxa"/>
          </w:tcPr>
          <w:p w14:paraId="27E2F139" w14:textId="5CABF9FE" w:rsidR="00D55398" w:rsidRPr="0016054F" w:rsidRDefault="001D73C6" w:rsidP="00D5539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400</w:t>
            </w:r>
          </w:p>
        </w:tc>
      </w:tr>
      <w:tr w:rsidR="00D55398" w:rsidRPr="0016054F" w14:paraId="31AA3503" w14:textId="77777777" w:rsidTr="00DD0AD2">
        <w:trPr>
          <w:trHeight w:val="465"/>
        </w:trPr>
        <w:tc>
          <w:tcPr>
            <w:tcW w:w="567" w:type="dxa"/>
          </w:tcPr>
          <w:p w14:paraId="036EF308" w14:textId="2ACFB00E" w:rsidR="00D55398" w:rsidRPr="0016054F" w:rsidRDefault="00D55398" w:rsidP="00D5539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29 </w:t>
            </w:r>
          </w:p>
        </w:tc>
        <w:tc>
          <w:tcPr>
            <w:tcW w:w="8080" w:type="dxa"/>
          </w:tcPr>
          <w:p w14:paraId="526E3579" w14:textId="7CA1D223" w:rsidR="00D55398" w:rsidRPr="0016054F" w:rsidRDefault="00D55398" w:rsidP="001D73C6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Невыполнение за свой счёт сбора, утилизации, вывоза, сдачи в установленном порядке металлолома (цветного лома), твёрдых бытовых отходов, отработанных автомобильных шин и других отходов производства и потребления с территории Заказчика, образовавшихся при выполнении работ </w:t>
            </w:r>
          </w:p>
        </w:tc>
        <w:tc>
          <w:tcPr>
            <w:tcW w:w="1276" w:type="dxa"/>
          </w:tcPr>
          <w:p w14:paraId="69064C4E" w14:textId="5D140DE9" w:rsidR="00D55398" w:rsidRPr="0016054F" w:rsidRDefault="0081464C" w:rsidP="00D5539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300</w:t>
            </w:r>
          </w:p>
        </w:tc>
      </w:tr>
      <w:tr w:rsidR="00D55398" w:rsidRPr="0016054F" w14:paraId="69A7EC61" w14:textId="77777777" w:rsidTr="00DD0AD2">
        <w:trPr>
          <w:trHeight w:val="465"/>
        </w:trPr>
        <w:tc>
          <w:tcPr>
            <w:tcW w:w="567" w:type="dxa"/>
          </w:tcPr>
          <w:p w14:paraId="61D13D42" w14:textId="27AF0A99" w:rsidR="00D55398" w:rsidRPr="0016054F" w:rsidRDefault="00D55398" w:rsidP="00D5539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30 </w:t>
            </w:r>
          </w:p>
        </w:tc>
        <w:tc>
          <w:tcPr>
            <w:tcW w:w="8080" w:type="dxa"/>
          </w:tcPr>
          <w:p w14:paraId="3327EEC2" w14:textId="0136648E" w:rsidR="00D55398" w:rsidRPr="0016054F" w:rsidRDefault="00D55398" w:rsidP="001D73C6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Начало работ в отсутствие разрешительной документации, предусмотренной законодательством РФ </w:t>
            </w:r>
          </w:p>
        </w:tc>
        <w:tc>
          <w:tcPr>
            <w:tcW w:w="1276" w:type="dxa"/>
          </w:tcPr>
          <w:p w14:paraId="1DFF63E4" w14:textId="4BEAD991" w:rsidR="00D55398" w:rsidRPr="0016054F" w:rsidRDefault="0081464C" w:rsidP="00D5539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300</w:t>
            </w:r>
          </w:p>
        </w:tc>
      </w:tr>
      <w:tr w:rsidR="00D55398" w:rsidRPr="0016054F" w14:paraId="41254B04" w14:textId="77777777" w:rsidTr="00DD0AD2">
        <w:trPr>
          <w:trHeight w:val="465"/>
        </w:trPr>
        <w:tc>
          <w:tcPr>
            <w:tcW w:w="567" w:type="dxa"/>
          </w:tcPr>
          <w:p w14:paraId="550CB576" w14:textId="39152BC8" w:rsidR="00D55398" w:rsidRPr="0016054F" w:rsidRDefault="00D55398" w:rsidP="00D5539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31 </w:t>
            </w:r>
          </w:p>
        </w:tc>
        <w:tc>
          <w:tcPr>
            <w:tcW w:w="8080" w:type="dxa"/>
          </w:tcPr>
          <w:p w14:paraId="639A63EE" w14:textId="7C3D5907" w:rsidR="00D55398" w:rsidRPr="0016054F" w:rsidRDefault="00D55398" w:rsidP="001D73C6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Привлечение Субподрядчика без предварительного письменного согласования с Заказчиком </w:t>
            </w:r>
          </w:p>
        </w:tc>
        <w:tc>
          <w:tcPr>
            <w:tcW w:w="1276" w:type="dxa"/>
          </w:tcPr>
          <w:p w14:paraId="34F8A02A" w14:textId="650AA749" w:rsidR="00D55398" w:rsidRPr="0016054F" w:rsidRDefault="001A60A4" w:rsidP="00D5539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150</w:t>
            </w:r>
          </w:p>
        </w:tc>
      </w:tr>
      <w:tr w:rsidR="00D55398" w:rsidRPr="0016054F" w14:paraId="27A755AA" w14:textId="77777777" w:rsidTr="00DD0AD2">
        <w:trPr>
          <w:trHeight w:val="465"/>
        </w:trPr>
        <w:tc>
          <w:tcPr>
            <w:tcW w:w="567" w:type="dxa"/>
          </w:tcPr>
          <w:p w14:paraId="31F59D5E" w14:textId="42D1CF5F" w:rsidR="00D55398" w:rsidRPr="0016054F" w:rsidRDefault="00D55398" w:rsidP="00D5539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32 </w:t>
            </w:r>
          </w:p>
        </w:tc>
        <w:tc>
          <w:tcPr>
            <w:tcW w:w="8080" w:type="dxa"/>
          </w:tcPr>
          <w:p w14:paraId="060D5591" w14:textId="71DB2F33" w:rsidR="00D55398" w:rsidRPr="000852F2" w:rsidRDefault="00D55398" w:rsidP="001D73C6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Нарушение требований к оборудованию (оснащению) транспортных средств, используемых </w:t>
            </w:r>
            <w:r w:rsidR="0081464C">
              <w:rPr>
                <w:rFonts w:eastAsia="Calibri"/>
                <w:color w:val="000000"/>
                <w:lang w:eastAsia="en-US"/>
              </w:rPr>
              <w:t>Исполнителем</w:t>
            </w:r>
            <w:r w:rsidRPr="000852F2">
              <w:rPr>
                <w:rFonts w:eastAsia="Calibri"/>
                <w:color w:val="000000"/>
                <w:lang w:eastAsia="en-US"/>
              </w:rPr>
              <w:t xml:space="preserve"> (Субподрядчиком), в том числе въезд на территорию Заказчика специальной, авто – и тракторной техники </w:t>
            </w:r>
            <w:r w:rsidR="0081464C">
              <w:rPr>
                <w:rFonts w:eastAsia="Calibri"/>
                <w:color w:val="000000"/>
                <w:lang w:eastAsia="en-US"/>
              </w:rPr>
              <w:t>Исполнителя</w:t>
            </w:r>
            <w:r w:rsidRPr="000852F2">
              <w:rPr>
                <w:rFonts w:eastAsia="Calibri"/>
                <w:color w:val="000000"/>
                <w:lang w:eastAsia="en-US"/>
              </w:rPr>
              <w:t xml:space="preserve"> (Субподрядчика), не оборудованной искрогасителями*, огнетушителями, заземляющими устройствами и другим оборудованием, </w:t>
            </w:r>
            <w:r w:rsidRPr="000852F2">
              <w:rPr>
                <w:rFonts w:eastAsia="Calibri"/>
                <w:color w:val="000000"/>
                <w:lang w:eastAsia="en-US"/>
              </w:rPr>
              <w:lastRenderedPageBreak/>
              <w:t xml:space="preserve">соответствующим ГОСТам и ТУ и имеющим разрешения Ростехнадзора (сертификат соответствия). </w:t>
            </w:r>
          </w:p>
          <w:p w14:paraId="36A2FF0F" w14:textId="48985E49" w:rsidR="00D55398" w:rsidRPr="0016054F" w:rsidRDefault="00D55398" w:rsidP="001D73C6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* Искрогаситель на автомобиле обязательно должен быть установлен в качестве внешнего прибора (визуально определяться) вне зависимости от того, предусмотрен ли искрогаситель заводом изготовителем в конструкции автомобиля </w:t>
            </w:r>
          </w:p>
        </w:tc>
        <w:tc>
          <w:tcPr>
            <w:tcW w:w="1276" w:type="dxa"/>
          </w:tcPr>
          <w:p w14:paraId="261FA91C" w14:textId="669DC623" w:rsidR="00D55398" w:rsidRPr="0016054F" w:rsidRDefault="0081464C" w:rsidP="00D5539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lastRenderedPageBreak/>
              <w:t>300</w:t>
            </w:r>
          </w:p>
        </w:tc>
      </w:tr>
      <w:tr w:rsidR="00D55398" w:rsidRPr="0016054F" w14:paraId="405DC207" w14:textId="77777777" w:rsidTr="00DD0AD2">
        <w:trPr>
          <w:trHeight w:val="465"/>
        </w:trPr>
        <w:tc>
          <w:tcPr>
            <w:tcW w:w="567" w:type="dxa"/>
          </w:tcPr>
          <w:p w14:paraId="1DE9F8CD" w14:textId="1C830B69" w:rsidR="00D55398" w:rsidRPr="0016054F" w:rsidRDefault="00D55398" w:rsidP="00D5539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33 </w:t>
            </w:r>
          </w:p>
        </w:tc>
        <w:tc>
          <w:tcPr>
            <w:tcW w:w="8080" w:type="dxa"/>
          </w:tcPr>
          <w:p w14:paraId="33FA8513" w14:textId="3675430E" w:rsidR="00D55398" w:rsidRPr="0016054F" w:rsidRDefault="00D55398" w:rsidP="002641A8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Нарушение требований транспортной безопасности, установленных законодательством Российской Федерации и/или локальными нормативными актами Заказчика (доведёнными до сведения </w:t>
            </w:r>
            <w:r w:rsidR="002641A8">
              <w:rPr>
                <w:rFonts w:eastAsia="Calibri"/>
                <w:color w:val="000000"/>
                <w:lang w:eastAsia="en-US"/>
              </w:rPr>
              <w:t>Исполнителя</w:t>
            </w:r>
            <w:r w:rsidRPr="000852F2">
              <w:rPr>
                <w:rFonts w:eastAsia="Calibri"/>
                <w:color w:val="000000"/>
                <w:lang w:eastAsia="en-US"/>
              </w:rPr>
              <w:t xml:space="preserve">) и/или соответствующим Договором, в том числе совершение дорожно-транспортного происшествия, неприменение ремня безопасности на транспорте (при управлении транспортным средством, равно как и проезд с не пристёгнутым ремнём безопасности), разговор водителя по средствам связи при управлении транспортным средством </w:t>
            </w:r>
          </w:p>
        </w:tc>
        <w:tc>
          <w:tcPr>
            <w:tcW w:w="1276" w:type="dxa"/>
          </w:tcPr>
          <w:p w14:paraId="2CCFF103" w14:textId="6A589D20" w:rsidR="00D55398" w:rsidRPr="0016054F" w:rsidRDefault="00F57937" w:rsidP="00D5539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250</w:t>
            </w:r>
          </w:p>
        </w:tc>
      </w:tr>
      <w:tr w:rsidR="00D55398" w:rsidRPr="0016054F" w14:paraId="4027C380" w14:textId="77777777" w:rsidTr="006842A0">
        <w:trPr>
          <w:trHeight w:val="247"/>
        </w:trPr>
        <w:tc>
          <w:tcPr>
            <w:tcW w:w="567" w:type="dxa"/>
          </w:tcPr>
          <w:p w14:paraId="1E8650B9" w14:textId="40B0AB36" w:rsidR="00D55398" w:rsidRPr="0016054F" w:rsidRDefault="00D55398" w:rsidP="00D5539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34 </w:t>
            </w:r>
          </w:p>
        </w:tc>
        <w:tc>
          <w:tcPr>
            <w:tcW w:w="8080" w:type="dxa"/>
          </w:tcPr>
          <w:p w14:paraId="21D38620" w14:textId="54A51241" w:rsidR="00D55398" w:rsidRPr="0016054F" w:rsidRDefault="00D55398" w:rsidP="001D73C6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Нарушение требований Правил, сохраняющих жизнь </w:t>
            </w:r>
          </w:p>
        </w:tc>
        <w:tc>
          <w:tcPr>
            <w:tcW w:w="1276" w:type="dxa"/>
          </w:tcPr>
          <w:p w14:paraId="4ACD46F3" w14:textId="36A30BBE" w:rsidR="00D55398" w:rsidRPr="0016054F" w:rsidRDefault="00F57937" w:rsidP="00D5539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200</w:t>
            </w:r>
          </w:p>
        </w:tc>
      </w:tr>
      <w:tr w:rsidR="00D55398" w:rsidRPr="0016054F" w14:paraId="249B60DA" w14:textId="77777777" w:rsidTr="00DD0AD2">
        <w:trPr>
          <w:trHeight w:val="465"/>
        </w:trPr>
        <w:tc>
          <w:tcPr>
            <w:tcW w:w="567" w:type="dxa"/>
          </w:tcPr>
          <w:p w14:paraId="53FF1A9A" w14:textId="79C9C7C9" w:rsidR="00D55398" w:rsidRPr="0016054F" w:rsidRDefault="00D55398" w:rsidP="00D5539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35 </w:t>
            </w:r>
          </w:p>
        </w:tc>
        <w:tc>
          <w:tcPr>
            <w:tcW w:w="8080" w:type="dxa"/>
          </w:tcPr>
          <w:p w14:paraId="7CAC6686" w14:textId="5D86D948" w:rsidR="00D55398" w:rsidRPr="0016054F" w:rsidRDefault="00D55398" w:rsidP="002641A8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lang w:eastAsia="en-US"/>
              </w:rPr>
            </w:pPr>
            <w:r w:rsidRPr="000852F2">
              <w:rPr>
                <w:rFonts w:eastAsia="Calibri"/>
                <w:color w:val="000000"/>
                <w:lang w:eastAsia="en-US"/>
              </w:rPr>
              <w:t xml:space="preserve">Нарушение правил внутриобъектового и пропускного режима Заказчика, доведённых до сведения </w:t>
            </w:r>
            <w:r w:rsidR="002641A8">
              <w:rPr>
                <w:rFonts w:eastAsia="Calibri"/>
                <w:color w:val="000000"/>
                <w:lang w:eastAsia="en-US"/>
              </w:rPr>
              <w:t>Исполнителя</w:t>
            </w:r>
            <w:r w:rsidRPr="000852F2">
              <w:rPr>
                <w:rFonts w:eastAsia="Calibri"/>
                <w:color w:val="000000"/>
                <w:lang w:eastAsia="en-US"/>
              </w:rPr>
              <w:t xml:space="preserve">, в том числе проведение фото и видеосъёмки местности, зданий, сооружений, иных объектов и оборудования, технической документации, Территории Заказчика, если это прямо не предусмотрено соответствующим Договором </w:t>
            </w:r>
          </w:p>
        </w:tc>
        <w:tc>
          <w:tcPr>
            <w:tcW w:w="1276" w:type="dxa"/>
          </w:tcPr>
          <w:p w14:paraId="7CE6280C" w14:textId="4C29CFB9" w:rsidR="00D55398" w:rsidRPr="0016054F" w:rsidRDefault="001A60A4" w:rsidP="00D5539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>150</w:t>
            </w:r>
          </w:p>
        </w:tc>
      </w:tr>
    </w:tbl>
    <w:tbl>
      <w:tblPr>
        <w:tblpPr w:leftFromText="180" w:rightFromText="180" w:vertAnchor="text" w:horzAnchor="margin" w:tblpY="329"/>
        <w:tblW w:w="10343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5240"/>
        <w:gridCol w:w="5103"/>
      </w:tblGrid>
      <w:tr w:rsidR="00F72E8B" w:rsidRPr="000369BE" w14:paraId="7640496A" w14:textId="77777777" w:rsidTr="00DD0AD2">
        <w:tc>
          <w:tcPr>
            <w:tcW w:w="5240" w:type="dxa"/>
            <w:shd w:val="clear" w:color="auto" w:fill="auto"/>
          </w:tcPr>
          <w:p w14:paraId="54094150" w14:textId="77777777" w:rsidR="00F72E8B" w:rsidRPr="000369BE" w:rsidRDefault="00F72E8B" w:rsidP="00DD0AD2">
            <w:pPr>
              <w:rPr>
                <w:b/>
                <w:bCs/>
              </w:rPr>
            </w:pPr>
            <w:r w:rsidRPr="000369BE">
              <w:rPr>
                <w:b/>
                <w:bCs/>
              </w:rPr>
              <w:t xml:space="preserve">Генеральный директор </w:t>
            </w:r>
          </w:p>
          <w:p w14:paraId="021B8FB4" w14:textId="77777777" w:rsidR="00F72E8B" w:rsidRPr="000369BE" w:rsidRDefault="00F72E8B" w:rsidP="00DD0AD2">
            <w:pPr>
              <w:rPr>
                <w:b/>
                <w:bCs/>
              </w:rPr>
            </w:pPr>
            <w:r w:rsidRPr="000369BE">
              <w:rPr>
                <w:b/>
                <w:bCs/>
              </w:rPr>
              <w:t>ООО «НОВАТЭК-ПУРОВСКИЙ ЗПК»</w:t>
            </w:r>
          </w:p>
        </w:tc>
        <w:tc>
          <w:tcPr>
            <w:tcW w:w="5103" w:type="dxa"/>
            <w:shd w:val="clear" w:color="auto" w:fill="auto"/>
          </w:tcPr>
          <w:p w14:paraId="7664A69B" w14:textId="77777777" w:rsidR="00F72E8B" w:rsidRPr="000369BE" w:rsidRDefault="00F72E8B" w:rsidP="00DD0AD2">
            <w:pPr>
              <w:ind w:left="34" w:right="175"/>
              <w:jc w:val="both"/>
              <w:rPr>
                <w:b/>
                <w:bCs/>
              </w:rPr>
            </w:pPr>
            <w:r w:rsidRPr="000369BE">
              <w:rPr>
                <w:b/>
                <w:bCs/>
              </w:rPr>
              <w:t xml:space="preserve">Исполнитель </w:t>
            </w:r>
          </w:p>
          <w:p w14:paraId="0E588DB0" w14:textId="77777777" w:rsidR="00F72E8B" w:rsidRPr="000369BE" w:rsidRDefault="00F72E8B" w:rsidP="00DD0AD2">
            <w:pPr>
              <w:ind w:left="34" w:right="175"/>
              <w:jc w:val="both"/>
            </w:pPr>
            <w:r w:rsidRPr="000369BE">
              <w:rPr>
                <w:b/>
                <w:bCs/>
              </w:rPr>
              <w:t>____________ «__________________»</w:t>
            </w:r>
          </w:p>
        </w:tc>
      </w:tr>
      <w:tr w:rsidR="00F72E8B" w:rsidRPr="000369BE" w14:paraId="5239F243" w14:textId="77777777" w:rsidTr="00DD0AD2">
        <w:tc>
          <w:tcPr>
            <w:tcW w:w="5240" w:type="dxa"/>
            <w:shd w:val="clear" w:color="auto" w:fill="auto"/>
          </w:tcPr>
          <w:p w14:paraId="67DC09D4" w14:textId="77777777" w:rsidR="007B2901" w:rsidRDefault="007B2901" w:rsidP="00DD0AD2">
            <w:pPr>
              <w:ind w:right="-5"/>
              <w:jc w:val="both"/>
            </w:pPr>
          </w:p>
          <w:p w14:paraId="0B8633B9" w14:textId="77777777" w:rsidR="007B2901" w:rsidRDefault="007B2901" w:rsidP="00DD0AD2">
            <w:pPr>
              <w:ind w:right="-5"/>
              <w:jc w:val="both"/>
            </w:pPr>
          </w:p>
          <w:p w14:paraId="00D042A1" w14:textId="60E35023" w:rsidR="00F72E8B" w:rsidRPr="000369BE" w:rsidRDefault="00F72E8B" w:rsidP="00DD0AD2">
            <w:pPr>
              <w:ind w:right="-5"/>
              <w:jc w:val="both"/>
            </w:pPr>
            <w:r w:rsidRPr="000369BE">
              <w:t>____________________ Д.Г. Попов</w:t>
            </w:r>
          </w:p>
          <w:p w14:paraId="5098C14D" w14:textId="77777777" w:rsidR="00F72E8B" w:rsidRPr="000369BE" w:rsidRDefault="00F72E8B" w:rsidP="00DD0AD2">
            <w:pPr>
              <w:rPr>
                <w:b/>
                <w:bCs/>
              </w:rPr>
            </w:pPr>
            <w:r w:rsidRPr="000369BE">
              <w:t>М.П.</w:t>
            </w:r>
          </w:p>
        </w:tc>
        <w:tc>
          <w:tcPr>
            <w:tcW w:w="5103" w:type="dxa"/>
            <w:shd w:val="clear" w:color="auto" w:fill="auto"/>
          </w:tcPr>
          <w:p w14:paraId="53442BEE" w14:textId="77777777" w:rsidR="007B2901" w:rsidRDefault="007B2901" w:rsidP="00DD0AD2"/>
          <w:p w14:paraId="2508DC14" w14:textId="77777777" w:rsidR="007B2901" w:rsidRDefault="007B2901" w:rsidP="00DD0AD2"/>
          <w:p w14:paraId="1FAAC2C0" w14:textId="367AEDFD" w:rsidR="00F72E8B" w:rsidRPr="000369BE" w:rsidRDefault="00F72E8B" w:rsidP="00DD0AD2">
            <w:r w:rsidRPr="000369BE">
              <w:t>___________________ /______________/</w:t>
            </w:r>
          </w:p>
          <w:p w14:paraId="74FE135E" w14:textId="77777777" w:rsidR="00F72E8B" w:rsidRPr="000369BE" w:rsidRDefault="00F72E8B" w:rsidP="00DD0AD2">
            <w:pPr>
              <w:ind w:right="-5"/>
            </w:pPr>
            <w:r w:rsidRPr="000369BE">
              <w:t>М.П.</w:t>
            </w:r>
          </w:p>
        </w:tc>
      </w:tr>
    </w:tbl>
    <w:p w14:paraId="09DF3BE4" w14:textId="77777777" w:rsidR="00F72E8B" w:rsidRDefault="00F72E8B" w:rsidP="00922497"/>
    <w:sectPr w:rsidR="00F72E8B" w:rsidSect="00C9475E">
      <w:pgSz w:w="11906" w:h="16838"/>
      <w:pgMar w:top="851" w:right="851" w:bottom="851" w:left="130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D8CFBE3" w14:textId="77777777" w:rsidR="00721994" w:rsidRDefault="00721994" w:rsidP="003C2E3E">
      <w:r>
        <w:separator/>
      </w:r>
    </w:p>
  </w:endnote>
  <w:endnote w:type="continuationSeparator" w:id="0">
    <w:p w14:paraId="64AD6F0A" w14:textId="77777777" w:rsidR="00721994" w:rsidRDefault="00721994" w:rsidP="003C2E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2D15B1" w14:textId="77777777" w:rsidR="000568DA" w:rsidRPr="00340F42" w:rsidRDefault="000568DA">
    <w:pPr>
      <w:pStyle w:val="aff0"/>
      <w:contextualSpacing/>
      <w:rPr>
        <w:rFonts w:ascii="Times New Roman" w:hAnsi="Times New Roman" w:cs="Times New Roman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5D94ACF" w14:textId="77777777" w:rsidR="00721994" w:rsidRDefault="00721994" w:rsidP="003C2E3E">
      <w:r>
        <w:separator/>
      </w:r>
    </w:p>
  </w:footnote>
  <w:footnote w:type="continuationSeparator" w:id="0">
    <w:p w14:paraId="30C0CE95" w14:textId="77777777" w:rsidR="00721994" w:rsidRDefault="00721994" w:rsidP="003C2E3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65F9265" w14:textId="77777777" w:rsidR="000568DA" w:rsidRPr="007A7A99" w:rsidRDefault="000568DA" w:rsidP="004A3D32">
    <w:pPr>
      <w:pStyle w:val="afe"/>
      <w:contextualSpacing/>
      <w:rPr>
        <w:rFonts w:ascii="Times New Roman" w:hAnsi="Times New Roman" w:cs="Times New Roman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DE4D97"/>
    <w:multiLevelType w:val="multilevel"/>
    <w:tmpl w:val="A0D0D162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1" w15:restartNumberingAfterBreak="0">
    <w:nsid w:val="06CB42F2"/>
    <w:multiLevelType w:val="multilevel"/>
    <w:tmpl w:val="55A8676A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" w15:restartNumberingAfterBreak="0">
    <w:nsid w:val="0FC075F3"/>
    <w:multiLevelType w:val="hybridMultilevel"/>
    <w:tmpl w:val="BD980172"/>
    <w:lvl w:ilvl="0" w:tplc="91C6EFB6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  <w:color w:val="auto"/>
        <w:spacing w:val="0"/>
        <w:kern w:val="0"/>
        <w:position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01120E3"/>
    <w:multiLevelType w:val="multilevel"/>
    <w:tmpl w:val="C55CD6E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14135DE0"/>
    <w:multiLevelType w:val="multilevel"/>
    <w:tmpl w:val="147C275A"/>
    <w:lvl w:ilvl="0">
      <w:start w:val="9"/>
      <w:numFmt w:val="decimal"/>
      <w:lvlText w:val="%1."/>
      <w:lvlJc w:val="left"/>
      <w:pPr>
        <w:ind w:left="540" w:hanging="54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894" w:hanging="540"/>
      </w:pPr>
      <w:rPr>
        <w:rFonts w:hint="default"/>
        <w:b w:val="0"/>
        <w:sz w:val="24"/>
        <w:szCs w:val="24"/>
      </w:rPr>
    </w:lvl>
    <w:lvl w:ilvl="2">
      <w:start w:val="7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5" w15:restartNumberingAfterBreak="0">
    <w:nsid w:val="149F3C27"/>
    <w:multiLevelType w:val="hybridMultilevel"/>
    <w:tmpl w:val="CD5E36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933A98"/>
    <w:multiLevelType w:val="multilevel"/>
    <w:tmpl w:val="735637EA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894" w:hanging="54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7" w15:restartNumberingAfterBreak="0">
    <w:nsid w:val="16A26CB9"/>
    <w:multiLevelType w:val="multilevel"/>
    <w:tmpl w:val="93221A8C"/>
    <w:lvl w:ilvl="0">
      <w:start w:val="6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94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6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3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12" w:hanging="1800"/>
      </w:pPr>
      <w:rPr>
        <w:rFonts w:hint="default"/>
      </w:rPr>
    </w:lvl>
  </w:abstractNum>
  <w:abstractNum w:abstractNumId="8" w15:restartNumberingAfterBreak="0">
    <w:nsid w:val="172C1E1C"/>
    <w:multiLevelType w:val="hybridMultilevel"/>
    <w:tmpl w:val="981E3B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C47426"/>
    <w:multiLevelType w:val="multilevel"/>
    <w:tmpl w:val="A05427F0"/>
    <w:lvl w:ilvl="0">
      <w:start w:val="1"/>
      <w:numFmt w:val="decimal"/>
      <w:lvlText w:val="%1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lvlText w:val="4.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9" w:hanging="1800"/>
      </w:pPr>
      <w:rPr>
        <w:rFonts w:hint="default"/>
      </w:rPr>
    </w:lvl>
  </w:abstractNum>
  <w:abstractNum w:abstractNumId="10" w15:restartNumberingAfterBreak="0">
    <w:nsid w:val="1DDF1E6E"/>
    <w:multiLevelType w:val="multilevel"/>
    <w:tmpl w:val="3C3C3CD6"/>
    <w:lvl w:ilvl="0">
      <w:start w:val="1"/>
      <w:numFmt w:val="decimal"/>
      <w:lvlText w:val="%1.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359" w:hanging="40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231C2F60"/>
    <w:multiLevelType w:val="multilevel"/>
    <w:tmpl w:val="0538B532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5"/>
      <w:numFmt w:val="decimal"/>
      <w:lvlText w:val="%1.%2."/>
      <w:lvlJc w:val="left"/>
      <w:pPr>
        <w:ind w:left="360" w:hanging="360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color w:val="auto"/>
      </w:rPr>
    </w:lvl>
  </w:abstractNum>
  <w:abstractNum w:abstractNumId="12" w15:restartNumberingAfterBreak="0">
    <w:nsid w:val="23F06109"/>
    <w:multiLevelType w:val="multilevel"/>
    <w:tmpl w:val="A5A09B64"/>
    <w:lvl w:ilvl="0">
      <w:start w:val="14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89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3" w15:restartNumberingAfterBreak="0">
    <w:nsid w:val="256D7A6E"/>
    <w:multiLevelType w:val="multilevel"/>
    <w:tmpl w:val="5908ECEA"/>
    <w:lvl w:ilvl="0">
      <w:start w:val="1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14" w15:restartNumberingAfterBreak="0">
    <w:nsid w:val="259B6115"/>
    <w:multiLevelType w:val="multilevel"/>
    <w:tmpl w:val="565EA970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5" w15:restartNumberingAfterBreak="0">
    <w:nsid w:val="26136C64"/>
    <w:multiLevelType w:val="multilevel"/>
    <w:tmpl w:val="FFEA41E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6" w15:restartNumberingAfterBreak="0">
    <w:nsid w:val="27563C5A"/>
    <w:multiLevelType w:val="multilevel"/>
    <w:tmpl w:val="6FAC7FD2"/>
    <w:lvl w:ilvl="0">
      <w:start w:val="1"/>
      <w:numFmt w:val="decimal"/>
      <w:lvlText w:val="%1."/>
      <w:lvlJc w:val="left"/>
      <w:pPr>
        <w:ind w:left="1125" w:hanging="1125"/>
      </w:pPr>
      <w:rPr>
        <w:rFonts w:hint="default"/>
        <w:b/>
        <w:color w:val="auto"/>
      </w:rPr>
    </w:lvl>
    <w:lvl w:ilvl="1">
      <w:start w:val="1"/>
      <w:numFmt w:val="decimal"/>
      <w:lvlText w:val="%1.%2."/>
      <w:lvlJc w:val="left"/>
      <w:pPr>
        <w:ind w:left="1835" w:hanging="1125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2260" w:hanging="1125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3252" w:hanging="1125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ind w:left="3961" w:hanging="1125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ind w:left="4670" w:hanging="1125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  <w:color w:val="auto"/>
      </w:rPr>
    </w:lvl>
  </w:abstractNum>
  <w:abstractNum w:abstractNumId="17" w15:restartNumberingAfterBreak="0">
    <w:nsid w:val="289F224E"/>
    <w:multiLevelType w:val="multilevel"/>
    <w:tmpl w:val="825A26DA"/>
    <w:lvl w:ilvl="0">
      <w:start w:val="9"/>
      <w:numFmt w:val="decimal"/>
      <w:lvlText w:val="%1.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189" w:hanging="48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8" w15:restartNumberingAfterBreak="0">
    <w:nsid w:val="29E01F2A"/>
    <w:multiLevelType w:val="multilevel"/>
    <w:tmpl w:val="81E234BE"/>
    <w:lvl w:ilvl="0">
      <w:start w:val="6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94" w:hanging="54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19" w15:restartNumberingAfterBreak="0">
    <w:nsid w:val="2B593C9E"/>
    <w:multiLevelType w:val="multilevel"/>
    <w:tmpl w:val="73BA16DE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0" w15:restartNumberingAfterBreak="0">
    <w:nsid w:val="2D025159"/>
    <w:multiLevelType w:val="multilevel"/>
    <w:tmpl w:val="1F80FB9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489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1" w15:restartNumberingAfterBreak="0">
    <w:nsid w:val="39BD481D"/>
    <w:multiLevelType w:val="multilevel"/>
    <w:tmpl w:val="97784968"/>
    <w:lvl w:ilvl="0">
      <w:start w:val="1"/>
      <w:numFmt w:val="decimal"/>
      <w:lvlText w:val="%1."/>
      <w:lvlJc w:val="left"/>
      <w:pPr>
        <w:ind w:left="1185" w:hanging="118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94" w:hanging="118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603" w:hanging="1185"/>
      </w:pPr>
      <w:rPr>
        <w:rFonts w:hint="default"/>
      </w:rPr>
    </w:lvl>
    <w:lvl w:ilvl="3">
      <w:start w:val="1"/>
      <w:numFmt w:val="bullet"/>
      <w:lvlText w:val=""/>
      <w:lvlJc w:val="left"/>
      <w:pPr>
        <w:ind w:left="3312" w:hanging="1185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4021" w:hanging="1185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730" w:hanging="118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2" w15:restartNumberingAfterBreak="0">
    <w:nsid w:val="3B7D74DC"/>
    <w:multiLevelType w:val="multilevel"/>
    <w:tmpl w:val="8E908F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"/>
      <w:lvlJc w:val="left"/>
      <w:pPr>
        <w:tabs>
          <w:tab w:val="num" w:pos="960"/>
        </w:tabs>
        <w:ind w:left="96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23" w15:restartNumberingAfterBreak="0">
    <w:nsid w:val="3B987A71"/>
    <w:multiLevelType w:val="multilevel"/>
    <w:tmpl w:val="3F6EF184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4" w15:restartNumberingAfterBreak="0">
    <w:nsid w:val="3C7C1323"/>
    <w:multiLevelType w:val="multilevel"/>
    <w:tmpl w:val="386C077A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1413" w:hanging="420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29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5" w15:restartNumberingAfterBreak="0">
    <w:nsid w:val="3CDF794B"/>
    <w:multiLevelType w:val="multilevel"/>
    <w:tmpl w:val="DDB4C168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26" w15:restartNumberingAfterBreak="0">
    <w:nsid w:val="3E451E90"/>
    <w:multiLevelType w:val="hybridMultilevel"/>
    <w:tmpl w:val="55BA3218"/>
    <w:lvl w:ilvl="0" w:tplc="3776F7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EDA6BC2"/>
    <w:multiLevelType w:val="multilevel"/>
    <w:tmpl w:val="95CADBF8"/>
    <w:lvl w:ilvl="0">
      <w:start w:val="4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8" w15:restartNumberingAfterBreak="0">
    <w:nsid w:val="3F2F3D3D"/>
    <w:multiLevelType w:val="multilevel"/>
    <w:tmpl w:val="70A8670E"/>
    <w:lvl w:ilvl="0">
      <w:start w:val="12"/>
      <w:numFmt w:val="decimal"/>
      <w:lvlText w:val="%1.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29" w15:restartNumberingAfterBreak="0">
    <w:nsid w:val="428F2663"/>
    <w:multiLevelType w:val="multilevel"/>
    <w:tmpl w:val="96FE1A38"/>
    <w:lvl w:ilvl="0">
      <w:start w:val="1"/>
      <w:numFmt w:val="decimal"/>
      <w:lvlText w:val="%1."/>
      <w:lvlJc w:val="left"/>
      <w:pPr>
        <w:ind w:left="1185" w:hanging="118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95" w:hanging="1185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5013" w:hanging="1185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3312" w:hanging="1185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021" w:hanging="1185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730" w:hanging="118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0" w15:restartNumberingAfterBreak="0">
    <w:nsid w:val="4E2F30C0"/>
    <w:multiLevelType w:val="hybridMultilevel"/>
    <w:tmpl w:val="FAE6DF2C"/>
    <w:lvl w:ilvl="0" w:tplc="3776F7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F4F52C2"/>
    <w:multiLevelType w:val="multilevel"/>
    <w:tmpl w:val="824E7884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2" w15:restartNumberingAfterBreak="0">
    <w:nsid w:val="59B53FE5"/>
    <w:multiLevelType w:val="multilevel"/>
    <w:tmpl w:val="7DE6618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33" w15:restartNumberingAfterBreak="0">
    <w:nsid w:val="59EE4C29"/>
    <w:multiLevelType w:val="multilevel"/>
    <w:tmpl w:val="E934FA9A"/>
    <w:lvl w:ilvl="0">
      <w:start w:val="15"/>
      <w:numFmt w:val="decimal"/>
      <w:lvlText w:val="%1."/>
      <w:lvlJc w:val="left"/>
      <w:pPr>
        <w:ind w:left="480" w:hanging="48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34" w15:restartNumberingAfterBreak="0">
    <w:nsid w:val="5C2D73D7"/>
    <w:multiLevelType w:val="multilevel"/>
    <w:tmpl w:val="B6EAD3B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color w:val="00000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color w:val="00000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color w:val="00000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color w:val="000000"/>
      </w:rPr>
    </w:lvl>
  </w:abstractNum>
  <w:abstractNum w:abstractNumId="35" w15:restartNumberingAfterBreak="0">
    <w:nsid w:val="5D607B10"/>
    <w:multiLevelType w:val="multilevel"/>
    <w:tmpl w:val="3EEAFDAC"/>
    <w:lvl w:ilvl="0">
      <w:start w:val="16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6" w15:restartNumberingAfterBreak="0">
    <w:nsid w:val="5DF139C7"/>
    <w:multiLevelType w:val="multilevel"/>
    <w:tmpl w:val="6EC4F48A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107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6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3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12" w:hanging="1800"/>
      </w:pPr>
      <w:rPr>
        <w:rFonts w:hint="default"/>
      </w:rPr>
    </w:lvl>
  </w:abstractNum>
  <w:abstractNum w:abstractNumId="37" w15:restartNumberingAfterBreak="0">
    <w:nsid w:val="5ED60FFE"/>
    <w:multiLevelType w:val="multilevel"/>
    <w:tmpl w:val="F8662DA6"/>
    <w:lvl w:ilvl="0">
      <w:start w:val="4"/>
      <w:numFmt w:val="decimal"/>
      <w:lvlText w:val="%1."/>
      <w:lvlJc w:val="left"/>
      <w:pPr>
        <w:ind w:left="90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0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2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8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9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40" w:hanging="1800"/>
      </w:pPr>
      <w:rPr>
        <w:rFonts w:hint="default"/>
      </w:rPr>
    </w:lvl>
  </w:abstractNum>
  <w:abstractNum w:abstractNumId="38" w15:restartNumberingAfterBreak="0">
    <w:nsid w:val="5F49332E"/>
    <w:multiLevelType w:val="multilevel"/>
    <w:tmpl w:val="3EE2D1C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5FDF4041"/>
    <w:multiLevelType w:val="multilevel"/>
    <w:tmpl w:val="59E4D1BC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  <w:b w:val="0"/>
        <w:color w:val="000000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  <w:b w:val="0"/>
        <w:color w:val="000000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  <w:b w:val="0"/>
        <w:color w:val="000000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  <w:b w:val="0"/>
        <w:color w:val="000000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  <w:b w:val="0"/>
        <w:color w:val="000000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  <w:b w:val="0"/>
        <w:color w:val="000000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  <w:b w:val="0"/>
        <w:color w:val="000000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  <w:b w:val="0"/>
        <w:color w:val="000000"/>
      </w:rPr>
    </w:lvl>
  </w:abstractNum>
  <w:abstractNum w:abstractNumId="40" w15:restartNumberingAfterBreak="0">
    <w:nsid w:val="626329EA"/>
    <w:multiLevelType w:val="multilevel"/>
    <w:tmpl w:val="1584C374"/>
    <w:lvl w:ilvl="0">
      <w:start w:val="7"/>
      <w:numFmt w:val="decimal"/>
      <w:lvlText w:val="%1."/>
      <w:lvlJc w:val="left"/>
      <w:pPr>
        <w:ind w:left="360" w:hanging="360"/>
      </w:pPr>
      <w:rPr>
        <w:rFonts w:eastAsia="Calibri"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eastAsia="Calibri"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="Calibri"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="Calibri"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="Calibri"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="Calibri"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eastAsia="Calibri"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="Calibri"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eastAsia="Calibri" w:hint="default"/>
        <w:b w:val="0"/>
      </w:rPr>
    </w:lvl>
  </w:abstractNum>
  <w:abstractNum w:abstractNumId="41" w15:restartNumberingAfterBreak="0">
    <w:nsid w:val="62FC3208"/>
    <w:multiLevelType w:val="hybridMultilevel"/>
    <w:tmpl w:val="7578063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63DD51DF"/>
    <w:multiLevelType w:val="multilevel"/>
    <w:tmpl w:val="3EFA5500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7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3" w15:restartNumberingAfterBreak="0">
    <w:nsid w:val="64DF01FF"/>
    <w:multiLevelType w:val="multilevel"/>
    <w:tmpl w:val="881067D4"/>
    <w:lvl w:ilvl="0">
      <w:start w:val="11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2"/>
      <w:numFmt w:val="decimal"/>
      <w:lvlText w:val="%1.%2."/>
      <w:lvlJc w:val="left"/>
      <w:pPr>
        <w:ind w:left="600" w:hanging="60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4" w15:restartNumberingAfterBreak="0">
    <w:nsid w:val="6501266B"/>
    <w:multiLevelType w:val="multilevel"/>
    <w:tmpl w:val="C2CA598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45" w15:restartNumberingAfterBreak="0">
    <w:nsid w:val="66F229C1"/>
    <w:multiLevelType w:val="hybridMultilevel"/>
    <w:tmpl w:val="4DA290F8"/>
    <w:lvl w:ilvl="0" w:tplc="FAA42790">
      <w:start w:val="1"/>
      <w:numFmt w:val="bullet"/>
      <w:suff w:val="space"/>
      <w:lvlText w:val="–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6" w15:restartNumberingAfterBreak="0">
    <w:nsid w:val="684E434A"/>
    <w:multiLevelType w:val="multilevel"/>
    <w:tmpl w:val="2B06F32E"/>
    <w:lvl w:ilvl="0">
      <w:start w:val="13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89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47" w15:restartNumberingAfterBreak="0">
    <w:nsid w:val="690B0720"/>
    <w:multiLevelType w:val="hybridMultilevel"/>
    <w:tmpl w:val="1E620994"/>
    <w:lvl w:ilvl="0" w:tplc="4ED49D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A050F9C"/>
    <w:multiLevelType w:val="multilevel"/>
    <w:tmpl w:val="049C352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55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10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0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8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0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60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9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1352" w:hanging="1800"/>
      </w:pPr>
      <w:rPr>
        <w:rFonts w:hint="default"/>
      </w:rPr>
    </w:lvl>
  </w:abstractNum>
  <w:abstractNum w:abstractNumId="49" w15:restartNumberingAfterBreak="0">
    <w:nsid w:val="6B014A76"/>
    <w:multiLevelType w:val="multilevel"/>
    <w:tmpl w:val="98683774"/>
    <w:lvl w:ilvl="0">
      <w:start w:val="4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14" w:hanging="660"/>
      </w:pPr>
      <w:rPr>
        <w:rFonts w:hint="default"/>
      </w:rPr>
    </w:lvl>
    <w:lvl w:ilvl="2">
      <w:start w:val="12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50" w15:restartNumberingAfterBreak="0">
    <w:nsid w:val="6B6D09D4"/>
    <w:multiLevelType w:val="multilevel"/>
    <w:tmpl w:val="7196F73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1" w15:restartNumberingAfterBreak="0">
    <w:nsid w:val="6CF70BC1"/>
    <w:multiLevelType w:val="multilevel"/>
    <w:tmpl w:val="B6E277F2"/>
    <w:lvl w:ilvl="0">
      <w:start w:val="1"/>
      <w:numFmt w:val="decimal"/>
      <w:pStyle w:val="1"/>
      <w:lvlText w:val="%1."/>
      <w:lvlJc w:val="left"/>
      <w:pPr>
        <w:tabs>
          <w:tab w:val="num" w:pos="432"/>
        </w:tabs>
        <w:ind w:left="432" w:hanging="432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tabs>
          <w:tab w:val="num" w:pos="1416"/>
        </w:tabs>
        <w:ind w:left="141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827"/>
        </w:tabs>
        <w:ind w:left="600" w:firstLine="0"/>
      </w:pPr>
      <w:rPr>
        <w:rFonts w:hint="default"/>
        <w:color w:val="auto"/>
        <w:sz w:val="20"/>
        <w:szCs w:val="2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2" w15:restartNumberingAfterBreak="0">
    <w:nsid w:val="6D785746"/>
    <w:multiLevelType w:val="hybridMultilevel"/>
    <w:tmpl w:val="A3240F92"/>
    <w:lvl w:ilvl="0" w:tplc="F7B691B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53" w15:restartNumberingAfterBreak="0">
    <w:nsid w:val="6FA845AE"/>
    <w:multiLevelType w:val="multilevel"/>
    <w:tmpl w:val="B1A8164C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211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  <w:b w:val="0"/>
      </w:rPr>
    </w:lvl>
  </w:abstractNum>
  <w:abstractNum w:abstractNumId="54" w15:restartNumberingAfterBreak="0">
    <w:nsid w:val="7146611C"/>
    <w:multiLevelType w:val="hybridMultilevel"/>
    <w:tmpl w:val="7326EB78"/>
    <w:lvl w:ilvl="0" w:tplc="5E02EC68">
      <w:start w:val="65535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 w15:restartNumberingAfterBreak="0">
    <w:nsid w:val="74995A42"/>
    <w:multiLevelType w:val="multilevel"/>
    <w:tmpl w:val="E3A26C9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6" w15:restartNumberingAfterBreak="0">
    <w:nsid w:val="755A59DA"/>
    <w:multiLevelType w:val="multilevel"/>
    <w:tmpl w:val="FAD6B130"/>
    <w:lvl w:ilvl="0">
      <w:start w:val="16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  <w:b w:val="0"/>
        <w:sz w:val="24"/>
        <w:szCs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7" w15:restartNumberingAfterBreak="0">
    <w:nsid w:val="7CF17374"/>
    <w:multiLevelType w:val="multilevel"/>
    <w:tmpl w:val="D292DC5E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58" w15:restartNumberingAfterBreak="0">
    <w:nsid w:val="7D8950ED"/>
    <w:multiLevelType w:val="multilevel"/>
    <w:tmpl w:val="CAE8E3FE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  <w:b/>
        <w:color w:val="000000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  <w:b w:val="0"/>
        <w:color w:val="000000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  <w:b w:val="0"/>
        <w:color w:val="000000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  <w:b w:val="0"/>
        <w:color w:val="000000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  <w:b w:val="0"/>
        <w:color w:val="000000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  <w:b w:val="0"/>
        <w:color w:val="000000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  <w:b w:val="0"/>
        <w:color w:val="000000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  <w:b w:val="0"/>
        <w:color w:val="000000"/>
      </w:rPr>
    </w:lvl>
  </w:abstractNum>
  <w:abstractNum w:abstractNumId="59" w15:restartNumberingAfterBreak="0">
    <w:nsid w:val="7D916E9E"/>
    <w:multiLevelType w:val="multilevel"/>
    <w:tmpl w:val="47E23CCE"/>
    <w:lvl w:ilvl="0">
      <w:start w:val="9"/>
      <w:numFmt w:val="decimal"/>
      <w:lvlText w:val="%1."/>
      <w:lvlJc w:val="left"/>
      <w:pPr>
        <w:ind w:left="1125" w:hanging="1125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ind w:left="1835" w:hanging="1125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2260" w:hanging="1125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3252" w:hanging="1125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ind w:left="3961" w:hanging="1125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ind w:left="4670" w:hanging="1125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  <w:color w:val="auto"/>
      </w:rPr>
    </w:lvl>
  </w:abstractNum>
  <w:abstractNum w:abstractNumId="60" w15:restartNumberingAfterBreak="0">
    <w:nsid w:val="7E915517"/>
    <w:multiLevelType w:val="multilevel"/>
    <w:tmpl w:val="32BEFACA"/>
    <w:lvl w:ilvl="0">
      <w:start w:val="14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1"/>
      <w:numFmt w:val="decimal"/>
      <w:lvlText w:val="%1.%2."/>
      <w:lvlJc w:val="left"/>
      <w:pPr>
        <w:ind w:left="600" w:hanging="60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1" w15:restartNumberingAfterBreak="0">
    <w:nsid w:val="7EE57D97"/>
    <w:multiLevelType w:val="multilevel"/>
    <w:tmpl w:val="D47294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22"/>
  </w:num>
  <w:num w:numId="2">
    <w:abstractNumId w:val="5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8"/>
  </w:num>
  <w:num w:numId="6">
    <w:abstractNumId w:val="50"/>
  </w:num>
  <w:num w:numId="7">
    <w:abstractNumId w:val="55"/>
  </w:num>
  <w:num w:numId="8">
    <w:abstractNumId w:val="61"/>
  </w:num>
  <w:num w:numId="9">
    <w:abstractNumId w:val="34"/>
  </w:num>
  <w:num w:numId="10">
    <w:abstractNumId w:val="32"/>
  </w:num>
  <w:num w:numId="11">
    <w:abstractNumId w:val="40"/>
  </w:num>
  <w:num w:numId="12">
    <w:abstractNumId w:val="0"/>
  </w:num>
  <w:num w:numId="13">
    <w:abstractNumId w:val="9"/>
  </w:num>
  <w:num w:numId="14">
    <w:abstractNumId w:val="23"/>
  </w:num>
  <w:num w:numId="15">
    <w:abstractNumId w:val="4"/>
  </w:num>
  <w:num w:numId="16">
    <w:abstractNumId w:val="60"/>
  </w:num>
  <w:num w:numId="17">
    <w:abstractNumId w:val="33"/>
  </w:num>
  <w:num w:numId="18">
    <w:abstractNumId w:val="35"/>
  </w:num>
  <w:num w:numId="19">
    <w:abstractNumId w:val="41"/>
  </w:num>
  <w:num w:numId="20">
    <w:abstractNumId w:val="51"/>
  </w:num>
  <w:num w:numId="21">
    <w:abstractNumId w:val="52"/>
  </w:num>
  <w:num w:numId="22">
    <w:abstractNumId w:val="24"/>
  </w:num>
  <w:num w:numId="23">
    <w:abstractNumId w:val="8"/>
  </w:num>
  <w:num w:numId="24">
    <w:abstractNumId w:val="44"/>
  </w:num>
  <w:num w:numId="25">
    <w:abstractNumId w:val="56"/>
  </w:num>
  <w:num w:numId="26">
    <w:abstractNumId w:val="43"/>
  </w:num>
  <w:num w:numId="27">
    <w:abstractNumId w:val="28"/>
  </w:num>
  <w:num w:numId="28">
    <w:abstractNumId w:val="31"/>
  </w:num>
  <w:num w:numId="29">
    <w:abstractNumId w:val="16"/>
  </w:num>
  <w:num w:numId="30">
    <w:abstractNumId w:val="3"/>
  </w:num>
  <w:num w:numId="31">
    <w:abstractNumId w:val="47"/>
  </w:num>
  <w:num w:numId="32">
    <w:abstractNumId w:val="29"/>
  </w:num>
  <w:num w:numId="33">
    <w:abstractNumId w:val="21"/>
  </w:num>
  <w:num w:numId="34">
    <w:abstractNumId w:val="5"/>
  </w:num>
  <w:num w:numId="35">
    <w:abstractNumId w:val="59"/>
  </w:num>
  <w:num w:numId="36">
    <w:abstractNumId w:val="42"/>
  </w:num>
  <w:num w:numId="37">
    <w:abstractNumId w:val="27"/>
  </w:num>
  <w:num w:numId="38">
    <w:abstractNumId w:val="19"/>
  </w:num>
  <w:num w:numId="39">
    <w:abstractNumId w:val="15"/>
  </w:num>
  <w:num w:numId="40">
    <w:abstractNumId w:val="20"/>
  </w:num>
  <w:num w:numId="41">
    <w:abstractNumId w:val="49"/>
  </w:num>
  <w:num w:numId="42">
    <w:abstractNumId w:val="6"/>
  </w:num>
  <w:num w:numId="43">
    <w:abstractNumId w:val="12"/>
  </w:num>
  <w:num w:numId="44">
    <w:abstractNumId w:val="17"/>
  </w:num>
  <w:num w:numId="45">
    <w:abstractNumId w:val="39"/>
  </w:num>
  <w:num w:numId="46">
    <w:abstractNumId w:val="18"/>
  </w:num>
  <w:num w:numId="47">
    <w:abstractNumId w:val="1"/>
  </w:num>
  <w:num w:numId="48">
    <w:abstractNumId w:val="7"/>
  </w:num>
  <w:num w:numId="49">
    <w:abstractNumId w:val="37"/>
  </w:num>
  <w:num w:numId="50">
    <w:abstractNumId w:val="14"/>
  </w:num>
  <w:num w:numId="51">
    <w:abstractNumId w:val="48"/>
  </w:num>
  <w:num w:numId="52">
    <w:abstractNumId w:val="36"/>
  </w:num>
  <w:num w:numId="53">
    <w:abstractNumId w:val="58"/>
  </w:num>
  <w:num w:numId="54">
    <w:abstractNumId w:val="46"/>
  </w:num>
  <w:num w:numId="55">
    <w:abstractNumId w:val="13"/>
  </w:num>
  <w:num w:numId="56">
    <w:abstractNumId w:val="45"/>
  </w:num>
  <w:num w:numId="57">
    <w:abstractNumId w:val="57"/>
  </w:num>
  <w:num w:numId="58">
    <w:abstractNumId w:val="11"/>
  </w:num>
  <w:num w:numId="59">
    <w:abstractNumId w:val="25"/>
  </w:num>
  <w:num w:numId="60">
    <w:abstractNumId w:val="10"/>
  </w:num>
  <w:num w:numId="61">
    <w:abstractNumId w:val="26"/>
  </w:num>
  <w:num w:numId="62">
    <w:abstractNumId w:val="30"/>
  </w:num>
  <w:num w:numId="63">
    <w:abstractNumId w:val="53"/>
  </w:num>
  <w:numIdMacAtCleanup w:val="5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735A"/>
    <w:rsid w:val="000019F2"/>
    <w:rsid w:val="00002F8C"/>
    <w:rsid w:val="00003ADA"/>
    <w:rsid w:val="00005172"/>
    <w:rsid w:val="0000624D"/>
    <w:rsid w:val="000072F6"/>
    <w:rsid w:val="0000739E"/>
    <w:rsid w:val="00007C36"/>
    <w:rsid w:val="00010592"/>
    <w:rsid w:val="00011171"/>
    <w:rsid w:val="000114E5"/>
    <w:rsid w:val="0001423B"/>
    <w:rsid w:val="000159E7"/>
    <w:rsid w:val="00022755"/>
    <w:rsid w:val="000239E0"/>
    <w:rsid w:val="00026420"/>
    <w:rsid w:val="00030BE2"/>
    <w:rsid w:val="0003201E"/>
    <w:rsid w:val="00034437"/>
    <w:rsid w:val="000346E6"/>
    <w:rsid w:val="0003487F"/>
    <w:rsid w:val="00035451"/>
    <w:rsid w:val="0003614C"/>
    <w:rsid w:val="0004099C"/>
    <w:rsid w:val="00040ADB"/>
    <w:rsid w:val="00042301"/>
    <w:rsid w:val="00045269"/>
    <w:rsid w:val="0004638B"/>
    <w:rsid w:val="00046FBC"/>
    <w:rsid w:val="00047225"/>
    <w:rsid w:val="0004750D"/>
    <w:rsid w:val="0005251F"/>
    <w:rsid w:val="00052C4A"/>
    <w:rsid w:val="000543F0"/>
    <w:rsid w:val="00054B47"/>
    <w:rsid w:val="0005646C"/>
    <w:rsid w:val="000568DA"/>
    <w:rsid w:val="00056A3F"/>
    <w:rsid w:val="000577D7"/>
    <w:rsid w:val="00060C13"/>
    <w:rsid w:val="00061220"/>
    <w:rsid w:val="00061D71"/>
    <w:rsid w:val="0006292E"/>
    <w:rsid w:val="00062D14"/>
    <w:rsid w:val="0006394C"/>
    <w:rsid w:val="0006396F"/>
    <w:rsid w:val="00064762"/>
    <w:rsid w:val="00066537"/>
    <w:rsid w:val="00066FFF"/>
    <w:rsid w:val="00074A35"/>
    <w:rsid w:val="000770B6"/>
    <w:rsid w:val="000815AC"/>
    <w:rsid w:val="00081A35"/>
    <w:rsid w:val="00083324"/>
    <w:rsid w:val="000852F2"/>
    <w:rsid w:val="0008531B"/>
    <w:rsid w:val="00085334"/>
    <w:rsid w:val="000858DB"/>
    <w:rsid w:val="00085E5E"/>
    <w:rsid w:val="000909FE"/>
    <w:rsid w:val="00090AEC"/>
    <w:rsid w:val="00090BE0"/>
    <w:rsid w:val="0009293D"/>
    <w:rsid w:val="00093CDF"/>
    <w:rsid w:val="00094104"/>
    <w:rsid w:val="00094202"/>
    <w:rsid w:val="000944BF"/>
    <w:rsid w:val="00094EB8"/>
    <w:rsid w:val="0009707C"/>
    <w:rsid w:val="000A5AC9"/>
    <w:rsid w:val="000A5C64"/>
    <w:rsid w:val="000A74D3"/>
    <w:rsid w:val="000B0529"/>
    <w:rsid w:val="000B13CE"/>
    <w:rsid w:val="000B21B5"/>
    <w:rsid w:val="000B241E"/>
    <w:rsid w:val="000B3A2A"/>
    <w:rsid w:val="000B49B4"/>
    <w:rsid w:val="000B4D16"/>
    <w:rsid w:val="000B4DE7"/>
    <w:rsid w:val="000B5608"/>
    <w:rsid w:val="000C01E1"/>
    <w:rsid w:val="000C1F38"/>
    <w:rsid w:val="000C543B"/>
    <w:rsid w:val="000C7090"/>
    <w:rsid w:val="000C7A85"/>
    <w:rsid w:val="000D0C79"/>
    <w:rsid w:val="000D4FFA"/>
    <w:rsid w:val="000D5102"/>
    <w:rsid w:val="000D5355"/>
    <w:rsid w:val="000E184A"/>
    <w:rsid w:val="000E2EAC"/>
    <w:rsid w:val="000E4AC7"/>
    <w:rsid w:val="000E5CEF"/>
    <w:rsid w:val="000E695D"/>
    <w:rsid w:val="000E7964"/>
    <w:rsid w:val="000E7E3E"/>
    <w:rsid w:val="000F074D"/>
    <w:rsid w:val="000F0CFA"/>
    <w:rsid w:val="000F1ABE"/>
    <w:rsid w:val="000F1B76"/>
    <w:rsid w:val="000F34B3"/>
    <w:rsid w:val="000F3B34"/>
    <w:rsid w:val="000F3B9D"/>
    <w:rsid w:val="000F4E1F"/>
    <w:rsid w:val="000F58C0"/>
    <w:rsid w:val="000F5F12"/>
    <w:rsid w:val="000F6A9C"/>
    <w:rsid w:val="000F6F34"/>
    <w:rsid w:val="00100B60"/>
    <w:rsid w:val="00100ECF"/>
    <w:rsid w:val="001012A4"/>
    <w:rsid w:val="00101B28"/>
    <w:rsid w:val="001023FA"/>
    <w:rsid w:val="00102734"/>
    <w:rsid w:val="00103088"/>
    <w:rsid w:val="0010340C"/>
    <w:rsid w:val="00104273"/>
    <w:rsid w:val="001051E8"/>
    <w:rsid w:val="00105488"/>
    <w:rsid w:val="00105D05"/>
    <w:rsid w:val="00106ADF"/>
    <w:rsid w:val="0010725A"/>
    <w:rsid w:val="0011012E"/>
    <w:rsid w:val="00110258"/>
    <w:rsid w:val="00110B95"/>
    <w:rsid w:val="001121F0"/>
    <w:rsid w:val="00113685"/>
    <w:rsid w:val="0011424E"/>
    <w:rsid w:val="001162A0"/>
    <w:rsid w:val="00117579"/>
    <w:rsid w:val="001200B9"/>
    <w:rsid w:val="0012126C"/>
    <w:rsid w:val="0012140D"/>
    <w:rsid w:val="00123BB8"/>
    <w:rsid w:val="00130129"/>
    <w:rsid w:val="00133AA9"/>
    <w:rsid w:val="00134D02"/>
    <w:rsid w:val="00134D1B"/>
    <w:rsid w:val="001372DC"/>
    <w:rsid w:val="0014252A"/>
    <w:rsid w:val="0014396F"/>
    <w:rsid w:val="00144715"/>
    <w:rsid w:val="00146359"/>
    <w:rsid w:val="00147671"/>
    <w:rsid w:val="001515E4"/>
    <w:rsid w:val="001545A7"/>
    <w:rsid w:val="00154842"/>
    <w:rsid w:val="00154E46"/>
    <w:rsid w:val="00157F38"/>
    <w:rsid w:val="0016054F"/>
    <w:rsid w:val="0016075C"/>
    <w:rsid w:val="00162AAE"/>
    <w:rsid w:val="00162C22"/>
    <w:rsid w:val="00162EA9"/>
    <w:rsid w:val="001651B5"/>
    <w:rsid w:val="0016551B"/>
    <w:rsid w:val="00165DAA"/>
    <w:rsid w:val="00165F59"/>
    <w:rsid w:val="00166530"/>
    <w:rsid w:val="001666F2"/>
    <w:rsid w:val="00170C07"/>
    <w:rsid w:val="001719C3"/>
    <w:rsid w:val="00171CC9"/>
    <w:rsid w:val="00171F5F"/>
    <w:rsid w:val="00171FBF"/>
    <w:rsid w:val="00173C32"/>
    <w:rsid w:val="00174B8F"/>
    <w:rsid w:val="001762AB"/>
    <w:rsid w:val="001763F8"/>
    <w:rsid w:val="00177A08"/>
    <w:rsid w:val="001803DB"/>
    <w:rsid w:val="001814B8"/>
    <w:rsid w:val="00181740"/>
    <w:rsid w:val="00183265"/>
    <w:rsid w:val="00183D9F"/>
    <w:rsid w:val="00184351"/>
    <w:rsid w:val="001843BA"/>
    <w:rsid w:val="0018499B"/>
    <w:rsid w:val="00185F5B"/>
    <w:rsid w:val="001875CB"/>
    <w:rsid w:val="001916D5"/>
    <w:rsid w:val="00192C3A"/>
    <w:rsid w:val="001945D9"/>
    <w:rsid w:val="00196066"/>
    <w:rsid w:val="001961F5"/>
    <w:rsid w:val="0019648A"/>
    <w:rsid w:val="001A27EC"/>
    <w:rsid w:val="001A3240"/>
    <w:rsid w:val="001A3D5C"/>
    <w:rsid w:val="001A51C9"/>
    <w:rsid w:val="001A5763"/>
    <w:rsid w:val="001A5DFC"/>
    <w:rsid w:val="001A60A4"/>
    <w:rsid w:val="001A6832"/>
    <w:rsid w:val="001A7327"/>
    <w:rsid w:val="001A738D"/>
    <w:rsid w:val="001A7F21"/>
    <w:rsid w:val="001B7CF5"/>
    <w:rsid w:val="001C0790"/>
    <w:rsid w:val="001C24A7"/>
    <w:rsid w:val="001C4016"/>
    <w:rsid w:val="001C4CCC"/>
    <w:rsid w:val="001C55F4"/>
    <w:rsid w:val="001C712F"/>
    <w:rsid w:val="001C71F9"/>
    <w:rsid w:val="001C75D1"/>
    <w:rsid w:val="001C792A"/>
    <w:rsid w:val="001D1388"/>
    <w:rsid w:val="001D1A7A"/>
    <w:rsid w:val="001D24CE"/>
    <w:rsid w:val="001D2508"/>
    <w:rsid w:val="001D2E25"/>
    <w:rsid w:val="001D376B"/>
    <w:rsid w:val="001D591E"/>
    <w:rsid w:val="001D642D"/>
    <w:rsid w:val="001D670C"/>
    <w:rsid w:val="001D73C6"/>
    <w:rsid w:val="001D768D"/>
    <w:rsid w:val="001E045A"/>
    <w:rsid w:val="001E076E"/>
    <w:rsid w:val="001E2BCF"/>
    <w:rsid w:val="001E3C8E"/>
    <w:rsid w:val="001E47C1"/>
    <w:rsid w:val="001E6286"/>
    <w:rsid w:val="001E6BAA"/>
    <w:rsid w:val="001E7783"/>
    <w:rsid w:val="001F0B8C"/>
    <w:rsid w:val="001F25CC"/>
    <w:rsid w:val="001F2B17"/>
    <w:rsid w:val="001F4AC2"/>
    <w:rsid w:val="001F50E1"/>
    <w:rsid w:val="001F5108"/>
    <w:rsid w:val="001F536B"/>
    <w:rsid w:val="002047B3"/>
    <w:rsid w:val="00204C3D"/>
    <w:rsid w:val="002056D0"/>
    <w:rsid w:val="00205D9D"/>
    <w:rsid w:val="00206A96"/>
    <w:rsid w:val="002071B5"/>
    <w:rsid w:val="00210A51"/>
    <w:rsid w:val="00210AA6"/>
    <w:rsid w:val="00210B0F"/>
    <w:rsid w:val="002128B8"/>
    <w:rsid w:val="00215704"/>
    <w:rsid w:val="002201D1"/>
    <w:rsid w:val="00220470"/>
    <w:rsid w:val="002249FF"/>
    <w:rsid w:val="00226914"/>
    <w:rsid w:val="002269FA"/>
    <w:rsid w:val="00227448"/>
    <w:rsid w:val="002274DA"/>
    <w:rsid w:val="00230B85"/>
    <w:rsid w:val="00230C33"/>
    <w:rsid w:val="00233D77"/>
    <w:rsid w:val="002353FC"/>
    <w:rsid w:val="00235E93"/>
    <w:rsid w:val="002373CA"/>
    <w:rsid w:val="002378DF"/>
    <w:rsid w:val="00237ECF"/>
    <w:rsid w:val="00237F8C"/>
    <w:rsid w:val="002401B7"/>
    <w:rsid w:val="00240B01"/>
    <w:rsid w:val="00240BDC"/>
    <w:rsid w:val="00241679"/>
    <w:rsid w:val="0024190B"/>
    <w:rsid w:val="002476FF"/>
    <w:rsid w:val="00247EE2"/>
    <w:rsid w:val="00250744"/>
    <w:rsid w:val="0025183F"/>
    <w:rsid w:val="00251BEF"/>
    <w:rsid w:val="002535E2"/>
    <w:rsid w:val="002556AF"/>
    <w:rsid w:val="0025742D"/>
    <w:rsid w:val="002603BC"/>
    <w:rsid w:val="0026115D"/>
    <w:rsid w:val="00262E23"/>
    <w:rsid w:val="00263438"/>
    <w:rsid w:val="00263D26"/>
    <w:rsid w:val="002641A8"/>
    <w:rsid w:val="00264BE9"/>
    <w:rsid w:val="002655D9"/>
    <w:rsid w:val="00266BE6"/>
    <w:rsid w:val="002671F1"/>
    <w:rsid w:val="00267908"/>
    <w:rsid w:val="002707C1"/>
    <w:rsid w:val="002733B6"/>
    <w:rsid w:val="0027420C"/>
    <w:rsid w:val="00276B8F"/>
    <w:rsid w:val="00280A25"/>
    <w:rsid w:val="002820E6"/>
    <w:rsid w:val="00282429"/>
    <w:rsid w:val="002824E8"/>
    <w:rsid w:val="00282966"/>
    <w:rsid w:val="00282A06"/>
    <w:rsid w:val="00283FEC"/>
    <w:rsid w:val="002840F8"/>
    <w:rsid w:val="00285833"/>
    <w:rsid w:val="002860B3"/>
    <w:rsid w:val="0028644D"/>
    <w:rsid w:val="00287316"/>
    <w:rsid w:val="0028740D"/>
    <w:rsid w:val="002901DD"/>
    <w:rsid w:val="0029033C"/>
    <w:rsid w:val="00292034"/>
    <w:rsid w:val="0029405A"/>
    <w:rsid w:val="00294C81"/>
    <w:rsid w:val="002954EA"/>
    <w:rsid w:val="00296485"/>
    <w:rsid w:val="00296EFF"/>
    <w:rsid w:val="00297B06"/>
    <w:rsid w:val="00297FC4"/>
    <w:rsid w:val="002A1959"/>
    <w:rsid w:val="002A456B"/>
    <w:rsid w:val="002A45FE"/>
    <w:rsid w:val="002A5BA2"/>
    <w:rsid w:val="002A6D1E"/>
    <w:rsid w:val="002B0D0E"/>
    <w:rsid w:val="002B1DA8"/>
    <w:rsid w:val="002B3FD9"/>
    <w:rsid w:val="002B49FB"/>
    <w:rsid w:val="002B7744"/>
    <w:rsid w:val="002B7BB5"/>
    <w:rsid w:val="002B7F6A"/>
    <w:rsid w:val="002C0360"/>
    <w:rsid w:val="002C32CC"/>
    <w:rsid w:val="002C3905"/>
    <w:rsid w:val="002C3C88"/>
    <w:rsid w:val="002C6BAE"/>
    <w:rsid w:val="002C71DF"/>
    <w:rsid w:val="002D09FC"/>
    <w:rsid w:val="002D21EB"/>
    <w:rsid w:val="002D253D"/>
    <w:rsid w:val="002D3205"/>
    <w:rsid w:val="002D3445"/>
    <w:rsid w:val="002D4662"/>
    <w:rsid w:val="002D5332"/>
    <w:rsid w:val="002D71B3"/>
    <w:rsid w:val="002D7C49"/>
    <w:rsid w:val="002E06A6"/>
    <w:rsid w:val="002E2E64"/>
    <w:rsid w:val="002E3074"/>
    <w:rsid w:val="002E30B6"/>
    <w:rsid w:val="002E4193"/>
    <w:rsid w:val="002E4E2D"/>
    <w:rsid w:val="002E5AEC"/>
    <w:rsid w:val="002E6224"/>
    <w:rsid w:val="002E6507"/>
    <w:rsid w:val="002E66C9"/>
    <w:rsid w:val="002E6C29"/>
    <w:rsid w:val="002E718C"/>
    <w:rsid w:val="002F020A"/>
    <w:rsid w:val="002F036A"/>
    <w:rsid w:val="002F1281"/>
    <w:rsid w:val="002F2A79"/>
    <w:rsid w:val="002F2C61"/>
    <w:rsid w:val="002F67F2"/>
    <w:rsid w:val="002F72E4"/>
    <w:rsid w:val="003003A3"/>
    <w:rsid w:val="00300521"/>
    <w:rsid w:val="00300E08"/>
    <w:rsid w:val="00301754"/>
    <w:rsid w:val="003021E6"/>
    <w:rsid w:val="0030230B"/>
    <w:rsid w:val="00303067"/>
    <w:rsid w:val="0030333A"/>
    <w:rsid w:val="003037FD"/>
    <w:rsid w:val="00305BDF"/>
    <w:rsid w:val="00307AEB"/>
    <w:rsid w:val="00310A01"/>
    <w:rsid w:val="00311196"/>
    <w:rsid w:val="00313D82"/>
    <w:rsid w:val="0031463C"/>
    <w:rsid w:val="003146D5"/>
    <w:rsid w:val="00314E1A"/>
    <w:rsid w:val="00315B25"/>
    <w:rsid w:val="00315D17"/>
    <w:rsid w:val="00317A86"/>
    <w:rsid w:val="00322E1A"/>
    <w:rsid w:val="00323E6E"/>
    <w:rsid w:val="0032406C"/>
    <w:rsid w:val="00324C9E"/>
    <w:rsid w:val="00326573"/>
    <w:rsid w:val="00327B70"/>
    <w:rsid w:val="00331449"/>
    <w:rsid w:val="003322EC"/>
    <w:rsid w:val="00332B15"/>
    <w:rsid w:val="00333034"/>
    <w:rsid w:val="00333850"/>
    <w:rsid w:val="00335CDD"/>
    <w:rsid w:val="0034056E"/>
    <w:rsid w:val="00340DA7"/>
    <w:rsid w:val="0034159B"/>
    <w:rsid w:val="00342D89"/>
    <w:rsid w:val="00345A2B"/>
    <w:rsid w:val="00345CB0"/>
    <w:rsid w:val="00345D8B"/>
    <w:rsid w:val="003463DE"/>
    <w:rsid w:val="00350AC5"/>
    <w:rsid w:val="003513B3"/>
    <w:rsid w:val="003514D5"/>
    <w:rsid w:val="003547F5"/>
    <w:rsid w:val="003557BB"/>
    <w:rsid w:val="003569F0"/>
    <w:rsid w:val="003606F1"/>
    <w:rsid w:val="003609BE"/>
    <w:rsid w:val="003619F2"/>
    <w:rsid w:val="003625F3"/>
    <w:rsid w:val="00364704"/>
    <w:rsid w:val="0036685B"/>
    <w:rsid w:val="003669C8"/>
    <w:rsid w:val="00367678"/>
    <w:rsid w:val="003703F1"/>
    <w:rsid w:val="00371E39"/>
    <w:rsid w:val="003721A7"/>
    <w:rsid w:val="00372259"/>
    <w:rsid w:val="00372C3C"/>
    <w:rsid w:val="00372FF1"/>
    <w:rsid w:val="003744CA"/>
    <w:rsid w:val="0037634E"/>
    <w:rsid w:val="00376584"/>
    <w:rsid w:val="003765AE"/>
    <w:rsid w:val="00377536"/>
    <w:rsid w:val="00377BBC"/>
    <w:rsid w:val="00385F22"/>
    <w:rsid w:val="003865D3"/>
    <w:rsid w:val="00386B66"/>
    <w:rsid w:val="003871AB"/>
    <w:rsid w:val="003904E3"/>
    <w:rsid w:val="00391246"/>
    <w:rsid w:val="00393359"/>
    <w:rsid w:val="00393CD6"/>
    <w:rsid w:val="003944DD"/>
    <w:rsid w:val="00394AFC"/>
    <w:rsid w:val="0039786E"/>
    <w:rsid w:val="003979B0"/>
    <w:rsid w:val="003A086A"/>
    <w:rsid w:val="003A163F"/>
    <w:rsid w:val="003A1B2D"/>
    <w:rsid w:val="003A2E24"/>
    <w:rsid w:val="003A4820"/>
    <w:rsid w:val="003A4F61"/>
    <w:rsid w:val="003A566E"/>
    <w:rsid w:val="003A5C45"/>
    <w:rsid w:val="003A64C8"/>
    <w:rsid w:val="003A76A4"/>
    <w:rsid w:val="003B0852"/>
    <w:rsid w:val="003B2689"/>
    <w:rsid w:val="003B2AA9"/>
    <w:rsid w:val="003B2DF9"/>
    <w:rsid w:val="003B6C03"/>
    <w:rsid w:val="003B6EE8"/>
    <w:rsid w:val="003C2E3E"/>
    <w:rsid w:val="003C4D88"/>
    <w:rsid w:val="003C5062"/>
    <w:rsid w:val="003C535C"/>
    <w:rsid w:val="003C658B"/>
    <w:rsid w:val="003C73D9"/>
    <w:rsid w:val="003D0877"/>
    <w:rsid w:val="003D0965"/>
    <w:rsid w:val="003D16F4"/>
    <w:rsid w:val="003D1E44"/>
    <w:rsid w:val="003D2B8E"/>
    <w:rsid w:val="003D32FF"/>
    <w:rsid w:val="003D3439"/>
    <w:rsid w:val="003D433A"/>
    <w:rsid w:val="003D47B8"/>
    <w:rsid w:val="003D4A8C"/>
    <w:rsid w:val="003D4D12"/>
    <w:rsid w:val="003D50B3"/>
    <w:rsid w:val="003D5256"/>
    <w:rsid w:val="003D67FD"/>
    <w:rsid w:val="003D6944"/>
    <w:rsid w:val="003E0061"/>
    <w:rsid w:val="003E0CEA"/>
    <w:rsid w:val="003E5489"/>
    <w:rsid w:val="003E5EB3"/>
    <w:rsid w:val="003E654E"/>
    <w:rsid w:val="003F182C"/>
    <w:rsid w:val="003F1A76"/>
    <w:rsid w:val="003F2E85"/>
    <w:rsid w:val="003F60E0"/>
    <w:rsid w:val="003F689A"/>
    <w:rsid w:val="004006D3"/>
    <w:rsid w:val="004014C7"/>
    <w:rsid w:val="00404B1B"/>
    <w:rsid w:val="00407108"/>
    <w:rsid w:val="00407110"/>
    <w:rsid w:val="004072C6"/>
    <w:rsid w:val="00412A33"/>
    <w:rsid w:val="00413284"/>
    <w:rsid w:val="00413D62"/>
    <w:rsid w:val="00414831"/>
    <w:rsid w:val="004150BD"/>
    <w:rsid w:val="0041532C"/>
    <w:rsid w:val="0041551E"/>
    <w:rsid w:val="00415C3C"/>
    <w:rsid w:val="0041699B"/>
    <w:rsid w:val="00417D7C"/>
    <w:rsid w:val="0042087F"/>
    <w:rsid w:val="0042150E"/>
    <w:rsid w:val="00422865"/>
    <w:rsid w:val="0042378F"/>
    <w:rsid w:val="00432503"/>
    <w:rsid w:val="004346E0"/>
    <w:rsid w:val="00435A4D"/>
    <w:rsid w:val="004368C0"/>
    <w:rsid w:val="00436AF8"/>
    <w:rsid w:val="00437958"/>
    <w:rsid w:val="00437A49"/>
    <w:rsid w:val="00440CDD"/>
    <w:rsid w:val="0044120A"/>
    <w:rsid w:val="00441402"/>
    <w:rsid w:val="00442372"/>
    <w:rsid w:val="00444CF5"/>
    <w:rsid w:val="00452A2B"/>
    <w:rsid w:val="00453A60"/>
    <w:rsid w:val="00454A49"/>
    <w:rsid w:val="00456343"/>
    <w:rsid w:val="00456CE2"/>
    <w:rsid w:val="004573D3"/>
    <w:rsid w:val="00461EFC"/>
    <w:rsid w:val="00463BD3"/>
    <w:rsid w:val="00465238"/>
    <w:rsid w:val="00466FEA"/>
    <w:rsid w:val="00467C47"/>
    <w:rsid w:val="00470074"/>
    <w:rsid w:val="004710DD"/>
    <w:rsid w:val="00472561"/>
    <w:rsid w:val="0047544E"/>
    <w:rsid w:val="004758D8"/>
    <w:rsid w:val="00475985"/>
    <w:rsid w:val="004805A4"/>
    <w:rsid w:val="0048192F"/>
    <w:rsid w:val="004826B9"/>
    <w:rsid w:val="004831A0"/>
    <w:rsid w:val="00485219"/>
    <w:rsid w:val="00486ABF"/>
    <w:rsid w:val="00487E77"/>
    <w:rsid w:val="0049054A"/>
    <w:rsid w:val="00491C2D"/>
    <w:rsid w:val="00492129"/>
    <w:rsid w:val="00492FCB"/>
    <w:rsid w:val="00494DD0"/>
    <w:rsid w:val="00495B4D"/>
    <w:rsid w:val="004A06EE"/>
    <w:rsid w:val="004A2079"/>
    <w:rsid w:val="004A3D32"/>
    <w:rsid w:val="004A48A5"/>
    <w:rsid w:val="004A56B2"/>
    <w:rsid w:val="004B3973"/>
    <w:rsid w:val="004B3B80"/>
    <w:rsid w:val="004B4A7E"/>
    <w:rsid w:val="004B591E"/>
    <w:rsid w:val="004B5DA6"/>
    <w:rsid w:val="004B7686"/>
    <w:rsid w:val="004C115B"/>
    <w:rsid w:val="004C1273"/>
    <w:rsid w:val="004C1276"/>
    <w:rsid w:val="004C3A30"/>
    <w:rsid w:val="004C41AC"/>
    <w:rsid w:val="004C46CF"/>
    <w:rsid w:val="004C5007"/>
    <w:rsid w:val="004C6588"/>
    <w:rsid w:val="004C7BF0"/>
    <w:rsid w:val="004D0DD9"/>
    <w:rsid w:val="004D313F"/>
    <w:rsid w:val="004D65EE"/>
    <w:rsid w:val="004D6612"/>
    <w:rsid w:val="004D74B9"/>
    <w:rsid w:val="004D7B96"/>
    <w:rsid w:val="004E1C10"/>
    <w:rsid w:val="004E272A"/>
    <w:rsid w:val="004E4A93"/>
    <w:rsid w:val="004E545C"/>
    <w:rsid w:val="004E5F61"/>
    <w:rsid w:val="004E628D"/>
    <w:rsid w:val="004E6ACE"/>
    <w:rsid w:val="004E773A"/>
    <w:rsid w:val="004F1221"/>
    <w:rsid w:val="004F33B0"/>
    <w:rsid w:val="004F34F4"/>
    <w:rsid w:val="004F3DFE"/>
    <w:rsid w:val="004F4912"/>
    <w:rsid w:val="004F657B"/>
    <w:rsid w:val="004F769C"/>
    <w:rsid w:val="004F7F40"/>
    <w:rsid w:val="00500F43"/>
    <w:rsid w:val="005012AF"/>
    <w:rsid w:val="00501FBD"/>
    <w:rsid w:val="00502043"/>
    <w:rsid w:val="005033CC"/>
    <w:rsid w:val="00503832"/>
    <w:rsid w:val="00503F3C"/>
    <w:rsid w:val="00505712"/>
    <w:rsid w:val="00506269"/>
    <w:rsid w:val="0051058D"/>
    <w:rsid w:val="00510E24"/>
    <w:rsid w:val="0051173F"/>
    <w:rsid w:val="00511CA9"/>
    <w:rsid w:val="00512FB6"/>
    <w:rsid w:val="005136FA"/>
    <w:rsid w:val="005142FA"/>
    <w:rsid w:val="00514482"/>
    <w:rsid w:val="00515919"/>
    <w:rsid w:val="00521B3B"/>
    <w:rsid w:val="00522B1F"/>
    <w:rsid w:val="00522B35"/>
    <w:rsid w:val="00524CD7"/>
    <w:rsid w:val="005255AF"/>
    <w:rsid w:val="00525C70"/>
    <w:rsid w:val="005273E2"/>
    <w:rsid w:val="00530C59"/>
    <w:rsid w:val="00531885"/>
    <w:rsid w:val="005326B1"/>
    <w:rsid w:val="00532E4D"/>
    <w:rsid w:val="00533BFB"/>
    <w:rsid w:val="00536FB4"/>
    <w:rsid w:val="0054060D"/>
    <w:rsid w:val="00540F51"/>
    <w:rsid w:val="005410FA"/>
    <w:rsid w:val="0054141C"/>
    <w:rsid w:val="0054521C"/>
    <w:rsid w:val="00545F3F"/>
    <w:rsid w:val="00546A44"/>
    <w:rsid w:val="00546A8C"/>
    <w:rsid w:val="00550245"/>
    <w:rsid w:val="00550C2A"/>
    <w:rsid w:val="00551232"/>
    <w:rsid w:val="00551278"/>
    <w:rsid w:val="005521AB"/>
    <w:rsid w:val="00554ECB"/>
    <w:rsid w:val="00555891"/>
    <w:rsid w:val="00557FA0"/>
    <w:rsid w:val="00560AA2"/>
    <w:rsid w:val="005613F6"/>
    <w:rsid w:val="005617D3"/>
    <w:rsid w:val="00563C9B"/>
    <w:rsid w:val="0056444C"/>
    <w:rsid w:val="005658AC"/>
    <w:rsid w:val="00566C12"/>
    <w:rsid w:val="00566FDD"/>
    <w:rsid w:val="0056768C"/>
    <w:rsid w:val="00567DD1"/>
    <w:rsid w:val="005702EC"/>
    <w:rsid w:val="005712E3"/>
    <w:rsid w:val="00572D07"/>
    <w:rsid w:val="00573785"/>
    <w:rsid w:val="005742B9"/>
    <w:rsid w:val="00575220"/>
    <w:rsid w:val="0057524A"/>
    <w:rsid w:val="00575554"/>
    <w:rsid w:val="00577445"/>
    <w:rsid w:val="00577A01"/>
    <w:rsid w:val="00580586"/>
    <w:rsid w:val="005812B5"/>
    <w:rsid w:val="00581D4D"/>
    <w:rsid w:val="005825BA"/>
    <w:rsid w:val="0058362E"/>
    <w:rsid w:val="005846C4"/>
    <w:rsid w:val="005861D7"/>
    <w:rsid w:val="005917D7"/>
    <w:rsid w:val="005954EE"/>
    <w:rsid w:val="005A1C6D"/>
    <w:rsid w:val="005A247B"/>
    <w:rsid w:val="005A2CFC"/>
    <w:rsid w:val="005A404B"/>
    <w:rsid w:val="005A683B"/>
    <w:rsid w:val="005B060E"/>
    <w:rsid w:val="005B1494"/>
    <w:rsid w:val="005B3199"/>
    <w:rsid w:val="005B3353"/>
    <w:rsid w:val="005B380C"/>
    <w:rsid w:val="005B6A47"/>
    <w:rsid w:val="005B712B"/>
    <w:rsid w:val="005C65CD"/>
    <w:rsid w:val="005C6EFA"/>
    <w:rsid w:val="005C7966"/>
    <w:rsid w:val="005D00D8"/>
    <w:rsid w:val="005D01E9"/>
    <w:rsid w:val="005D046C"/>
    <w:rsid w:val="005D235F"/>
    <w:rsid w:val="005D420F"/>
    <w:rsid w:val="005D6B16"/>
    <w:rsid w:val="005D795B"/>
    <w:rsid w:val="005E09C0"/>
    <w:rsid w:val="005E31FF"/>
    <w:rsid w:val="005E3D36"/>
    <w:rsid w:val="005E42DE"/>
    <w:rsid w:val="005E48BC"/>
    <w:rsid w:val="005E542C"/>
    <w:rsid w:val="005E5A15"/>
    <w:rsid w:val="005E6020"/>
    <w:rsid w:val="005F0008"/>
    <w:rsid w:val="005F09F7"/>
    <w:rsid w:val="005F2985"/>
    <w:rsid w:val="005F29D2"/>
    <w:rsid w:val="005F2C85"/>
    <w:rsid w:val="005F2E50"/>
    <w:rsid w:val="005F2F43"/>
    <w:rsid w:val="005F34F7"/>
    <w:rsid w:val="005F4383"/>
    <w:rsid w:val="005F5B1F"/>
    <w:rsid w:val="005F7C23"/>
    <w:rsid w:val="006005C1"/>
    <w:rsid w:val="006007D3"/>
    <w:rsid w:val="006018BA"/>
    <w:rsid w:val="00601CE9"/>
    <w:rsid w:val="00605074"/>
    <w:rsid w:val="006052BF"/>
    <w:rsid w:val="006060A3"/>
    <w:rsid w:val="0060666A"/>
    <w:rsid w:val="00606ED7"/>
    <w:rsid w:val="006116C5"/>
    <w:rsid w:val="0061170D"/>
    <w:rsid w:val="00611732"/>
    <w:rsid w:val="00612710"/>
    <w:rsid w:val="006131D9"/>
    <w:rsid w:val="00614900"/>
    <w:rsid w:val="00615813"/>
    <w:rsid w:val="006164B5"/>
    <w:rsid w:val="006168FB"/>
    <w:rsid w:val="00617F94"/>
    <w:rsid w:val="00620938"/>
    <w:rsid w:val="00623B5D"/>
    <w:rsid w:val="0062665B"/>
    <w:rsid w:val="006306BB"/>
    <w:rsid w:val="00630A44"/>
    <w:rsid w:val="006347E6"/>
    <w:rsid w:val="0063670B"/>
    <w:rsid w:val="0063679B"/>
    <w:rsid w:val="0064009C"/>
    <w:rsid w:val="00640E60"/>
    <w:rsid w:val="00641F61"/>
    <w:rsid w:val="00642AF4"/>
    <w:rsid w:val="006430A4"/>
    <w:rsid w:val="0064485F"/>
    <w:rsid w:val="00646481"/>
    <w:rsid w:val="006500AB"/>
    <w:rsid w:val="006505B3"/>
    <w:rsid w:val="00650B4C"/>
    <w:rsid w:val="0065208C"/>
    <w:rsid w:val="00653299"/>
    <w:rsid w:val="00653389"/>
    <w:rsid w:val="00654590"/>
    <w:rsid w:val="006618CE"/>
    <w:rsid w:val="006620B9"/>
    <w:rsid w:val="0066528A"/>
    <w:rsid w:val="00665594"/>
    <w:rsid w:val="00665742"/>
    <w:rsid w:val="00666DEC"/>
    <w:rsid w:val="0066757B"/>
    <w:rsid w:val="00672DDA"/>
    <w:rsid w:val="00674C8E"/>
    <w:rsid w:val="006761BB"/>
    <w:rsid w:val="006805AB"/>
    <w:rsid w:val="00680DC1"/>
    <w:rsid w:val="00681848"/>
    <w:rsid w:val="006842A0"/>
    <w:rsid w:val="006847E7"/>
    <w:rsid w:val="006874C3"/>
    <w:rsid w:val="00687698"/>
    <w:rsid w:val="0069103A"/>
    <w:rsid w:val="0069124F"/>
    <w:rsid w:val="00691697"/>
    <w:rsid w:val="006921E3"/>
    <w:rsid w:val="006936A6"/>
    <w:rsid w:val="00694AB0"/>
    <w:rsid w:val="006A0C3B"/>
    <w:rsid w:val="006A1ECA"/>
    <w:rsid w:val="006A27FC"/>
    <w:rsid w:val="006A5103"/>
    <w:rsid w:val="006A5CC7"/>
    <w:rsid w:val="006A6496"/>
    <w:rsid w:val="006A765C"/>
    <w:rsid w:val="006B30AF"/>
    <w:rsid w:val="006B3647"/>
    <w:rsid w:val="006B41F5"/>
    <w:rsid w:val="006B46B7"/>
    <w:rsid w:val="006B4D92"/>
    <w:rsid w:val="006B5AF6"/>
    <w:rsid w:val="006B6923"/>
    <w:rsid w:val="006C0CDE"/>
    <w:rsid w:val="006C14E9"/>
    <w:rsid w:val="006C1AFB"/>
    <w:rsid w:val="006C3865"/>
    <w:rsid w:val="006C40DF"/>
    <w:rsid w:val="006D2D42"/>
    <w:rsid w:val="006D5BCC"/>
    <w:rsid w:val="006D6E5F"/>
    <w:rsid w:val="006E0304"/>
    <w:rsid w:val="006E1A28"/>
    <w:rsid w:val="006E611A"/>
    <w:rsid w:val="006E70DC"/>
    <w:rsid w:val="006F1AAE"/>
    <w:rsid w:val="006F235F"/>
    <w:rsid w:val="006F2A8D"/>
    <w:rsid w:val="006F497D"/>
    <w:rsid w:val="006F61EC"/>
    <w:rsid w:val="006F67F8"/>
    <w:rsid w:val="006F751E"/>
    <w:rsid w:val="006F7EB8"/>
    <w:rsid w:val="00700ECE"/>
    <w:rsid w:val="00702585"/>
    <w:rsid w:val="00702687"/>
    <w:rsid w:val="00702816"/>
    <w:rsid w:val="0070554F"/>
    <w:rsid w:val="0070562C"/>
    <w:rsid w:val="007061DD"/>
    <w:rsid w:val="007102A1"/>
    <w:rsid w:val="00711371"/>
    <w:rsid w:val="007131D7"/>
    <w:rsid w:val="0071346B"/>
    <w:rsid w:val="00714638"/>
    <w:rsid w:val="00714E17"/>
    <w:rsid w:val="007150C0"/>
    <w:rsid w:val="00715DE2"/>
    <w:rsid w:val="00716A5B"/>
    <w:rsid w:val="00717915"/>
    <w:rsid w:val="0072088C"/>
    <w:rsid w:val="00721994"/>
    <w:rsid w:val="007220DB"/>
    <w:rsid w:val="007221A3"/>
    <w:rsid w:val="00724FB2"/>
    <w:rsid w:val="007256A0"/>
    <w:rsid w:val="007261E6"/>
    <w:rsid w:val="00730633"/>
    <w:rsid w:val="00730E77"/>
    <w:rsid w:val="00731DC8"/>
    <w:rsid w:val="007329C6"/>
    <w:rsid w:val="00732CE0"/>
    <w:rsid w:val="00733240"/>
    <w:rsid w:val="007337F2"/>
    <w:rsid w:val="007358A9"/>
    <w:rsid w:val="00736973"/>
    <w:rsid w:val="00736BAA"/>
    <w:rsid w:val="00737359"/>
    <w:rsid w:val="00737C41"/>
    <w:rsid w:val="00741DE2"/>
    <w:rsid w:val="00742A25"/>
    <w:rsid w:val="00743629"/>
    <w:rsid w:val="00745E23"/>
    <w:rsid w:val="00746B0C"/>
    <w:rsid w:val="00763CD3"/>
    <w:rsid w:val="00763ED8"/>
    <w:rsid w:val="007651F2"/>
    <w:rsid w:val="00766261"/>
    <w:rsid w:val="00766917"/>
    <w:rsid w:val="00766B88"/>
    <w:rsid w:val="007707D2"/>
    <w:rsid w:val="00770F1C"/>
    <w:rsid w:val="00772805"/>
    <w:rsid w:val="00772812"/>
    <w:rsid w:val="007739CD"/>
    <w:rsid w:val="007740C2"/>
    <w:rsid w:val="00774EC1"/>
    <w:rsid w:val="00776C0F"/>
    <w:rsid w:val="0077753C"/>
    <w:rsid w:val="00780998"/>
    <w:rsid w:val="007848E0"/>
    <w:rsid w:val="00790750"/>
    <w:rsid w:val="007916B9"/>
    <w:rsid w:val="00791874"/>
    <w:rsid w:val="00792DDB"/>
    <w:rsid w:val="00793803"/>
    <w:rsid w:val="00794BE8"/>
    <w:rsid w:val="00794CA1"/>
    <w:rsid w:val="007954D2"/>
    <w:rsid w:val="00795AE8"/>
    <w:rsid w:val="00796454"/>
    <w:rsid w:val="00796797"/>
    <w:rsid w:val="00797414"/>
    <w:rsid w:val="00797478"/>
    <w:rsid w:val="00797706"/>
    <w:rsid w:val="007A028C"/>
    <w:rsid w:val="007A1F56"/>
    <w:rsid w:val="007A233F"/>
    <w:rsid w:val="007A2407"/>
    <w:rsid w:val="007A335D"/>
    <w:rsid w:val="007A450A"/>
    <w:rsid w:val="007A5CE6"/>
    <w:rsid w:val="007A6242"/>
    <w:rsid w:val="007A6C01"/>
    <w:rsid w:val="007B05F4"/>
    <w:rsid w:val="007B0F69"/>
    <w:rsid w:val="007B17B8"/>
    <w:rsid w:val="007B1859"/>
    <w:rsid w:val="007B1873"/>
    <w:rsid w:val="007B2901"/>
    <w:rsid w:val="007B66B5"/>
    <w:rsid w:val="007B7F6B"/>
    <w:rsid w:val="007C1F53"/>
    <w:rsid w:val="007C268F"/>
    <w:rsid w:val="007C27E4"/>
    <w:rsid w:val="007C28BF"/>
    <w:rsid w:val="007C2B26"/>
    <w:rsid w:val="007C3C3A"/>
    <w:rsid w:val="007C4A76"/>
    <w:rsid w:val="007C508A"/>
    <w:rsid w:val="007C6288"/>
    <w:rsid w:val="007C62DE"/>
    <w:rsid w:val="007C7098"/>
    <w:rsid w:val="007D074C"/>
    <w:rsid w:val="007D2E37"/>
    <w:rsid w:val="007D7641"/>
    <w:rsid w:val="007E0426"/>
    <w:rsid w:val="007E077F"/>
    <w:rsid w:val="007E09A6"/>
    <w:rsid w:val="007E0E2B"/>
    <w:rsid w:val="007E11F8"/>
    <w:rsid w:val="007E20DD"/>
    <w:rsid w:val="007E2A30"/>
    <w:rsid w:val="007E2D54"/>
    <w:rsid w:val="007E2F93"/>
    <w:rsid w:val="007E374E"/>
    <w:rsid w:val="007E5D58"/>
    <w:rsid w:val="007F0E7D"/>
    <w:rsid w:val="007F101E"/>
    <w:rsid w:val="007F1138"/>
    <w:rsid w:val="007F19D7"/>
    <w:rsid w:val="007F21E0"/>
    <w:rsid w:val="007F2231"/>
    <w:rsid w:val="007F2552"/>
    <w:rsid w:val="007F67C4"/>
    <w:rsid w:val="007F6BE0"/>
    <w:rsid w:val="00801111"/>
    <w:rsid w:val="008012C9"/>
    <w:rsid w:val="00805AE5"/>
    <w:rsid w:val="008061C1"/>
    <w:rsid w:val="0080680E"/>
    <w:rsid w:val="00806E15"/>
    <w:rsid w:val="00806E33"/>
    <w:rsid w:val="00812535"/>
    <w:rsid w:val="0081366E"/>
    <w:rsid w:val="0081464C"/>
    <w:rsid w:val="00816548"/>
    <w:rsid w:val="00820243"/>
    <w:rsid w:val="0082041A"/>
    <w:rsid w:val="0082059E"/>
    <w:rsid w:val="0082061D"/>
    <w:rsid w:val="00820987"/>
    <w:rsid w:val="00820B75"/>
    <w:rsid w:val="008265EE"/>
    <w:rsid w:val="00826BBF"/>
    <w:rsid w:val="008278EB"/>
    <w:rsid w:val="00831A53"/>
    <w:rsid w:val="00831E0E"/>
    <w:rsid w:val="008321CF"/>
    <w:rsid w:val="00833C00"/>
    <w:rsid w:val="0083405F"/>
    <w:rsid w:val="00834559"/>
    <w:rsid w:val="008347CA"/>
    <w:rsid w:val="00834DE9"/>
    <w:rsid w:val="008363D2"/>
    <w:rsid w:val="00837DC0"/>
    <w:rsid w:val="00842D4D"/>
    <w:rsid w:val="00844B0E"/>
    <w:rsid w:val="0084527B"/>
    <w:rsid w:val="00846138"/>
    <w:rsid w:val="00847DEE"/>
    <w:rsid w:val="008510D8"/>
    <w:rsid w:val="00851452"/>
    <w:rsid w:val="00852245"/>
    <w:rsid w:val="00854F06"/>
    <w:rsid w:val="0085552C"/>
    <w:rsid w:val="008557D9"/>
    <w:rsid w:val="00860B97"/>
    <w:rsid w:val="00861752"/>
    <w:rsid w:val="00861B38"/>
    <w:rsid w:val="00863093"/>
    <w:rsid w:val="00863E9F"/>
    <w:rsid w:val="0086459A"/>
    <w:rsid w:val="0086477D"/>
    <w:rsid w:val="00865A3A"/>
    <w:rsid w:val="0086681B"/>
    <w:rsid w:val="008679F6"/>
    <w:rsid w:val="00867F94"/>
    <w:rsid w:val="00871741"/>
    <w:rsid w:val="00873A34"/>
    <w:rsid w:val="00875902"/>
    <w:rsid w:val="00876107"/>
    <w:rsid w:val="0087619A"/>
    <w:rsid w:val="00876754"/>
    <w:rsid w:val="00884A08"/>
    <w:rsid w:val="00885D0B"/>
    <w:rsid w:val="0089194F"/>
    <w:rsid w:val="00893A6F"/>
    <w:rsid w:val="008945F4"/>
    <w:rsid w:val="0089496E"/>
    <w:rsid w:val="00894AD4"/>
    <w:rsid w:val="0089515D"/>
    <w:rsid w:val="008A2393"/>
    <w:rsid w:val="008A325B"/>
    <w:rsid w:val="008A61BE"/>
    <w:rsid w:val="008A6EDE"/>
    <w:rsid w:val="008A7BB9"/>
    <w:rsid w:val="008A7D86"/>
    <w:rsid w:val="008B0056"/>
    <w:rsid w:val="008B0359"/>
    <w:rsid w:val="008B3BF1"/>
    <w:rsid w:val="008B5000"/>
    <w:rsid w:val="008B60A5"/>
    <w:rsid w:val="008C07DD"/>
    <w:rsid w:val="008C0DDB"/>
    <w:rsid w:val="008C10BD"/>
    <w:rsid w:val="008C12D3"/>
    <w:rsid w:val="008C2505"/>
    <w:rsid w:val="008C2AB8"/>
    <w:rsid w:val="008C3485"/>
    <w:rsid w:val="008C36F7"/>
    <w:rsid w:val="008C4B51"/>
    <w:rsid w:val="008D21CF"/>
    <w:rsid w:val="008D463C"/>
    <w:rsid w:val="008D629C"/>
    <w:rsid w:val="008D71D6"/>
    <w:rsid w:val="008D73BF"/>
    <w:rsid w:val="008E491B"/>
    <w:rsid w:val="008E4E98"/>
    <w:rsid w:val="008E5388"/>
    <w:rsid w:val="008E59C7"/>
    <w:rsid w:val="008E65BC"/>
    <w:rsid w:val="008E6A11"/>
    <w:rsid w:val="008E6C24"/>
    <w:rsid w:val="008E6DAE"/>
    <w:rsid w:val="008F0743"/>
    <w:rsid w:val="008F0D67"/>
    <w:rsid w:val="008F12AA"/>
    <w:rsid w:val="008F1431"/>
    <w:rsid w:val="008F3ABC"/>
    <w:rsid w:val="008F3C10"/>
    <w:rsid w:val="008F4570"/>
    <w:rsid w:val="008F4F5E"/>
    <w:rsid w:val="008F623F"/>
    <w:rsid w:val="008F72AC"/>
    <w:rsid w:val="008F7F59"/>
    <w:rsid w:val="00903C1A"/>
    <w:rsid w:val="00906C40"/>
    <w:rsid w:val="00907921"/>
    <w:rsid w:val="00910243"/>
    <w:rsid w:val="009107B5"/>
    <w:rsid w:val="00910916"/>
    <w:rsid w:val="00913CCE"/>
    <w:rsid w:val="00916017"/>
    <w:rsid w:val="0091726C"/>
    <w:rsid w:val="009179CD"/>
    <w:rsid w:val="00917AE0"/>
    <w:rsid w:val="00917BE0"/>
    <w:rsid w:val="0092164A"/>
    <w:rsid w:val="00922497"/>
    <w:rsid w:val="00925B5B"/>
    <w:rsid w:val="009273E5"/>
    <w:rsid w:val="00927557"/>
    <w:rsid w:val="0093001F"/>
    <w:rsid w:val="00931E8F"/>
    <w:rsid w:val="009336FE"/>
    <w:rsid w:val="009352A6"/>
    <w:rsid w:val="00935749"/>
    <w:rsid w:val="009369C9"/>
    <w:rsid w:val="00937CFA"/>
    <w:rsid w:val="00941136"/>
    <w:rsid w:val="00941A84"/>
    <w:rsid w:val="00941AD8"/>
    <w:rsid w:val="00941E35"/>
    <w:rsid w:val="009422C7"/>
    <w:rsid w:val="0094393B"/>
    <w:rsid w:val="009439C4"/>
    <w:rsid w:val="00944268"/>
    <w:rsid w:val="009451C0"/>
    <w:rsid w:val="00945838"/>
    <w:rsid w:val="00945911"/>
    <w:rsid w:val="009463F4"/>
    <w:rsid w:val="00946625"/>
    <w:rsid w:val="00946FA8"/>
    <w:rsid w:val="00951F67"/>
    <w:rsid w:val="009536AA"/>
    <w:rsid w:val="00954999"/>
    <w:rsid w:val="00955CB2"/>
    <w:rsid w:val="00957905"/>
    <w:rsid w:val="00957E38"/>
    <w:rsid w:val="00961D69"/>
    <w:rsid w:val="0096279D"/>
    <w:rsid w:val="00962BBF"/>
    <w:rsid w:val="009637A8"/>
    <w:rsid w:val="00964719"/>
    <w:rsid w:val="009652BA"/>
    <w:rsid w:val="00965D70"/>
    <w:rsid w:val="00965DC9"/>
    <w:rsid w:val="0096744D"/>
    <w:rsid w:val="00967657"/>
    <w:rsid w:val="00972217"/>
    <w:rsid w:val="009729DC"/>
    <w:rsid w:val="009741D7"/>
    <w:rsid w:val="009775E0"/>
    <w:rsid w:val="0098296E"/>
    <w:rsid w:val="009836D4"/>
    <w:rsid w:val="00984ACD"/>
    <w:rsid w:val="00985C1E"/>
    <w:rsid w:val="00990234"/>
    <w:rsid w:val="009923F6"/>
    <w:rsid w:val="0099547F"/>
    <w:rsid w:val="00995E98"/>
    <w:rsid w:val="009965FE"/>
    <w:rsid w:val="0099718E"/>
    <w:rsid w:val="009974F3"/>
    <w:rsid w:val="0099786F"/>
    <w:rsid w:val="009A0075"/>
    <w:rsid w:val="009A0398"/>
    <w:rsid w:val="009A1AA1"/>
    <w:rsid w:val="009A34BA"/>
    <w:rsid w:val="009A3D04"/>
    <w:rsid w:val="009A3F7A"/>
    <w:rsid w:val="009A4347"/>
    <w:rsid w:val="009A5CF1"/>
    <w:rsid w:val="009A5F4D"/>
    <w:rsid w:val="009A6F4F"/>
    <w:rsid w:val="009A72AA"/>
    <w:rsid w:val="009A754C"/>
    <w:rsid w:val="009B06E9"/>
    <w:rsid w:val="009B0E8A"/>
    <w:rsid w:val="009B2516"/>
    <w:rsid w:val="009B3EDD"/>
    <w:rsid w:val="009B408E"/>
    <w:rsid w:val="009B41FB"/>
    <w:rsid w:val="009B57DF"/>
    <w:rsid w:val="009B638A"/>
    <w:rsid w:val="009C3AFA"/>
    <w:rsid w:val="009C440F"/>
    <w:rsid w:val="009C487D"/>
    <w:rsid w:val="009C62C6"/>
    <w:rsid w:val="009C641F"/>
    <w:rsid w:val="009C6A06"/>
    <w:rsid w:val="009C7596"/>
    <w:rsid w:val="009C7DB4"/>
    <w:rsid w:val="009D2741"/>
    <w:rsid w:val="009D450A"/>
    <w:rsid w:val="009D6007"/>
    <w:rsid w:val="009E2372"/>
    <w:rsid w:val="009E3AAC"/>
    <w:rsid w:val="009E4B5C"/>
    <w:rsid w:val="009E5799"/>
    <w:rsid w:val="009E64EF"/>
    <w:rsid w:val="009E6924"/>
    <w:rsid w:val="009F1083"/>
    <w:rsid w:val="009F152B"/>
    <w:rsid w:val="009F2994"/>
    <w:rsid w:val="009F29B6"/>
    <w:rsid w:val="009F2B9C"/>
    <w:rsid w:val="009F2E99"/>
    <w:rsid w:val="009F595D"/>
    <w:rsid w:val="00A00A88"/>
    <w:rsid w:val="00A00F10"/>
    <w:rsid w:val="00A01453"/>
    <w:rsid w:val="00A01763"/>
    <w:rsid w:val="00A02FAA"/>
    <w:rsid w:val="00A0308B"/>
    <w:rsid w:val="00A030CD"/>
    <w:rsid w:val="00A03346"/>
    <w:rsid w:val="00A03D7F"/>
    <w:rsid w:val="00A04023"/>
    <w:rsid w:val="00A04FBA"/>
    <w:rsid w:val="00A05223"/>
    <w:rsid w:val="00A05330"/>
    <w:rsid w:val="00A05C5D"/>
    <w:rsid w:val="00A07E8B"/>
    <w:rsid w:val="00A103F8"/>
    <w:rsid w:val="00A1269F"/>
    <w:rsid w:val="00A12D43"/>
    <w:rsid w:val="00A14059"/>
    <w:rsid w:val="00A14AA7"/>
    <w:rsid w:val="00A15A03"/>
    <w:rsid w:val="00A174F3"/>
    <w:rsid w:val="00A178BD"/>
    <w:rsid w:val="00A20D7B"/>
    <w:rsid w:val="00A22925"/>
    <w:rsid w:val="00A23354"/>
    <w:rsid w:val="00A24D98"/>
    <w:rsid w:val="00A25FE4"/>
    <w:rsid w:val="00A26F9E"/>
    <w:rsid w:val="00A27966"/>
    <w:rsid w:val="00A27C44"/>
    <w:rsid w:val="00A300D3"/>
    <w:rsid w:val="00A3114D"/>
    <w:rsid w:val="00A31A97"/>
    <w:rsid w:val="00A31D3E"/>
    <w:rsid w:val="00A31F13"/>
    <w:rsid w:val="00A32283"/>
    <w:rsid w:val="00A32704"/>
    <w:rsid w:val="00A37A08"/>
    <w:rsid w:val="00A4013C"/>
    <w:rsid w:val="00A40309"/>
    <w:rsid w:val="00A441F1"/>
    <w:rsid w:val="00A469F8"/>
    <w:rsid w:val="00A47055"/>
    <w:rsid w:val="00A50DF8"/>
    <w:rsid w:val="00A5134E"/>
    <w:rsid w:val="00A51B78"/>
    <w:rsid w:val="00A51B98"/>
    <w:rsid w:val="00A52A22"/>
    <w:rsid w:val="00A53BD1"/>
    <w:rsid w:val="00A56C40"/>
    <w:rsid w:val="00A570E1"/>
    <w:rsid w:val="00A5757C"/>
    <w:rsid w:val="00A60A06"/>
    <w:rsid w:val="00A61896"/>
    <w:rsid w:val="00A62063"/>
    <w:rsid w:val="00A62A60"/>
    <w:rsid w:val="00A632EA"/>
    <w:rsid w:val="00A65B00"/>
    <w:rsid w:val="00A65E93"/>
    <w:rsid w:val="00A66637"/>
    <w:rsid w:val="00A71724"/>
    <w:rsid w:val="00A71DFE"/>
    <w:rsid w:val="00A72592"/>
    <w:rsid w:val="00A7408E"/>
    <w:rsid w:val="00A74880"/>
    <w:rsid w:val="00A764D3"/>
    <w:rsid w:val="00A81938"/>
    <w:rsid w:val="00A82750"/>
    <w:rsid w:val="00A8376F"/>
    <w:rsid w:val="00A842B4"/>
    <w:rsid w:val="00A8524B"/>
    <w:rsid w:val="00A858EA"/>
    <w:rsid w:val="00A8591A"/>
    <w:rsid w:val="00A86269"/>
    <w:rsid w:val="00A90710"/>
    <w:rsid w:val="00A908D5"/>
    <w:rsid w:val="00A9208C"/>
    <w:rsid w:val="00A92464"/>
    <w:rsid w:val="00A943D4"/>
    <w:rsid w:val="00A94B6B"/>
    <w:rsid w:val="00A94D7D"/>
    <w:rsid w:val="00A976C5"/>
    <w:rsid w:val="00AA0263"/>
    <w:rsid w:val="00AA07E2"/>
    <w:rsid w:val="00AA17F2"/>
    <w:rsid w:val="00AA2668"/>
    <w:rsid w:val="00AA3DC6"/>
    <w:rsid w:val="00AA6080"/>
    <w:rsid w:val="00AB3311"/>
    <w:rsid w:val="00AB476A"/>
    <w:rsid w:val="00AB4EEE"/>
    <w:rsid w:val="00AC0BE5"/>
    <w:rsid w:val="00AC0BEC"/>
    <w:rsid w:val="00AC1D5A"/>
    <w:rsid w:val="00AC23F9"/>
    <w:rsid w:val="00AC2A90"/>
    <w:rsid w:val="00AC2CA6"/>
    <w:rsid w:val="00AC3249"/>
    <w:rsid w:val="00AC35CD"/>
    <w:rsid w:val="00AC4078"/>
    <w:rsid w:val="00AC533B"/>
    <w:rsid w:val="00AC6186"/>
    <w:rsid w:val="00AC6B12"/>
    <w:rsid w:val="00AD2C0F"/>
    <w:rsid w:val="00AD5E4B"/>
    <w:rsid w:val="00AD61CA"/>
    <w:rsid w:val="00AD67D4"/>
    <w:rsid w:val="00AD75E2"/>
    <w:rsid w:val="00AE0117"/>
    <w:rsid w:val="00AE0997"/>
    <w:rsid w:val="00AE0F3E"/>
    <w:rsid w:val="00AE1074"/>
    <w:rsid w:val="00AE11C3"/>
    <w:rsid w:val="00AE3DC0"/>
    <w:rsid w:val="00AE4811"/>
    <w:rsid w:val="00AE48FB"/>
    <w:rsid w:val="00AE4A43"/>
    <w:rsid w:val="00AE5A43"/>
    <w:rsid w:val="00AE7461"/>
    <w:rsid w:val="00AE7D9B"/>
    <w:rsid w:val="00AF1D38"/>
    <w:rsid w:val="00AF1DD4"/>
    <w:rsid w:val="00AF4560"/>
    <w:rsid w:val="00AF5EFE"/>
    <w:rsid w:val="00AF73D5"/>
    <w:rsid w:val="00AF74C8"/>
    <w:rsid w:val="00AF76C3"/>
    <w:rsid w:val="00B00643"/>
    <w:rsid w:val="00B02FD4"/>
    <w:rsid w:val="00B03B66"/>
    <w:rsid w:val="00B05123"/>
    <w:rsid w:val="00B05736"/>
    <w:rsid w:val="00B07B81"/>
    <w:rsid w:val="00B10405"/>
    <w:rsid w:val="00B11714"/>
    <w:rsid w:val="00B12870"/>
    <w:rsid w:val="00B12E2C"/>
    <w:rsid w:val="00B12F63"/>
    <w:rsid w:val="00B131D7"/>
    <w:rsid w:val="00B1372F"/>
    <w:rsid w:val="00B14DB7"/>
    <w:rsid w:val="00B151C2"/>
    <w:rsid w:val="00B15949"/>
    <w:rsid w:val="00B17739"/>
    <w:rsid w:val="00B20B7E"/>
    <w:rsid w:val="00B21106"/>
    <w:rsid w:val="00B2484F"/>
    <w:rsid w:val="00B250CE"/>
    <w:rsid w:val="00B26229"/>
    <w:rsid w:val="00B2643F"/>
    <w:rsid w:val="00B2654F"/>
    <w:rsid w:val="00B305D0"/>
    <w:rsid w:val="00B306F2"/>
    <w:rsid w:val="00B33598"/>
    <w:rsid w:val="00B336A0"/>
    <w:rsid w:val="00B3493C"/>
    <w:rsid w:val="00B34C10"/>
    <w:rsid w:val="00B3504C"/>
    <w:rsid w:val="00B35A96"/>
    <w:rsid w:val="00B41F86"/>
    <w:rsid w:val="00B44088"/>
    <w:rsid w:val="00B45214"/>
    <w:rsid w:val="00B45430"/>
    <w:rsid w:val="00B457D4"/>
    <w:rsid w:val="00B45897"/>
    <w:rsid w:val="00B45C43"/>
    <w:rsid w:val="00B45DF0"/>
    <w:rsid w:val="00B47042"/>
    <w:rsid w:val="00B50086"/>
    <w:rsid w:val="00B51986"/>
    <w:rsid w:val="00B52C01"/>
    <w:rsid w:val="00B54868"/>
    <w:rsid w:val="00B5497F"/>
    <w:rsid w:val="00B54C2A"/>
    <w:rsid w:val="00B61333"/>
    <w:rsid w:val="00B62D8D"/>
    <w:rsid w:val="00B64153"/>
    <w:rsid w:val="00B650EA"/>
    <w:rsid w:val="00B657E6"/>
    <w:rsid w:val="00B658F1"/>
    <w:rsid w:val="00B659EB"/>
    <w:rsid w:val="00B65E4E"/>
    <w:rsid w:val="00B75FEF"/>
    <w:rsid w:val="00B76C1C"/>
    <w:rsid w:val="00B775DC"/>
    <w:rsid w:val="00B809EA"/>
    <w:rsid w:val="00B81B27"/>
    <w:rsid w:val="00B81F7E"/>
    <w:rsid w:val="00B82B87"/>
    <w:rsid w:val="00B83597"/>
    <w:rsid w:val="00B84C3C"/>
    <w:rsid w:val="00B85D35"/>
    <w:rsid w:val="00B86987"/>
    <w:rsid w:val="00B90D66"/>
    <w:rsid w:val="00B918BF"/>
    <w:rsid w:val="00B931E8"/>
    <w:rsid w:val="00B93AF8"/>
    <w:rsid w:val="00B94455"/>
    <w:rsid w:val="00B9509F"/>
    <w:rsid w:val="00BA0F23"/>
    <w:rsid w:val="00BA20A1"/>
    <w:rsid w:val="00BA2CA2"/>
    <w:rsid w:val="00BA62B8"/>
    <w:rsid w:val="00BA7F43"/>
    <w:rsid w:val="00BB022A"/>
    <w:rsid w:val="00BB0498"/>
    <w:rsid w:val="00BB0989"/>
    <w:rsid w:val="00BB31CE"/>
    <w:rsid w:val="00BB3A9B"/>
    <w:rsid w:val="00BB420E"/>
    <w:rsid w:val="00BB5C6F"/>
    <w:rsid w:val="00BB7BF8"/>
    <w:rsid w:val="00BC1773"/>
    <w:rsid w:val="00BC215E"/>
    <w:rsid w:val="00BC40AE"/>
    <w:rsid w:val="00BC5158"/>
    <w:rsid w:val="00BC5930"/>
    <w:rsid w:val="00BC74AB"/>
    <w:rsid w:val="00BD24E5"/>
    <w:rsid w:val="00BD2B7C"/>
    <w:rsid w:val="00BD40E7"/>
    <w:rsid w:val="00BD4183"/>
    <w:rsid w:val="00BD5186"/>
    <w:rsid w:val="00BD54BC"/>
    <w:rsid w:val="00BD7E49"/>
    <w:rsid w:val="00BE101F"/>
    <w:rsid w:val="00BE17FB"/>
    <w:rsid w:val="00BE2CCA"/>
    <w:rsid w:val="00BE2F89"/>
    <w:rsid w:val="00BE43FA"/>
    <w:rsid w:val="00BE514C"/>
    <w:rsid w:val="00BE5AA7"/>
    <w:rsid w:val="00BE7C5E"/>
    <w:rsid w:val="00BF0A14"/>
    <w:rsid w:val="00BF0F88"/>
    <w:rsid w:val="00BF267D"/>
    <w:rsid w:val="00BF2E91"/>
    <w:rsid w:val="00BF33B6"/>
    <w:rsid w:val="00BF69C7"/>
    <w:rsid w:val="00BF6E5E"/>
    <w:rsid w:val="00BF7424"/>
    <w:rsid w:val="00BF7A2A"/>
    <w:rsid w:val="00C00AE8"/>
    <w:rsid w:val="00C00DA1"/>
    <w:rsid w:val="00C01511"/>
    <w:rsid w:val="00C01A36"/>
    <w:rsid w:val="00C01ED5"/>
    <w:rsid w:val="00C02E9E"/>
    <w:rsid w:val="00C03389"/>
    <w:rsid w:val="00C039B8"/>
    <w:rsid w:val="00C04B83"/>
    <w:rsid w:val="00C04C3E"/>
    <w:rsid w:val="00C06566"/>
    <w:rsid w:val="00C0740E"/>
    <w:rsid w:val="00C074B7"/>
    <w:rsid w:val="00C1016A"/>
    <w:rsid w:val="00C1165C"/>
    <w:rsid w:val="00C11D07"/>
    <w:rsid w:val="00C134C3"/>
    <w:rsid w:val="00C1352D"/>
    <w:rsid w:val="00C1548F"/>
    <w:rsid w:val="00C15B0A"/>
    <w:rsid w:val="00C17858"/>
    <w:rsid w:val="00C17B20"/>
    <w:rsid w:val="00C17BB1"/>
    <w:rsid w:val="00C17E5D"/>
    <w:rsid w:val="00C21F22"/>
    <w:rsid w:val="00C24891"/>
    <w:rsid w:val="00C24B13"/>
    <w:rsid w:val="00C265E6"/>
    <w:rsid w:val="00C26826"/>
    <w:rsid w:val="00C27056"/>
    <w:rsid w:val="00C273F7"/>
    <w:rsid w:val="00C279BC"/>
    <w:rsid w:val="00C3394C"/>
    <w:rsid w:val="00C33EDA"/>
    <w:rsid w:val="00C400B7"/>
    <w:rsid w:val="00C4110E"/>
    <w:rsid w:val="00C426B1"/>
    <w:rsid w:val="00C4292E"/>
    <w:rsid w:val="00C42A61"/>
    <w:rsid w:val="00C42CAA"/>
    <w:rsid w:val="00C45B9A"/>
    <w:rsid w:val="00C46546"/>
    <w:rsid w:val="00C54935"/>
    <w:rsid w:val="00C5535D"/>
    <w:rsid w:val="00C56AB9"/>
    <w:rsid w:val="00C56FD8"/>
    <w:rsid w:val="00C5736B"/>
    <w:rsid w:val="00C573F1"/>
    <w:rsid w:val="00C6054B"/>
    <w:rsid w:val="00C61CEA"/>
    <w:rsid w:val="00C627F4"/>
    <w:rsid w:val="00C62A8C"/>
    <w:rsid w:val="00C704A5"/>
    <w:rsid w:val="00C7087E"/>
    <w:rsid w:val="00C70B59"/>
    <w:rsid w:val="00C72C8A"/>
    <w:rsid w:val="00C73C08"/>
    <w:rsid w:val="00C74040"/>
    <w:rsid w:val="00C749CF"/>
    <w:rsid w:val="00C74D0A"/>
    <w:rsid w:val="00C77249"/>
    <w:rsid w:val="00C802F0"/>
    <w:rsid w:val="00C808E2"/>
    <w:rsid w:val="00C80BFE"/>
    <w:rsid w:val="00C80CDA"/>
    <w:rsid w:val="00C81F6F"/>
    <w:rsid w:val="00C8247F"/>
    <w:rsid w:val="00C8286F"/>
    <w:rsid w:val="00C8410F"/>
    <w:rsid w:val="00C8549E"/>
    <w:rsid w:val="00C86210"/>
    <w:rsid w:val="00C90169"/>
    <w:rsid w:val="00C901EB"/>
    <w:rsid w:val="00C90EC1"/>
    <w:rsid w:val="00C91A28"/>
    <w:rsid w:val="00C91AF7"/>
    <w:rsid w:val="00C92D9D"/>
    <w:rsid w:val="00C93465"/>
    <w:rsid w:val="00C9475E"/>
    <w:rsid w:val="00C9783E"/>
    <w:rsid w:val="00CA268B"/>
    <w:rsid w:val="00CA2B07"/>
    <w:rsid w:val="00CA4005"/>
    <w:rsid w:val="00CA470F"/>
    <w:rsid w:val="00CB377E"/>
    <w:rsid w:val="00CB3D6C"/>
    <w:rsid w:val="00CB50F3"/>
    <w:rsid w:val="00CB5448"/>
    <w:rsid w:val="00CB7D81"/>
    <w:rsid w:val="00CC40EE"/>
    <w:rsid w:val="00CC4364"/>
    <w:rsid w:val="00CD0468"/>
    <w:rsid w:val="00CD113F"/>
    <w:rsid w:val="00CD1340"/>
    <w:rsid w:val="00CD317F"/>
    <w:rsid w:val="00CD3A31"/>
    <w:rsid w:val="00CD4DF6"/>
    <w:rsid w:val="00CD6234"/>
    <w:rsid w:val="00CE0729"/>
    <w:rsid w:val="00CE1358"/>
    <w:rsid w:val="00CE1AB7"/>
    <w:rsid w:val="00CE2D85"/>
    <w:rsid w:val="00CE3544"/>
    <w:rsid w:val="00CE4097"/>
    <w:rsid w:val="00CE4107"/>
    <w:rsid w:val="00CE50C3"/>
    <w:rsid w:val="00CE59E5"/>
    <w:rsid w:val="00CE771B"/>
    <w:rsid w:val="00CF0F9F"/>
    <w:rsid w:val="00CF2902"/>
    <w:rsid w:val="00CF2D49"/>
    <w:rsid w:val="00CF2FDC"/>
    <w:rsid w:val="00CF41C5"/>
    <w:rsid w:val="00CF445E"/>
    <w:rsid w:val="00CF5C00"/>
    <w:rsid w:val="00CF76C3"/>
    <w:rsid w:val="00D0016C"/>
    <w:rsid w:val="00D065BD"/>
    <w:rsid w:val="00D103CD"/>
    <w:rsid w:val="00D1098E"/>
    <w:rsid w:val="00D1201D"/>
    <w:rsid w:val="00D1205C"/>
    <w:rsid w:val="00D1485A"/>
    <w:rsid w:val="00D14E37"/>
    <w:rsid w:val="00D16615"/>
    <w:rsid w:val="00D20136"/>
    <w:rsid w:val="00D20170"/>
    <w:rsid w:val="00D20723"/>
    <w:rsid w:val="00D2143D"/>
    <w:rsid w:val="00D23324"/>
    <w:rsid w:val="00D2795E"/>
    <w:rsid w:val="00D3161E"/>
    <w:rsid w:val="00D31ADB"/>
    <w:rsid w:val="00D3465F"/>
    <w:rsid w:val="00D35DA1"/>
    <w:rsid w:val="00D369A0"/>
    <w:rsid w:val="00D370D7"/>
    <w:rsid w:val="00D376C6"/>
    <w:rsid w:val="00D37E86"/>
    <w:rsid w:val="00D414A6"/>
    <w:rsid w:val="00D42220"/>
    <w:rsid w:val="00D432AC"/>
    <w:rsid w:val="00D47B12"/>
    <w:rsid w:val="00D5296C"/>
    <w:rsid w:val="00D53689"/>
    <w:rsid w:val="00D55398"/>
    <w:rsid w:val="00D5561E"/>
    <w:rsid w:val="00D57442"/>
    <w:rsid w:val="00D636EA"/>
    <w:rsid w:val="00D648A6"/>
    <w:rsid w:val="00D65328"/>
    <w:rsid w:val="00D658F3"/>
    <w:rsid w:val="00D6688C"/>
    <w:rsid w:val="00D67727"/>
    <w:rsid w:val="00D67C6A"/>
    <w:rsid w:val="00D70D7D"/>
    <w:rsid w:val="00D720E6"/>
    <w:rsid w:val="00D72AD6"/>
    <w:rsid w:val="00D7424D"/>
    <w:rsid w:val="00D754A8"/>
    <w:rsid w:val="00D75986"/>
    <w:rsid w:val="00D7613F"/>
    <w:rsid w:val="00D761A9"/>
    <w:rsid w:val="00D770D2"/>
    <w:rsid w:val="00D7789B"/>
    <w:rsid w:val="00D77A80"/>
    <w:rsid w:val="00D77EB3"/>
    <w:rsid w:val="00D8040C"/>
    <w:rsid w:val="00D80CF7"/>
    <w:rsid w:val="00D81851"/>
    <w:rsid w:val="00D82191"/>
    <w:rsid w:val="00D847A7"/>
    <w:rsid w:val="00D875AC"/>
    <w:rsid w:val="00D9007A"/>
    <w:rsid w:val="00D90AC7"/>
    <w:rsid w:val="00D920DF"/>
    <w:rsid w:val="00D931BF"/>
    <w:rsid w:val="00D934F0"/>
    <w:rsid w:val="00D954B8"/>
    <w:rsid w:val="00D97268"/>
    <w:rsid w:val="00D97613"/>
    <w:rsid w:val="00D97DC1"/>
    <w:rsid w:val="00DA0D63"/>
    <w:rsid w:val="00DA19E2"/>
    <w:rsid w:val="00DA31A5"/>
    <w:rsid w:val="00DA34EA"/>
    <w:rsid w:val="00DA4D77"/>
    <w:rsid w:val="00DA6291"/>
    <w:rsid w:val="00DA75E0"/>
    <w:rsid w:val="00DB1601"/>
    <w:rsid w:val="00DB1C21"/>
    <w:rsid w:val="00DB2C45"/>
    <w:rsid w:val="00DB2D41"/>
    <w:rsid w:val="00DB2FB1"/>
    <w:rsid w:val="00DB6045"/>
    <w:rsid w:val="00DB62D7"/>
    <w:rsid w:val="00DC0EF2"/>
    <w:rsid w:val="00DC1D5E"/>
    <w:rsid w:val="00DC4850"/>
    <w:rsid w:val="00DC762B"/>
    <w:rsid w:val="00DC767E"/>
    <w:rsid w:val="00DD0AD2"/>
    <w:rsid w:val="00DD0D64"/>
    <w:rsid w:val="00DD5179"/>
    <w:rsid w:val="00DD7102"/>
    <w:rsid w:val="00DD73F7"/>
    <w:rsid w:val="00DD7A84"/>
    <w:rsid w:val="00DE26AC"/>
    <w:rsid w:val="00DE393C"/>
    <w:rsid w:val="00DE44B4"/>
    <w:rsid w:val="00DE470A"/>
    <w:rsid w:val="00DE4760"/>
    <w:rsid w:val="00DE5708"/>
    <w:rsid w:val="00DE6480"/>
    <w:rsid w:val="00DE6C0C"/>
    <w:rsid w:val="00DE6F4D"/>
    <w:rsid w:val="00DE75A6"/>
    <w:rsid w:val="00DF0425"/>
    <w:rsid w:val="00DF4963"/>
    <w:rsid w:val="00DF773D"/>
    <w:rsid w:val="00E012E0"/>
    <w:rsid w:val="00E02204"/>
    <w:rsid w:val="00E03CCB"/>
    <w:rsid w:val="00E046DD"/>
    <w:rsid w:val="00E05533"/>
    <w:rsid w:val="00E05883"/>
    <w:rsid w:val="00E0608B"/>
    <w:rsid w:val="00E074AC"/>
    <w:rsid w:val="00E104D2"/>
    <w:rsid w:val="00E1209C"/>
    <w:rsid w:val="00E12FAD"/>
    <w:rsid w:val="00E142AD"/>
    <w:rsid w:val="00E14304"/>
    <w:rsid w:val="00E15437"/>
    <w:rsid w:val="00E16929"/>
    <w:rsid w:val="00E17A98"/>
    <w:rsid w:val="00E232BA"/>
    <w:rsid w:val="00E233CD"/>
    <w:rsid w:val="00E23C47"/>
    <w:rsid w:val="00E242B0"/>
    <w:rsid w:val="00E25ECA"/>
    <w:rsid w:val="00E30F2A"/>
    <w:rsid w:val="00E32B75"/>
    <w:rsid w:val="00E3368D"/>
    <w:rsid w:val="00E34A43"/>
    <w:rsid w:val="00E35A04"/>
    <w:rsid w:val="00E37A6F"/>
    <w:rsid w:val="00E40828"/>
    <w:rsid w:val="00E40FBD"/>
    <w:rsid w:val="00E4245D"/>
    <w:rsid w:val="00E46FB7"/>
    <w:rsid w:val="00E54595"/>
    <w:rsid w:val="00E54631"/>
    <w:rsid w:val="00E55286"/>
    <w:rsid w:val="00E600C4"/>
    <w:rsid w:val="00E6055F"/>
    <w:rsid w:val="00E631BA"/>
    <w:rsid w:val="00E632EB"/>
    <w:rsid w:val="00E657D2"/>
    <w:rsid w:val="00E65F94"/>
    <w:rsid w:val="00E676DB"/>
    <w:rsid w:val="00E67986"/>
    <w:rsid w:val="00E7054E"/>
    <w:rsid w:val="00E71648"/>
    <w:rsid w:val="00E71A07"/>
    <w:rsid w:val="00E72586"/>
    <w:rsid w:val="00E73295"/>
    <w:rsid w:val="00E73ABB"/>
    <w:rsid w:val="00E747C4"/>
    <w:rsid w:val="00E7499F"/>
    <w:rsid w:val="00E75BCB"/>
    <w:rsid w:val="00E76E50"/>
    <w:rsid w:val="00E77330"/>
    <w:rsid w:val="00E7735A"/>
    <w:rsid w:val="00E801FC"/>
    <w:rsid w:val="00E824D8"/>
    <w:rsid w:val="00E839E7"/>
    <w:rsid w:val="00E83A65"/>
    <w:rsid w:val="00E8591F"/>
    <w:rsid w:val="00E8719A"/>
    <w:rsid w:val="00E87603"/>
    <w:rsid w:val="00E87FCB"/>
    <w:rsid w:val="00E9068F"/>
    <w:rsid w:val="00E917A5"/>
    <w:rsid w:val="00E93292"/>
    <w:rsid w:val="00E935F8"/>
    <w:rsid w:val="00E94BBA"/>
    <w:rsid w:val="00E96ABF"/>
    <w:rsid w:val="00EA05D2"/>
    <w:rsid w:val="00EA1478"/>
    <w:rsid w:val="00EA24F8"/>
    <w:rsid w:val="00EA2E79"/>
    <w:rsid w:val="00EA4080"/>
    <w:rsid w:val="00EA4822"/>
    <w:rsid w:val="00EA4E84"/>
    <w:rsid w:val="00EA5AF2"/>
    <w:rsid w:val="00EA6262"/>
    <w:rsid w:val="00EB0BA1"/>
    <w:rsid w:val="00EB155F"/>
    <w:rsid w:val="00EB2974"/>
    <w:rsid w:val="00EB2E6F"/>
    <w:rsid w:val="00EB34AC"/>
    <w:rsid w:val="00EB401C"/>
    <w:rsid w:val="00EB5205"/>
    <w:rsid w:val="00EB54EF"/>
    <w:rsid w:val="00EB578F"/>
    <w:rsid w:val="00EB6FA6"/>
    <w:rsid w:val="00EC02E9"/>
    <w:rsid w:val="00EC0D72"/>
    <w:rsid w:val="00EC1B0F"/>
    <w:rsid w:val="00EC3D7B"/>
    <w:rsid w:val="00EC3E62"/>
    <w:rsid w:val="00EC4B24"/>
    <w:rsid w:val="00EC5022"/>
    <w:rsid w:val="00EC5521"/>
    <w:rsid w:val="00EC5576"/>
    <w:rsid w:val="00EC56E2"/>
    <w:rsid w:val="00EC767A"/>
    <w:rsid w:val="00ED0C83"/>
    <w:rsid w:val="00ED1BA7"/>
    <w:rsid w:val="00ED28F8"/>
    <w:rsid w:val="00EE146D"/>
    <w:rsid w:val="00EE17BD"/>
    <w:rsid w:val="00EE1C09"/>
    <w:rsid w:val="00EE24D2"/>
    <w:rsid w:val="00EE5461"/>
    <w:rsid w:val="00EE547B"/>
    <w:rsid w:val="00EE60C8"/>
    <w:rsid w:val="00EE715F"/>
    <w:rsid w:val="00EE7215"/>
    <w:rsid w:val="00EF09C6"/>
    <w:rsid w:val="00EF1BC4"/>
    <w:rsid w:val="00EF1C76"/>
    <w:rsid w:val="00EF1D91"/>
    <w:rsid w:val="00EF22EE"/>
    <w:rsid w:val="00EF683D"/>
    <w:rsid w:val="00EF7589"/>
    <w:rsid w:val="00EF7C1E"/>
    <w:rsid w:val="00F004E4"/>
    <w:rsid w:val="00F0067D"/>
    <w:rsid w:val="00F01F05"/>
    <w:rsid w:val="00F022D1"/>
    <w:rsid w:val="00F03181"/>
    <w:rsid w:val="00F06067"/>
    <w:rsid w:val="00F10FCF"/>
    <w:rsid w:val="00F11146"/>
    <w:rsid w:val="00F12EA9"/>
    <w:rsid w:val="00F13DEF"/>
    <w:rsid w:val="00F1648C"/>
    <w:rsid w:val="00F16DD6"/>
    <w:rsid w:val="00F17B4F"/>
    <w:rsid w:val="00F20E5E"/>
    <w:rsid w:val="00F2171C"/>
    <w:rsid w:val="00F22CCC"/>
    <w:rsid w:val="00F263D4"/>
    <w:rsid w:val="00F2653E"/>
    <w:rsid w:val="00F2689E"/>
    <w:rsid w:val="00F27C9D"/>
    <w:rsid w:val="00F30DCD"/>
    <w:rsid w:val="00F31DE5"/>
    <w:rsid w:val="00F31DF7"/>
    <w:rsid w:val="00F32F49"/>
    <w:rsid w:val="00F330EC"/>
    <w:rsid w:val="00F330F5"/>
    <w:rsid w:val="00F35D1F"/>
    <w:rsid w:val="00F36190"/>
    <w:rsid w:val="00F3659A"/>
    <w:rsid w:val="00F36794"/>
    <w:rsid w:val="00F3703E"/>
    <w:rsid w:val="00F3750F"/>
    <w:rsid w:val="00F37916"/>
    <w:rsid w:val="00F37DF4"/>
    <w:rsid w:val="00F40749"/>
    <w:rsid w:val="00F40EEE"/>
    <w:rsid w:val="00F419C0"/>
    <w:rsid w:val="00F45524"/>
    <w:rsid w:val="00F45C80"/>
    <w:rsid w:val="00F46122"/>
    <w:rsid w:val="00F52F06"/>
    <w:rsid w:val="00F53704"/>
    <w:rsid w:val="00F53A37"/>
    <w:rsid w:val="00F54538"/>
    <w:rsid w:val="00F56DE1"/>
    <w:rsid w:val="00F57188"/>
    <w:rsid w:val="00F5773F"/>
    <w:rsid w:val="00F57937"/>
    <w:rsid w:val="00F621A0"/>
    <w:rsid w:val="00F625C1"/>
    <w:rsid w:val="00F637C9"/>
    <w:rsid w:val="00F646C9"/>
    <w:rsid w:val="00F66866"/>
    <w:rsid w:val="00F67159"/>
    <w:rsid w:val="00F679ED"/>
    <w:rsid w:val="00F71F0D"/>
    <w:rsid w:val="00F72E8B"/>
    <w:rsid w:val="00F766F5"/>
    <w:rsid w:val="00F8064A"/>
    <w:rsid w:val="00F807B9"/>
    <w:rsid w:val="00F86517"/>
    <w:rsid w:val="00F8668E"/>
    <w:rsid w:val="00F86C98"/>
    <w:rsid w:val="00F876AE"/>
    <w:rsid w:val="00F90787"/>
    <w:rsid w:val="00F90A5E"/>
    <w:rsid w:val="00F9243A"/>
    <w:rsid w:val="00F92A90"/>
    <w:rsid w:val="00FA182E"/>
    <w:rsid w:val="00FA2ADC"/>
    <w:rsid w:val="00FA41CC"/>
    <w:rsid w:val="00FA4EFF"/>
    <w:rsid w:val="00FA5A0F"/>
    <w:rsid w:val="00FA6E39"/>
    <w:rsid w:val="00FB02B7"/>
    <w:rsid w:val="00FB2B75"/>
    <w:rsid w:val="00FB2F5B"/>
    <w:rsid w:val="00FB3F9C"/>
    <w:rsid w:val="00FB5A50"/>
    <w:rsid w:val="00FB6AD7"/>
    <w:rsid w:val="00FC21E1"/>
    <w:rsid w:val="00FC323E"/>
    <w:rsid w:val="00FC4CCC"/>
    <w:rsid w:val="00FD2E9A"/>
    <w:rsid w:val="00FD3216"/>
    <w:rsid w:val="00FD3A33"/>
    <w:rsid w:val="00FD3B29"/>
    <w:rsid w:val="00FD4A65"/>
    <w:rsid w:val="00FD4B79"/>
    <w:rsid w:val="00FD5B6E"/>
    <w:rsid w:val="00FD6393"/>
    <w:rsid w:val="00FD7567"/>
    <w:rsid w:val="00FD75D9"/>
    <w:rsid w:val="00FE04CD"/>
    <w:rsid w:val="00FE0873"/>
    <w:rsid w:val="00FE0B42"/>
    <w:rsid w:val="00FE12CE"/>
    <w:rsid w:val="00FE22BA"/>
    <w:rsid w:val="00FE25E4"/>
    <w:rsid w:val="00FE505F"/>
    <w:rsid w:val="00FE620F"/>
    <w:rsid w:val="00FE63EA"/>
    <w:rsid w:val="00FE6E88"/>
    <w:rsid w:val="00FE79DC"/>
    <w:rsid w:val="00FF132E"/>
    <w:rsid w:val="00FF155E"/>
    <w:rsid w:val="00FF18DF"/>
    <w:rsid w:val="00FF1A01"/>
    <w:rsid w:val="00FF2139"/>
    <w:rsid w:val="00FF4355"/>
    <w:rsid w:val="00FF526E"/>
    <w:rsid w:val="00FF53B8"/>
    <w:rsid w:val="00FF5865"/>
    <w:rsid w:val="00FF5AE7"/>
    <w:rsid w:val="00FF7B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69C9669"/>
  <w15:docId w15:val="{9A26C917-FEED-40AE-A0DD-EE8C7D222E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99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iPriority="99" w:unhideWhenUsed="1"/>
    <w:lsdException w:name="Body Text 3" w:semiHidden="1" w:unhideWhenUsed="1"/>
    <w:lsdException w:name="Body Text Indent 2" w:semiHidden="1" w:uiPriority="99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E5EB3"/>
    <w:rPr>
      <w:sz w:val="24"/>
      <w:szCs w:val="24"/>
    </w:rPr>
  </w:style>
  <w:style w:type="paragraph" w:styleId="10">
    <w:name w:val="heading 1"/>
    <w:basedOn w:val="a"/>
    <w:link w:val="11"/>
    <w:qFormat/>
    <w:rsid w:val="00577445"/>
    <w:pPr>
      <w:spacing w:after="120"/>
      <w:outlineLvl w:val="0"/>
    </w:pPr>
    <w:rPr>
      <w:color w:val="FF0000"/>
      <w:kern w:val="36"/>
      <w:sz w:val="43"/>
      <w:szCs w:val="43"/>
    </w:rPr>
  </w:style>
  <w:style w:type="paragraph" w:styleId="2">
    <w:name w:val="heading 2"/>
    <w:basedOn w:val="a"/>
    <w:link w:val="20"/>
    <w:uiPriority w:val="9"/>
    <w:qFormat/>
    <w:rsid w:val="00577445"/>
    <w:pPr>
      <w:spacing w:before="240" w:after="192"/>
      <w:outlineLvl w:val="1"/>
    </w:pPr>
    <w:rPr>
      <w:b/>
      <w:bCs/>
      <w:color w:val="525252"/>
      <w:sz w:val="29"/>
      <w:szCs w:val="29"/>
    </w:rPr>
  </w:style>
  <w:style w:type="paragraph" w:styleId="7">
    <w:name w:val="heading 7"/>
    <w:aliases w:val="a1"/>
    <w:basedOn w:val="a"/>
    <w:next w:val="a"/>
    <w:link w:val="70"/>
    <w:qFormat/>
    <w:rsid w:val="005F7C23"/>
    <w:pPr>
      <w:spacing w:before="240" w:after="60"/>
      <w:outlineLvl w:val="6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uiPriority w:val="9"/>
    <w:rsid w:val="00577445"/>
    <w:rPr>
      <w:color w:val="FF0000"/>
      <w:kern w:val="36"/>
      <w:sz w:val="43"/>
      <w:szCs w:val="43"/>
    </w:rPr>
  </w:style>
  <w:style w:type="character" w:customStyle="1" w:styleId="20">
    <w:name w:val="Заголовок 2 Знак"/>
    <w:basedOn w:val="a0"/>
    <w:link w:val="2"/>
    <w:uiPriority w:val="9"/>
    <w:rsid w:val="00577445"/>
    <w:rPr>
      <w:b/>
      <w:bCs/>
      <w:color w:val="525252"/>
      <w:sz w:val="29"/>
      <w:szCs w:val="29"/>
    </w:rPr>
  </w:style>
  <w:style w:type="table" w:styleId="a3">
    <w:name w:val="Table Grid"/>
    <w:basedOn w:val="a1"/>
    <w:rsid w:val="00506269"/>
    <w:pPr>
      <w:widowControl w:val="0"/>
      <w:autoSpaceDE w:val="0"/>
      <w:autoSpaceDN w:val="0"/>
      <w:adjustRightInd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1">
    <w:name w:val="Body Text Indent 2"/>
    <w:basedOn w:val="a"/>
    <w:link w:val="22"/>
    <w:uiPriority w:val="99"/>
    <w:rsid w:val="00BD54BC"/>
    <w:pPr>
      <w:ind w:left="426" w:hanging="426"/>
    </w:pPr>
    <w:rPr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BD54BC"/>
    <w:rPr>
      <w:sz w:val="24"/>
    </w:rPr>
  </w:style>
  <w:style w:type="paragraph" w:styleId="a4">
    <w:name w:val="Normal (Web)"/>
    <w:basedOn w:val="a"/>
    <w:unhideWhenUsed/>
    <w:rsid w:val="00577445"/>
    <w:pPr>
      <w:spacing w:before="100" w:beforeAutospacing="1" w:after="100" w:afterAutospacing="1"/>
    </w:pPr>
  </w:style>
  <w:style w:type="character" w:styleId="a5">
    <w:name w:val="Strong"/>
    <w:basedOn w:val="a0"/>
    <w:uiPriority w:val="22"/>
    <w:qFormat/>
    <w:rsid w:val="00577445"/>
    <w:rPr>
      <w:b/>
      <w:bCs/>
    </w:rPr>
  </w:style>
  <w:style w:type="paragraph" w:customStyle="1" w:styleId="a6">
    <w:name w:val="Текст постановления"/>
    <w:basedOn w:val="a"/>
    <w:uiPriority w:val="99"/>
    <w:rsid w:val="00276B8F"/>
    <w:pPr>
      <w:ind w:firstLine="709"/>
    </w:pPr>
    <w:rPr>
      <w:szCs w:val="20"/>
    </w:rPr>
  </w:style>
  <w:style w:type="paragraph" w:styleId="a7">
    <w:name w:val="List Paragraph"/>
    <w:aliases w:val="Bullet List,FooterText,numbered"/>
    <w:basedOn w:val="a"/>
    <w:link w:val="a8"/>
    <w:uiPriority w:val="34"/>
    <w:qFormat/>
    <w:rsid w:val="00F36190"/>
    <w:pPr>
      <w:ind w:left="720"/>
      <w:contextualSpacing/>
    </w:pPr>
  </w:style>
  <w:style w:type="paragraph" w:styleId="a9">
    <w:name w:val="Balloon Text"/>
    <w:basedOn w:val="a"/>
    <w:link w:val="aa"/>
    <w:uiPriority w:val="99"/>
    <w:rsid w:val="00B44088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rsid w:val="00B44088"/>
    <w:rPr>
      <w:rFonts w:ascii="Tahoma" w:hAnsi="Tahoma" w:cs="Tahoma"/>
      <w:sz w:val="16"/>
      <w:szCs w:val="16"/>
    </w:rPr>
  </w:style>
  <w:style w:type="character" w:styleId="ab">
    <w:name w:val="Hyperlink"/>
    <w:basedOn w:val="a0"/>
    <w:uiPriority w:val="99"/>
    <w:rsid w:val="009A34BA"/>
    <w:rPr>
      <w:color w:val="0000FF" w:themeColor="hyperlink"/>
      <w:u w:val="single"/>
    </w:rPr>
  </w:style>
  <w:style w:type="paragraph" w:styleId="ac">
    <w:name w:val="Body Text"/>
    <w:basedOn w:val="a"/>
    <w:link w:val="ad"/>
    <w:uiPriority w:val="99"/>
    <w:rsid w:val="004C3A30"/>
    <w:pPr>
      <w:spacing w:after="120"/>
    </w:pPr>
  </w:style>
  <w:style w:type="character" w:customStyle="1" w:styleId="ad">
    <w:name w:val="Основной текст Знак"/>
    <w:basedOn w:val="a0"/>
    <w:link w:val="ac"/>
    <w:uiPriority w:val="99"/>
    <w:rsid w:val="004C3A30"/>
    <w:rPr>
      <w:sz w:val="24"/>
      <w:szCs w:val="24"/>
    </w:rPr>
  </w:style>
  <w:style w:type="character" w:customStyle="1" w:styleId="style21">
    <w:name w:val="style21"/>
    <w:basedOn w:val="a0"/>
    <w:rsid w:val="004C3A30"/>
  </w:style>
  <w:style w:type="character" w:customStyle="1" w:styleId="apple-converted-space">
    <w:name w:val="apple-converted-space"/>
    <w:basedOn w:val="a0"/>
    <w:rsid w:val="004C3A30"/>
  </w:style>
  <w:style w:type="paragraph" w:customStyle="1" w:styleId="ConsPlusNormal">
    <w:name w:val="ConsPlusNormal"/>
    <w:uiPriority w:val="99"/>
    <w:rsid w:val="00B918BF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23">
    <w:name w:val="Body Text 2"/>
    <w:basedOn w:val="a"/>
    <w:link w:val="24"/>
    <w:uiPriority w:val="99"/>
    <w:unhideWhenUsed/>
    <w:rsid w:val="00D0016C"/>
    <w:pPr>
      <w:spacing w:after="120" w:line="480" w:lineRule="auto"/>
    </w:pPr>
    <w:rPr>
      <w:lang w:val="en-US" w:eastAsia="en-US"/>
    </w:rPr>
  </w:style>
  <w:style w:type="character" w:customStyle="1" w:styleId="24">
    <w:name w:val="Основной текст 2 Знак"/>
    <w:basedOn w:val="a0"/>
    <w:link w:val="23"/>
    <w:uiPriority w:val="99"/>
    <w:rsid w:val="00D0016C"/>
    <w:rPr>
      <w:sz w:val="24"/>
      <w:szCs w:val="24"/>
      <w:lang w:val="en-US" w:eastAsia="en-US"/>
    </w:rPr>
  </w:style>
  <w:style w:type="paragraph" w:customStyle="1" w:styleId="ConsNonformat">
    <w:name w:val="ConsNonformat"/>
    <w:rsid w:val="00062D14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ae">
    <w:name w:val="List"/>
    <w:basedOn w:val="a"/>
    <w:uiPriority w:val="99"/>
    <w:rsid w:val="00A23354"/>
    <w:pPr>
      <w:ind w:left="283" w:hanging="283"/>
    </w:pPr>
    <w:rPr>
      <w:szCs w:val="20"/>
    </w:rPr>
  </w:style>
  <w:style w:type="paragraph" w:styleId="af">
    <w:name w:val="TOC Heading"/>
    <w:basedOn w:val="10"/>
    <w:next w:val="a"/>
    <w:uiPriority w:val="39"/>
    <w:semiHidden/>
    <w:unhideWhenUsed/>
    <w:qFormat/>
    <w:rsid w:val="00EB34AC"/>
    <w:pPr>
      <w:keepNext/>
      <w:keepLines/>
      <w:widowControl w:val="0"/>
      <w:autoSpaceDE w:val="0"/>
      <w:autoSpaceDN w:val="0"/>
      <w:adjustRightInd w:val="0"/>
      <w:spacing w:before="480" w:after="0" w:line="276" w:lineRule="auto"/>
      <w:outlineLvl w:val="9"/>
    </w:pPr>
    <w:rPr>
      <w:rFonts w:ascii="Cambria" w:hAnsi="Cambria"/>
      <w:b/>
      <w:bCs/>
      <w:color w:val="365F91"/>
      <w:kern w:val="0"/>
      <w:sz w:val="28"/>
      <w:szCs w:val="28"/>
      <w:lang w:eastAsia="en-US"/>
    </w:rPr>
  </w:style>
  <w:style w:type="character" w:styleId="af0">
    <w:name w:val="FollowedHyperlink"/>
    <w:basedOn w:val="a0"/>
    <w:uiPriority w:val="99"/>
    <w:unhideWhenUsed/>
    <w:rsid w:val="006A1ECA"/>
    <w:rPr>
      <w:color w:val="800080" w:themeColor="followedHyperlink"/>
      <w:u w:val="single"/>
    </w:rPr>
  </w:style>
  <w:style w:type="table" w:customStyle="1" w:styleId="12">
    <w:name w:val="Сетка таблицы1"/>
    <w:basedOn w:val="a1"/>
    <w:next w:val="a3"/>
    <w:uiPriority w:val="59"/>
    <w:rsid w:val="000942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Title"/>
    <w:basedOn w:val="a"/>
    <w:next w:val="a"/>
    <w:link w:val="af2"/>
    <w:qFormat/>
    <w:rsid w:val="00D770D2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2">
    <w:name w:val="Заголовок Знак"/>
    <w:basedOn w:val="a0"/>
    <w:link w:val="af1"/>
    <w:rsid w:val="00D770D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af3">
    <w:name w:val="Emphasis"/>
    <w:basedOn w:val="a0"/>
    <w:qFormat/>
    <w:rsid w:val="00D770D2"/>
    <w:rPr>
      <w:i/>
      <w:iCs/>
    </w:rPr>
  </w:style>
  <w:style w:type="character" w:styleId="af4">
    <w:name w:val="annotation reference"/>
    <w:basedOn w:val="a0"/>
    <w:semiHidden/>
    <w:unhideWhenUsed/>
    <w:rsid w:val="00865A3A"/>
    <w:rPr>
      <w:sz w:val="16"/>
      <w:szCs w:val="16"/>
    </w:rPr>
  </w:style>
  <w:style w:type="paragraph" w:styleId="af5">
    <w:name w:val="annotation text"/>
    <w:basedOn w:val="a"/>
    <w:link w:val="af6"/>
    <w:unhideWhenUsed/>
    <w:rsid w:val="00865A3A"/>
    <w:rPr>
      <w:sz w:val="20"/>
      <w:szCs w:val="20"/>
    </w:rPr>
  </w:style>
  <w:style w:type="character" w:customStyle="1" w:styleId="af6">
    <w:name w:val="Текст примечания Знак"/>
    <w:basedOn w:val="a0"/>
    <w:link w:val="af5"/>
    <w:rsid w:val="00865A3A"/>
  </w:style>
  <w:style w:type="paragraph" w:styleId="af7">
    <w:name w:val="annotation subject"/>
    <w:basedOn w:val="af5"/>
    <w:next w:val="af5"/>
    <w:link w:val="af8"/>
    <w:semiHidden/>
    <w:unhideWhenUsed/>
    <w:rsid w:val="00865A3A"/>
    <w:rPr>
      <w:b/>
      <w:bCs/>
    </w:rPr>
  </w:style>
  <w:style w:type="character" w:customStyle="1" w:styleId="af8">
    <w:name w:val="Тема примечания Знак"/>
    <w:basedOn w:val="af6"/>
    <w:link w:val="af7"/>
    <w:semiHidden/>
    <w:rsid w:val="00865A3A"/>
    <w:rPr>
      <w:b/>
      <w:bCs/>
    </w:rPr>
  </w:style>
  <w:style w:type="character" w:customStyle="1" w:styleId="70">
    <w:name w:val="Заголовок 7 Знак"/>
    <w:aliases w:val="a1 Знак"/>
    <w:basedOn w:val="a0"/>
    <w:link w:val="7"/>
    <w:rsid w:val="005F7C23"/>
    <w:rPr>
      <w:sz w:val="24"/>
      <w:szCs w:val="24"/>
    </w:rPr>
  </w:style>
  <w:style w:type="paragraph" w:styleId="af9">
    <w:name w:val="Body Text Indent"/>
    <w:basedOn w:val="a"/>
    <w:link w:val="afa"/>
    <w:semiHidden/>
    <w:unhideWhenUsed/>
    <w:rsid w:val="005F7C23"/>
    <w:pPr>
      <w:spacing w:after="120"/>
      <w:ind w:left="283"/>
    </w:pPr>
  </w:style>
  <w:style w:type="character" w:customStyle="1" w:styleId="afa">
    <w:name w:val="Основной текст с отступом Знак"/>
    <w:basedOn w:val="a0"/>
    <w:link w:val="af9"/>
    <w:semiHidden/>
    <w:rsid w:val="005F7C23"/>
    <w:rPr>
      <w:sz w:val="24"/>
      <w:szCs w:val="24"/>
    </w:rPr>
  </w:style>
  <w:style w:type="paragraph" w:customStyle="1" w:styleId="TEXT2">
    <w:name w:val="TEXT 2"/>
    <w:aliases w:val="2,text 2"/>
    <w:basedOn w:val="a"/>
    <w:rsid w:val="005F7C23"/>
    <w:pPr>
      <w:keepLines/>
      <w:overflowPunct w:val="0"/>
      <w:autoSpaceDE w:val="0"/>
      <w:autoSpaceDN w:val="0"/>
      <w:adjustRightInd w:val="0"/>
      <w:ind w:left="1100" w:hanging="560"/>
      <w:jc w:val="both"/>
      <w:textAlignment w:val="baseline"/>
    </w:pPr>
    <w:rPr>
      <w:rFonts w:ascii="Helv" w:hAnsi="Helv"/>
      <w:color w:val="000000"/>
      <w:sz w:val="20"/>
      <w:szCs w:val="20"/>
      <w:lang w:val="en-US" w:eastAsia="en-US"/>
    </w:rPr>
  </w:style>
  <w:style w:type="paragraph" w:customStyle="1" w:styleId="Default">
    <w:name w:val="Default"/>
    <w:rsid w:val="005F7C23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paragraph" w:customStyle="1" w:styleId="1">
    <w:name w:val="Стиль1"/>
    <w:basedOn w:val="a"/>
    <w:rsid w:val="0051058D"/>
    <w:pPr>
      <w:keepNext/>
      <w:keepLines/>
      <w:widowControl w:val="0"/>
      <w:numPr>
        <w:numId w:val="20"/>
      </w:numPr>
      <w:suppressLineNumbers/>
      <w:suppressAutoHyphens/>
      <w:spacing w:after="60"/>
    </w:pPr>
    <w:rPr>
      <w:b/>
      <w:sz w:val="28"/>
    </w:rPr>
  </w:style>
  <w:style w:type="paragraph" w:customStyle="1" w:styleId="25">
    <w:name w:val="Стиль2"/>
    <w:basedOn w:val="26"/>
    <w:rsid w:val="0051058D"/>
    <w:pPr>
      <w:keepNext/>
      <w:keepLines/>
      <w:widowControl w:val="0"/>
      <w:numPr>
        <w:ilvl w:val="1"/>
      </w:numPr>
      <w:suppressLineNumbers/>
      <w:tabs>
        <w:tab w:val="num" w:pos="432"/>
        <w:tab w:val="num" w:pos="960"/>
      </w:tabs>
      <w:suppressAutoHyphens/>
      <w:spacing w:after="60"/>
      <w:ind w:left="960" w:hanging="420"/>
      <w:contextualSpacing w:val="0"/>
      <w:jc w:val="both"/>
    </w:pPr>
    <w:rPr>
      <w:b/>
      <w:szCs w:val="20"/>
    </w:rPr>
  </w:style>
  <w:style w:type="paragraph" w:customStyle="1" w:styleId="3">
    <w:name w:val="Стиль3 Знак"/>
    <w:basedOn w:val="21"/>
    <w:rsid w:val="0051058D"/>
    <w:pPr>
      <w:widowControl w:val="0"/>
      <w:numPr>
        <w:ilvl w:val="2"/>
        <w:numId w:val="20"/>
      </w:numPr>
      <w:tabs>
        <w:tab w:val="clear" w:pos="827"/>
        <w:tab w:val="num" w:pos="1307"/>
      </w:tabs>
      <w:adjustRightInd w:val="0"/>
      <w:ind w:left="1080"/>
      <w:jc w:val="both"/>
      <w:textAlignment w:val="baseline"/>
    </w:pPr>
    <w:rPr>
      <w:rFonts w:ascii="Arial" w:hAnsi="Arial"/>
      <w:szCs w:val="24"/>
    </w:rPr>
  </w:style>
  <w:style w:type="paragraph" w:styleId="26">
    <w:name w:val="List Number 2"/>
    <w:basedOn w:val="a"/>
    <w:semiHidden/>
    <w:unhideWhenUsed/>
    <w:rsid w:val="0051058D"/>
    <w:pPr>
      <w:tabs>
        <w:tab w:val="num" w:pos="432"/>
      </w:tabs>
      <w:ind w:left="432" w:hanging="432"/>
      <w:contextualSpacing/>
    </w:pPr>
  </w:style>
  <w:style w:type="paragraph" w:styleId="afb">
    <w:name w:val="caption"/>
    <w:basedOn w:val="a"/>
    <w:qFormat/>
    <w:rsid w:val="00EF7C1E"/>
    <w:pPr>
      <w:jc w:val="center"/>
    </w:pPr>
    <w:rPr>
      <w:b/>
    </w:rPr>
  </w:style>
  <w:style w:type="paragraph" w:styleId="afc">
    <w:name w:val="Revision"/>
    <w:hidden/>
    <w:uiPriority w:val="99"/>
    <w:semiHidden/>
    <w:rsid w:val="0000739E"/>
    <w:rPr>
      <w:sz w:val="24"/>
      <w:szCs w:val="24"/>
    </w:rPr>
  </w:style>
  <w:style w:type="character" w:customStyle="1" w:styleId="a8">
    <w:name w:val="Абзац списка Знак"/>
    <w:aliases w:val="Bullet List Знак,FooterText Знак,numbered Знак"/>
    <w:link w:val="a7"/>
    <w:uiPriority w:val="34"/>
    <w:locked/>
    <w:rsid w:val="00AD5E4B"/>
    <w:rPr>
      <w:sz w:val="24"/>
      <w:szCs w:val="24"/>
    </w:rPr>
  </w:style>
  <w:style w:type="character" w:customStyle="1" w:styleId="5">
    <w:name w:val="Основной текст (5)_"/>
    <w:basedOn w:val="a0"/>
    <w:link w:val="50"/>
    <w:rsid w:val="002A45FE"/>
    <w:rPr>
      <w:b/>
      <w:bCs/>
      <w:sz w:val="11"/>
      <w:szCs w:val="11"/>
      <w:shd w:val="clear" w:color="auto" w:fill="FFFFFF"/>
    </w:rPr>
  </w:style>
  <w:style w:type="paragraph" w:customStyle="1" w:styleId="50">
    <w:name w:val="Основной текст (5)"/>
    <w:basedOn w:val="a"/>
    <w:link w:val="5"/>
    <w:rsid w:val="002A45FE"/>
    <w:pPr>
      <w:widowControl w:val="0"/>
      <w:shd w:val="clear" w:color="auto" w:fill="FFFFFF"/>
    </w:pPr>
    <w:rPr>
      <w:b/>
      <w:bCs/>
      <w:sz w:val="11"/>
      <w:szCs w:val="11"/>
    </w:rPr>
  </w:style>
  <w:style w:type="character" w:customStyle="1" w:styleId="afd">
    <w:name w:val="Основной текст_"/>
    <w:basedOn w:val="a0"/>
    <w:link w:val="13"/>
    <w:rsid w:val="001D670C"/>
    <w:rPr>
      <w:shd w:val="clear" w:color="auto" w:fill="FFFFFF"/>
    </w:rPr>
  </w:style>
  <w:style w:type="paragraph" w:customStyle="1" w:styleId="13">
    <w:name w:val="Основной текст1"/>
    <w:basedOn w:val="a"/>
    <w:link w:val="afd"/>
    <w:rsid w:val="001D670C"/>
    <w:pPr>
      <w:widowControl w:val="0"/>
      <w:shd w:val="clear" w:color="auto" w:fill="FFFFFF"/>
      <w:spacing w:line="290" w:lineRule="auto"/>
    </w:pPr>
    <w:rPr>
      <w:sz w:val="20"/>
      <w:szCs w:val="20"/>
    </w:rPr>
  </w:style>
  <w:style w:type="paragraph" w:styleId="afe">
    <w:name w:val="header"/>
    <w:basedOn w:val="a"/>
    <w:link w:val="aff"/>
    <w:unhideWhenUsed/>
    <w:rsid w:val="00B12E2C"/>
    <w:pPr>
      <w:widowControl w:val="0"/>
      <w:tabs>
        <w:tab w:val="center" w:pos="4677"/>
        <w:tab w:val="right" w:pos="9355"/>
      </w:tabs>
    </w:pPr>
    <w:rPr>
      <w:rFonts w:ascii="Arial Unicode MS" w:eastAsia="Arial Unicode MS" w:hAnsi="Arial Unicode MS" w:cs="Arial Unicode MS"/>
      <w:color w:val="000000"/>
      <w:lang w:bidi="ru-RU"/>
    </w:rPr>
  </w:style>
  <w:style w:type="character" w:customStyle="1" w:styleId="aff">
    <w:name w:val="Верхний колонтитул Знак"/>
    <w:basedOn w:val="a0"/>
    <w:link w:val="afe"/>
    <w:rsid w:val="00B12E2C"/>
    <w:rPr>
      <w:rFonts w:ascii="Arial Unicode MS" w:eastAsia="Arial Unicode MS" w:hAnsi="Arial Unicode MS" w:cs="Arial Unicode MS"/>
      <w:color w:val="000000"/>
      <w:sz w:val="24"/>
      <w:szCs w:val="24"/>
      <w:lang w:bidi="ru-RU"/>
    </w:rPr>
  </w:style>
  <w:style w:type="paragraph" w:styleId="aff0">
    <w:name w:val="footer"/>
    <w:basedOn w:val="a"/>
    <w:link w:val="aff1"/>
    <w:unhideWhenUsed/>
    <w:rsid w:val="00B12E2C"/>
    <w:pPr>
      <w:widowControl w:val="0"/>
      <w:tabs>
        <w:tab w:val="center" w:pos="4677"/>
        <w:tab w:val="right" w:pos="9355"/>
      </w:tabs>
    </w:pPr>
    <w:rPr>
      <w:rFonts w:ascii="Arial Unicode MS" w:eastAsia="Arial Unicode MS" w:hAnsi="Arial Unicode MS" w:cs="Arial Unicode MS"/>
      <w:color w:val="000000"/>
      <w:lang w:bidi="ru-RU"/>
    </w:rPr>
  </w:style>
  <w:style w:type="character" w:customStyle="1" w:styleId="aff1">
    <w:name w:val="Нижний колонтитул Знак"/>
    <w:basedOn w:val="a0"/>
    <w:link w:val="aff0"/>
    <w:rsid w:val="00B12E2C"/>
    <w:rPr>
      <w:rFonts w:ascii="Arial Unicode MS" w:eastAsia="Arial Unicode MS" w:hAnsi="Arial Unicode MS" w:cs="Arial Unicode MS"/>
      <w:color w:val="000000"/>
      <w:sz w:val="24"/>
      <w:szCs w:val="24"/>
      <w:lang w:bidi="ru-RU"/>
    </w:rPr>
  </w:style>
  <w:style w:type="table" w:customStyle="1" w:styleId="4">
    <w:name w:val="Сетка таблицы4"/>
    <w:basedOn w:val="a1"/>
    <w:next w:val="a3"/>
    <w:rsid w:val="00B12E2C"/>
    <w:rPr>
      <w:rFonts w:ascii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2">
    <w:name w:val="No Spacing"/>
    <w:uiPriority w:val="1"/>
    <w:qFormat/>
    <w:rsid w:val="00C24B13"/>
    <w:rPr>
      <w:rFonts w:asciiTheme="minorHAnsi" w:eastAsiaTheme="minorEastAsia" w:hAnsiTheme="minorHAnsi" w:cstheme="minorBidi"/>
      <w:sz w:val="22"/>
      <w:szCs w:val="22"/>
      <w:lang w:val="en-US" w:eastAsia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47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4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6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522916">
          <w:marLeft w:val="4545"/>
          <w:marRight w:val="39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897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670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392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37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35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98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96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74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1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2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8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30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20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35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72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72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75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87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0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96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84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09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0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95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90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___Microsoft_Visio1.vsdx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2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package" Target="embeddings/_________Microsoft_Visio.vsdx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D13519-8DC6-4B56-BF0C-B0D47E112E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33</Pages>
  <Words>13042</Words>
  <Characters>74340</Characters>
  <Application>Microsoft Office Word</Application>
  <DocSecurity>0</DocSecurity>
  <Lines>619</Lines>
  <Paragraphs>174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Договор</vt:lpstr>
    </vt:vector>
  </TitlesOfParts>
  <Company/>
  <LinksUpToDate>false</LinksUpToDate>
  <CharactersWithSpaces>87208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Договор</dc:title>
  <dc:subject/>
  <dc:creator>User</dc:creator>
  <cp:keywords/>
  <dc:description/>
  <cp:lastModifiedBy>Шаихов А.А.</cp:lastModifiedBy>
  <cp:revision>2</cp:revision>
  <cp:lastPrinted>2026-04-08T10:14:00Z</cp:lastPrinted>
  <dcterms:created xsi:type="dcterms:W3CDTF">2026-04-14T05:48:00Z</dcterms:created>
  <dcterms:modified xsi:type="dcterms:W3CDTF">2026-04-14T05:48:00Z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STALL_ID">
    <vt:lpwstr>32462</vt:lpwstr>
  </property>
</Properties>
</file>